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6C0C16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6C0C16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1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6C0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6C0C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6C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6C0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6C0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6C0C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6C0C16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6C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6C0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6C0C16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6C0C16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6C0C16">
        <w:rPr>
          <w:rFonts w:ascii="Times New Roman" w:hAnsi="Times New Roman" w:cs="Times New Roman"/>
          <w:b w:val="0"/>
          <w:color w:val="auto"/>
        </w:rPr>
        <w:t>Сведения</w:t>
      </w:r>
      <w:r w:rsidRPr="006C0C16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3A462C" w:rsidRPr="006C0C16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6C0C16">
        <w:rPr>
          <w:rFonts w:ascii="Times New Roman" w:hAnsi="Times New Roman" w:cs="Times New Roman"/>
          <w:b w:val="0"/>
          <w:color w:val="auto"/>
        </w:rPr>
        <w:t>тельное</w:t>
      </w:r>
      <w:r w:rsidRPr="006C0C16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6C0C16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6C0C16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6C0C16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6C0C16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6C0C16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6C0C16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6C0C16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6C0C16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6C0C16" w:rsidRDefault="006C0C16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Строительство ПС 110 </w:t>
            </w:r>
            <w:proofErr w:type="spellStart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Озерная (2х16МВА) с отпайками 0,198км от ВЛ 110 </w:t>
            </w:r>
            <w:proofErr w:type="spellStart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Сигнал-</w:t>
            </w:r>
            <w:proofErr w:type="spellStart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Манжерокская</w:t>
            </w:r>
            <w:proofErr w:type="spellEnd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(ВЛ СМ-1413) и ВЛ 110 </w:t>
            </w:r>
            <w:proofErr w:type="spellStart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Манжерокская-Чергинская</w:t>
            </w:r>
            <w:proofErr w:type="spellEnd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отпайкой на ПС </w:t>
            </w:r>
            <w:proofErr w:type="spellStart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Эликманарская</w:t>
            </w:r>
            <w:proofErr w:type="spellEnd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(ВЛ МЧ-10), договор ТП №20.0400.2183.21, в </w:t>
            </w:r>
            <w:proofErr w:type="spellStart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Майминском</w:t>
            </w:r>
            <w:proofErr w:type="spellEnd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районе, Республики Алтай</w:t>
            </w:r>
          </w:p>
        </w:tc>
      </w:tr>
      <w:tr w:rsidR="00283EFB" w:rsidRPr="006C0C16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6C0C16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Строительство ПС 110 </w:t>
            </w:r>
            <w:proofErr w:type="spellStart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Озерная (2х16МВА) с отпайками 0,198км от ВЛ 110 </w:t>
            </w:r>
            <w:proofErr w:type="spellStart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Сигнал-</w:t>
            </w:r>
            <w:proofErr w:type="spellStart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Манжерокская</w:t>
            </w:r>
            <w:proofErr w:type="spellEnd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(ВЛ СМ-1413) и ВЛ 110 </w:t>
            </w:r>
            <w:proofErr w:type="spellStart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Манжерокская-Чергинская</w:t>
            </w:r>
            <w:proofErr w:type="spellEnd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отпайкой на ПС </w:t>
            </w:r>
            <w:proofErr w:type="spellStart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Эликманарская</w:t>
            </w:r>
            <w:proofErr w:type="spellEnd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(ВЛ МЧ-10), договор ТП №20.0400.2183.21, в </w:t>
            </w:r>
            <w:proofErr w:type="spellStart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Майминском</w:t>
            </w:r>
            <w:proofErr w:type="spellEnd"/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районе, Республики Алтай</w:t>
            </w: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C16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6C0C16" w:rsidRDefault="006C0C16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ПУБЛИЧНОЕ АКЦИОНЕРНОЕ ОБЩЕСТВО "РОССЕТИ СИБИРЬ"</w:t>
            </w: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6C0C16" w:rsidRDefault="006C0C16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Красноярский край, Г. КРАСНОЯРСК, УЛ. БОГРАДА, Д.144А</w:t>
            </w:r>
          </w:p>
        </w:tc>
      </w:tr>
      <w:tr w:rsidR="00283EFB" w:rsidRPr="006C0C16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16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6C0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6C0C1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6C0C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6C0C16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0C16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6C0C16">
              <w:rPr>
                <w:rFonts w:ascii="Times New Roman" w:hAnsi="Times New Roman" w:cs="Times New Roman"/>
                <w:shd w:val="clear" w:color="auto" w:fill="FFFFFF"/>
              </w:rPr>
              <w:t>Майминский</w:t>
            </w:r>
            <w:proofErr w:type="spellEnd"/>
            <w:r w:rsidRPr="006C0C16">
              <w:rPr>
                <w:rFonts w:ascii="Times New Roman" w:hAnsi="Times New Roman" w:cs="Times New Roman"/>
                <w:shd w:val="clear" w:color="auto" w:fill="FFFFFF"/>
              </w:rPr>
              <w:t xml:space="preserve"> р-н., с/</w:t>
            </w:r>
            <w:proofErr w:type="spellStart"/>
            <w:r w:rsidRPr="006C0C16">
              <w:rPr>
                <w:rFonts w:ascii="Times New Roman" w:hAnsi="Times New Roman" w:cs="Times New Roman"/>
                <w:shd w:val="clear" w:color="auto" w:fill="FFFFFF"/>
              </w:rPr>
              <w:t>п.Манжерокское</w:t>
            </w:r>
            <w:proofErr w:type="spellEnd"/>
          </w:p>
        </w:tc>
      </w:tr>
      <w:tr w:rsidR="00283EFB" w:rsidRPr="006C0C16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6C0C16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C0C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04-1-1-3-022140-2024</w:t>
            </w:r>
            <w:bookmarkEnd w:id="0"/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B53FE3" w:rsidP="006C0C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6C0C16" w:rsidRPr="006C0C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6C0C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6C0C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6C0C16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6C0C16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6C0C16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6C0C16" w:rsidRDefault="006C0C16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656" w:type="dxa"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C1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C0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6C0C1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6C0C16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6C0C16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05.05.003.006 Объекты передачи электроэнергии. Сооружение электрической, трансформаторной подстанции</w:t>
            </w: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6C0C16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 xml:space="preserve">Общая площадь, </w:t>
            </w:r>
            <w:r w:rsidRPr="006C0C1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6C0C1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C16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 xml:space="preserve">Площадь жилая, </w:t>
            </w:r>
            <w:r w:rsidRPr="006C0C1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C16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6C0C1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6C0C16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6C0C1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C0C16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6C0C16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6C0C16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6C0C16" w:rsidRPr="006C0C16" w:rsidRDefault="006C0C16" w:rsidP="006C0C1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Установленная мощность-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32мегаватт</w:t>
            </w:r>
          </w:p>
          <w:p w:rsidR="006C0C16" w:rsidRPr="006C0C16" w:rsidRDefault="006C0C16" w:rsidP="006C0C1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дание ОПУ. Общая площадь здания-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217,07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м²</w:t>
            </w:r>
          </w:p>
          <w:p w:rsidR="006C0C16" w:rsidRPr="006C0C16" w:rsidRDefault="006C0C16" w:rsidP="006C0C1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Здание ОПУ. Количество этажей-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этаж</w:t>
            </w:r>
          </w:p>
          <w:p w:rsidR="006C0C16" w:rsidRPr="006C0C16" w:rsidRDefault="006C0C16" w:rsidP="006C0C1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Здание ОПУ. Строительный объем-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676,98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м³</w:t>
            </w:r>
          </w:p>
          <w:p w:rsidR="006C0C16" w:rsidRPr="006C0C16" w:rsidRDefault="006C0C16" w:rsidP="006C0C1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Здание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КРУ-10кВ. Общая площадь здания-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103,59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м²</w:t>
            </w:r>
          </w:p>
          <w:p w:rsidR="006C0C16" w:rsidRPr="006C0C16" w:rsidRDefault="006C0C16" w:rsidP="006C0C1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Здание К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РУ-10кВ. Количество этажей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-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этаж</w:t>
            </w:r>
          </w:p>
          <w:p w:rsidR="00283EFB" w:rsidRPr="006C0C16" w:rsidRDefault="006C0C16" w:rsidP="006C0C1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Здание 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КРУ-10кВ. Строительный объем-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368,74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0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м³</w:t>
            </w: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6C0C16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6C0C16" w:rsidP="008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</w:t>
            </w: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B0666E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0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6C0C1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C0C16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C0C1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6C0C16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6C0C16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6C0C16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2024-06-04T02:05:00Z</dcterms:created>
  <dcterms:modified xsi:type="dcterms:W3CDTF">2024-06-04T02:05:00Z</dcterms:modified>
</cp:coreProperties>
</file>