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B53FE3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F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B53FE3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FE3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B53F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B53F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B5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B53F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B53F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B53F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B53FE3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B53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B53F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B53FE3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F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B53FE3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B53FE3">
        <w:rPr>
          <w:rFonts w:ascii="Times New Roman" w:hAnsi="Times New Roman" w:cs="Times New Roman"/>
          <w:b w:val="0"/>
          <w:color w:val="auto"/>
        </w:rPr>
        <w:t>Сведения</w:t>
      </w:r>
      <w:r w:rsidRPr="00B53FE3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3A462C" w:rsidRPr="00B53FE3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B53FE3">
        <w:rPr>
          <w:rFonts w:ascii="Times New Roman" w:hAnsi="Times New Roman" w:cs="Times New Roman"/>
          <w:b w:val="0"/>
          <w:color w:val="auto"/>
        </w:rPr>
        <w:t>тельное</w:t>
      </w:r>
      <w:r w:rsidRPr="00B53FE3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B53FE3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B53FE3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B53FE3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B53FE3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B53FE3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B53FE3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53F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53FE3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B53FE3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B53FE3" w:rsidRDefault="00B53FE3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3F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мостового перехода через р. </w:t>
            </w:r>
            <w:proofErr w:type="spellStart"/>
            <w:r w:rsidRPr="00B53F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Караташ</w:t>
            </w:r>
            <w:proofErr w:type="spellEnd"/>
            <w:r w:rsidRPr="00B53F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км 8+205 автомобильной дороги «</w:t>
            </w:r>
            <w:proofErr w:type="spellStart"/>
            <w:r w:rsidRPr="00B53F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Саратан-Язула</w:t>
            </w:r>
            <w:proofErr w:type="spellEnd"/>
            <w:r w:rsidRPr="00B53F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283EFB" w:rsidRPr="00B53FE3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53FE3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B53FE3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3F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мостового перехода через р. </w:t>
            </w:r>
            <w:proofErr w:type="spellStart"/>
            <w:r w:rsidRPr="00B53F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Караташ</w:t>
            </w:r>
            <w:proofErr w:type="spellEnd"/>
            <w:r w:rsidRPr="00B53F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км 8+205 автомобильной дороги «</w:t>
            </w:r>
            <w:proofErr w:type="spellStart"/>
            <w:r w:rsidRPr="00B53F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Саратан-Язула</w:t>
            </w:r>
            <w:proofErr w:type="spellEnd"/>
            <w:r w:rsidRPr="00B53F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283EFB" w:rsidRPr="00B53FE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B53FE3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7AC3" w:rsidRPr="00B53FE3" w:rsidRDefault="00B53FE3" w:rsidP="004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КАЗЕННОЕ УЧРЕЖДЕНИЕ РЕСПУБЛИКИ АЛТАЙ "РЕСПУБЛИКАНСКОЕ УПРАВЛЕНИЕ АВТОМОБИЛЬНЫХ ДОРОГ ОБЩЕГО ПОЛЬЗОВАНИЯ "ГОРНО-АЛТАЙАВТОДОР"</w:t>
            </w:r>
          </w:p>
        </w:tc>
      </w:tr>
      <w:tr w:rsidR="00283EFB" w:rsidRPr="00B53FE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53FE3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7AC3" w:rsidRPr="00B53FE3" w:rsidRDefault="00B53FE3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Г. ГОРНО-АЛТАЙСК, ПР-КТ КОММУНИСТИЧЕСКИЙ, Д.182</w:t>
            </w:r>
          </w:p>
        </w:tc>
      </w:tr>
      <w:tr w:rsidR="00283EFB" w:rsidRPr="00B53FE3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53FE3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E3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B53F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B53FE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53FE3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3F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B53FE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B53F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B53FE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53FE3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B53FE3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53FE3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B53FE3">
              <w:rPr>
                <w:rFonts w:ascii="Times New Roman" w:hAnsi="Times New Roman" w:cs="Times New Roman"/>
                <w:shd w:val="clear" w:color="auto" w:fill="FFFFFF"/>
              </w:rPr>
              <w:t>Улаганский</w:t>
            </w:r>
            <w:proofErr w:type="spellEnd"/>
            <w:r w:rsidRPr="00B53FE3">
              <w:rPr>
                <w:rFonts w:ascii="Times New Roman" w:hAnsi="Times New Roman" w:cs="Times New Roman"/>
                <w:shd w:val="clear" w:color="auto" w:fill="FFFFFF"/>
              </w:rPr>
              <w:t xml:space="preserve"> р-н., </w:t>
            </w:r>
            <w:proofErr w:type="spellStart"/>
            <w:r w:rsidRPr="00B53FE3">
              <w:rPr>
                <w:rFonts w:ascii="Times New Roman" w:hAnsi="Times New Roman" w:cs="Times New Roman"/>
                <w:shd w:val="clear" w:color="auto" w:fill="FFFFFF"/>
              </w:rPr>
              <w:t>с.Саратан</w:t>
            </w:r>
            <w:proofErr w:type="spellEnd"/>
          </w:p>
        </w:tc>
      </w:tr>
      <w:tr w:rsidR="00283EFB" w:rsidRPr="00B53FE3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53FE3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B53FE3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B53FE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04-1-1-3-021081-2024</w:t>
            </w:r>
            <w:bookmarkEnd w:id="0"/>
          </w:p>
        </w:tc>
      </w:tr>
      <w:tr w:rsidR="00283EFB" w:rsidRPr="00B53FE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53FE3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B53FE3" w:rsidP="003D744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3FE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02.05</w:t>
            </w:r>
            <w:r w:rsidR="00283EFB" w:rsidRPr="00B53FE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B53FE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53FE3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B53FE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53FE3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521828" w:rsidP="005D30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3FE3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</w:p>
        </w:tc>
      </w:tr>
      <w:tr w:rsidR="00283EFB" w:rsidRPr="00B53FE3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B53FE3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B53FE3" w:rsidRDefault="00B53FE3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53F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48573.18</w:t>
            </w:r>
          </w:p>
        </w:tc>
        <w:tc>
          <w:tcPr>
            <w:tcW w:w="1656" w:type="dxa"/>
          </w:tcPr>
          <w:p w:rsidR="00283EFB" w:rsidRPr="00B53FE3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FE3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B53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B53FE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53FE3">
              <w:rPr>
                <w:rFonts w:ascii="Times New Roman" w:hAnsi="Times New Roman" w:cs="Times New Roman"/>
              </w:rPr>
              <w:t xml:space="preserve">Сведения о не превышении стоимости строительства объекта капитального </w:t>
            </w:r>
            <w:r w:rsidRPr="00B53FE3">
              <w:rPr>
                <w:rFonts w:ascii="Times New Roman" w:hAnsi="Times New Roman" w:cs="Times New Roman"/>
              </w:rPr>
              <w:lastRenderedPageBreak/>
              <w:t>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B53FE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-</w:t>
            </w:r>
          </w:p>
        </w:tc>
      </w:tr>
      <w:tr w:rsidR="00283EFB" w:rsidRPr="00B53FE3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3F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B53FE3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F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04.06.001.001</w:t>
            </w:r>
          </w:p>
        </w:tc>
      </w:tr>
      <w:tr w:rsidR="00283EFB" w:rsidRPr="00B53FE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3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B53FE3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B53FE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53FE3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8B54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B53FE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B53FE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53FE3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B53FE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B53FE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B53FE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B53FE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53FE3">
              <w:rPr>
                <w:rFonts w:ascii="Times New Roman" w:hAnsi="Times New Roman" w:cs="Times New Roman"/>
              </w:rPr>
              <w:t xml:space="preserve">Общая площадь, </w:t>
            </w:r>
            <w:r w:rsidRPr="00B53FE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B53FE3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83EFB" w:rsidRPr="00B53FE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B53FE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53FE3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B53FE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FE3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B53FE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B53FE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B53FE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53FE3">
              <w:rPr>
                <w:rFonts w:ascii="Times New Roman" w:hAnsi="Times New Roman" w:cs="Times New Roman"/>
              </w:rPr>
              <w:t xml:space="preserve">Площадь жилая, </w:t>
            </w:r>
            <w:r w:rsidRPr="00B53FE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FE3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B53FE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B53FE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B53FE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53FE3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B53FE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B53FE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B53FE3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B53FE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53FE3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B53FE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B53FE3" w:rsidRDefault="00283EFB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B53FE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B53FE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53FE3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B53FE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B53FE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B53FE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53FE3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B53FE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B53FE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53FE3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B53FE3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B53FE3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B53FE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B53FE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53FE3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B53FE3" w:rsidRPr="00B53FE3" w:rsidRDefault="00B53FE3" w:rsidP="00B53FE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3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Категория дороги -</w:t>
            </w:r>
            <w:r w:rsidRPr="00B53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</w:t>
            </w:r>
          </w:p>
          <w:p w:rsidR="00B53FE3" w:rsidRPr="00B53FE3" w:rsidRDefault="00B53FE3" w:rsidP="00B53FE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3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Протяженность дороги - </w:t>
            </w:r>
            <w:r w:rsidRPr="00B53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218.25</w:t>
            </w:r>
            <w:r w:rsidRPr="00B53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</w:p>
          <w:p w:rsidR="00B53FE3" w:rsidRPr="00B53FE3" w:rsidRDefault="00B53FE3" w:rsidP="00B53FE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3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Длина моста - </w:t>
            </w:r>
            <w:r w:rsidRPr="00B53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18.55</w:t>
            </w:r>
            <w:r w:rsidRPr="00B53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п.м.</w:t>
            </w:r>
          </w:p>
          <w:p w:rsidR="00B53FE3" w:rsidRPr="00B53FE3" w:rsidRDefault="00B53FE3" w:rsidP="00B53FE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3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Схема моста - </w:t>
            </w:r>
            <w:r w:rsidRPr="00B53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2x9</w:t>
            </w:r>
          </w:p>
          <w:p w:rsidR="00283EFB" w:rsidRPr="00B53FE3" w:rsidRDefault="00B53FE3" w:rsidP="00B53FE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3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Габарит моста - </w:t>
            </w:r>
            <w:r w:rsidRPr="00B53F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Г-6,5 – Г-7,25</w:t>
            </w:r>
          </w:p>
        </w:tc>
      </w:tr>
      <w:tr w:rsidR="00283EFB" w:rsidRPr="00B53FE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53FE3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B53FE3">
              <w:rPr>
                <w:rFonts w:ascii="Times New Roman" w:hAnsi="Times New Roman" w:cs="Times New Roman"/>
              </w:rPr>
              <w:br/>
              <w:t xml:space="preserve">(заполняется в соответствии с данными, содержащимися в проектной </w:t>
            </w:r>
            <w:r w:rsidRPr="00B53FE3">
              <w:rPr>
                <w:rFonts w:ascii="Times New Roman" w:hAnsi="Times New Roman" w:cs="Times New Roman"/>
              </w:rPr>
              <w:lastRenderedPageBreak/>
              <w:t>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3F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I, IВ</w:t>
            </w:r>
          </w:p>
        </w:tc>
      </w:tr>
      <w:tr w:rsidR="00283EFB" w:rsidRPr="00B53FE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53FE3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566653" w:rsidP="0083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3F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521828" w:rsidRPr="00B53F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283EFB" w:rsidRPr="00B53FE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53FE3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B53FE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53FE3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B53FE3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83EFB" w:rsidRPr="00B53FE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53FE3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3F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B53FE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53FE3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53FE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B53FE3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B53FE3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B53FE3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A99"/>
    <w:rsid w:val="00086DD6"/>
    <w:rsid w:val="00092F25"/>
    <w:rsid w:val="000931FC"/>
    <w:rsid w:val="000933AD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5E52"/>
    <w:rsid w:val="002B6DD4"/>
    <w:rsid w:val="002B76D3"/>
    <w:rsid w:val="002B7A27"/>
    <w:rsid w:val="002C2234"/>
    <w:rsid w:val="002C3D19"/>
    <w:rsid w:val="002C4E01"/>
    <w:rsid w:val="002C5044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33B00"/>
    <w:rsid w:val="00337744"/>
    <w:rsid w:val="00340133"/>
    <w:rsid w:val="00353C1A"/>
    <w:rsid w:val="003557DF"/>
    <w:rsid w:val="003571D9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666A"/>
    <w:rsid w:val="00387365"/>
    <w:rsid w:val="00390836"/>
    <w:rsid w:val="00391410"/>
    <w:rsid w:val="00393BAB"/>
    <w:rsid w:val="00396050"/>
    <w:rsid w:val="003A462C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D7448"/>
    <w:rsid w:val="003E1AC7"/>
    <w:rsid w:val="003E3B5D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97C7F"/>
    <w:rsid w:val="004A00F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01C"/>
    <w:rsid w:val="004D2BEC"/>
    <w:rsid w:val="004D431A"/>
    <w:rsid w:val="004D7AF7"/>
    <w:rsid w:val="004E1712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1828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66653"/>
    <w:rsid w:val="0056714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080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5D8A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6B23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287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6715"/>
    <w:rsid w:val="008A71E7"/>
    <w:rsid w:val="008A789F"/>
    <w:rsid w:val="008B4813"/>
    <w:rsid w:val="008B54DA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16CEA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7A8D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AC3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40036"/>
    <w:rsid w:val="00B43BE9"/>
    <w:rsid w:val="00B447E2"/>
    <w:rsid w:val="00B44BFC"/>
    <w:rsid w:val="00B4585D"/>
    <w:rsid w:val="00B4674B"/>
    <w:rsid w:val="00B47071"/>
    <w:rsid w:val="00B53E8F"/>
    <w:rsid w:val="00B53FE3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2E05"/>
    <w:rsid w:val="00C541B4"/>
    <w:rsid w:val="00C63A14"/>
    <w:rsid w:val="00C646CB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160C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C1DB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2024-06-04T01:45:00Z</dcterms:created>
  <dcterms:modified xsi:type="dcterms:W3CDTF">2024-06-04T01:45:00Z</dcterms:modified>
</cp:coreProperties>
</file>