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76522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76522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2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765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7652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76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765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765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765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76522D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76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76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76522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76522D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76522D">
        <w:rPr>
          <w:rFonts w:ascii="Times New Roman" w:hAnsi="Times New Roman" w:cs="Times New Roman"/>
          <w:b w:val="0"/>
          <w:color w:val="auto"/>
        </w:rPr>
        <w:t>Сведения</w:t>
      </w:r>
      <w:r w:rsidRPr="0076522D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660458" w:rsidRPr="0076522D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76522D">
        <w:rPr>
          <w:rFonts w:ascii="Times New Roman" w:hAnsi="Times New Roman" w:cs="Times New Roman"/>
          <w:b w:val="0"/>
          <w:color w:val="auto"/>
        </w:rPr>
        <w:t>тельное</w:t>
      </w:r>
      <w:r w:rsidRPr="0076522D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76522D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6522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76522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6522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6522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76522D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6522D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6522D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76522D" w:rsidRDefault="0076522D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зданий детского сада «Ручеек» по адресу: Республика Алтай, </w:t>
            </w:r>
            <w:proofErr w:type="spellStart"/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Черга, ул. Октябрьская, 72»</w:t>
            </w:r>
          </w:p>
        </w:tc>
      </w:tr>
      <w:tr w:rsidR="00283EFB" w:rsidRPr="0076522D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76522D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зданий детского сада «Ручеек» по адресу: Республика Алтай, </w:t>
            </w:r>
            <w:proofErr w:type="spellStart"/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Черга, ул. Октябрьская, 72»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76522D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76522D" w:rsidRDefault="0076522D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"ЧЕРГИНСКАЯ СРЕДНЯЯ ОБЩЕОБРАЗОВАТЕЛЬНАЯ ШКОЛА"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76522D" w:rsidRDefault="0076522D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ШЕБАЛИНСКИЙ, С. ЧЕРГА, УЛ. ОКТЯБРЬСКАЯ, Д.125</w:t>
            </w:r>
          </w:p>
        </w:tc>
      </w:tr>
      <w:tr w:rsidR="00283EFB" w:rsidRPr="0076522D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2D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76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76522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765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76522D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522D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76522D">
              <w:rPr>
                <w:rFonts w:ascii="Times New Roman" w:hAnsi="Times New Roman" w:cs="Times New Roman"/>
                <w:shd w:val="clear" w:color="auto" w:fill="FFFFFF"/>
              </w:rPr>
              <w:t>Шебалинский</w:t>
            </w:r>
            <w:proofErr w:type="spellEnd"/>
            <w:r w:rsidRPr="0076522D">
              <w:rPr>
                <w:rFonts w:ascii="Times New Roman" w:hAnsi="Times New Roman" w:cs="Times New Roman"/>
                <w:shd w:val="clear" w:color="auto" w:fill="FFFFFF"/>
              </w:rPr>
              <w:t xml:space="preserve"> район, с. Черга, ул. Октябрьская, 72</w:t>
            </w:r>
          </w:p>
        </w:tc>
      </w:tr>
      <w:tr w:rsidR="00283EFB" w:rsidRPr="0076522D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76522D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65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04-1-1-2-027056-2024</w:t>
            </w:r>
            <w:bookmarkEnd w:id="0"/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795539" w:rsidP="007652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76522D" w:rsidRPr="00765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B53FE3" w:rsidRPr="00765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7652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76522D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364AF9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EC1" w:rsidRPr="0076522D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76522D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76522D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76522D" w:rsidRDefault="0076522D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34168.37</w:t>
            </w:r>
          </w:p>
        </w:tc>
        <w:tc>
          <w:tcPr>
            <w:tcW w:w="1656" w:type="dxa"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22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65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6522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76522D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76522D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6522D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76522D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 чел.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 xml:space="preserve">Общая площадь, </w:t>
            </w:r>
            <w:r w:rsidRPr="0076522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6522D" w:rsidRDefault="0076522D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449,2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76522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22D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 xml:space="preserve">Площадь жилая, </w:t>
            </w:r>
            <w:r w:rsidRPr="0076522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22D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76522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6522D" w:rsidRDefault="0076522D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558,2</w:t>
            </w:r>
          </w:p>
        </w:tc>
      </w:tr>
      <w:tr w:rsidR="00283EFB" w:rsidRPr="0076522D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76522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6522D" w:rsidRDefault="0076522D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2143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6522D" w:rsidRDefault="0079553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76522D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6522D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6522D" w:rsidRDefault="00283EFB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76522D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76522D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6C0C16" w:rsidP="007E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7E003C"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76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76522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6522D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6522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76522D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76522D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76522D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1476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4AF9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2635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31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0458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522D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539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03C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B72FC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301E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2024-06-04T04:24:00Z</dcterms:created>
  <dcterms:modified xsi:type="dcterms:W3CDTF">2024-06-04T04:24:00Z</dcterms:modified>
</cp:coreProperties>
</file>