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1D1476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1D1476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7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1D1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1D14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1D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1D1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1D1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1D1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1D1476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1D1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1D1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1D1476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1D1476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1D1476">
        <w:rPr>
          <w:rFonts w:ascii="Times New Roman" w:hAnsi="Times New Roman" w:cs="Times New Roman"/>
          <w:b w:val="0"/>
          <w:color w:val="auto"/>
        </w:rPr>
        <w:t>Сведения</w:t>
      </w:r>
      <w:r w:rsidRPr="001D1476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E561E0" w:rsidRPr="001D1476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1D1476">
        <w:rPr>
          <w:rFonts w:ascii="Times New Roman" w:hAnsi="Times New Roman" w:cs="Times New Roman"/>
          <w:b w:val="0"/>
          <w:color w:val="auto"/>
        </w:rPr>
        <w:t>тельное</w:t>
      </w:r>
      <w:r w:rsidRPr="001D1476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1D1476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1D1476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1D1476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1D1476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1D1476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1D1476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D1476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D1476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1D1476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1D1476" w:rsidRDefault="001D1476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и благоустройство территории детского поликлинического отделения по ул. Гидростроителей, 44а в с. </w:t>
            </w:r>
            <w:proofErr w:type="spellStart"/>
            <w:r w:rsidRPr="001D14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Майма</w:t>
            </w:r>
            <w:proofErr w:type="spellEnd"/>
            <w:r w:rsidRPr="001D14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14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Майминского</w:t>
            </w:r>
            <w:proofErr w:type="spellEnd"/>
            <w:r w:rsidRPr="001D14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района, Республики Алтай</w:t>
            </w:r>
          </w:p>
        </w:tc>
      </w:tr>
      <w:tr w:rsidR="00283EFB" w:rsidRPr="001D1476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1D1476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1D1476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и благоустройство территории детского поликлинического отделения по ул. Гидростроителей, 44а в с. </w:t>
            </w:r>
            <w:proofErr w:type="spellStart"/>
            <w:r w:rsidRPr="001D14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Майма</w:t>
            </w:r>
            <w:proofErr w:type="spellEnd"/>
            <w:r w:rsidRPr="001D14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14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Майминского</w:t>
            </w:r>
            <w:proofErr w:type="spellEnd"/>
            <w:r w:rsidRPr="001D14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района, Республики Алтай</w:t>
            </w:r>
          </w:p>
        </w:tc>
      </w:tr>
      <w:tr w:rsidR="00283EFB" w:rsidRPr="001D147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1D1476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666E" w:rsidRPr="001D1476" w:rsidRDefault="001D1476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4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БЮДЖЕТНОЕ УЧРЕЖДЕНИЕ ЗДРАВООХРАНЕНИЯ РЕСПУБЛИКИ АЛТАЙ "МАЙМИНСКАЯ РАЙОННАЯ БОЛЬНИЦА"</w:t>
            </w:r>
          </w:p>
        </w:tc>
      </w:tr>
      <w:tr w:rsidR="00283EFB" w:rsidRPr="001D147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1D1476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1D1476" w:rsidRDefault="001D1476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4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М.Р-Н МАЙМИНСКИЙ, С.П. МАЙМИНСКОЕ, С МАЙМА, УЛ СТРОИТЕЛЕЙ, Д. 6</w:t>
            </w:r>
          </w:p>
        </w:tc>
      </w:tr>
      <w:tr w:rsidR="00283EFB" w:rsidRPr="001D1476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1D1476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476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1D1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1D147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1D1476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1D147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1D14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1D147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1D1476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1D1476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D1476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1D1476">
              <w:rPr>
                <w:rFonts w:ascii="Times New Roman" w:hAnsi="Times New Roman" w:cs="Times New Roman"/>
                <w:shd w:val="clear" w:color="auto" w:fill="FFFFFF"/>
              </w:rPr>
              <w:t>Майминский</w:t>
            </w:r>
            <w:proofErr w:type="spellEnd"/>
            <w:r w:rsidRPr="001D1476">
              <w:rPr>
                <w:rFonts w:ascii="Times New Roman" w:hAnsi="Times New Roman" w:cs="Times New Roman"/>
                <w:shd w:val="clear" w:color="auto" w:fill="FFFFFF"/>
              </w:rPr>
              <w:t xml:space="preserve"> р-н., </w:t>
            </w:r>
            <w:proofErr w:type="spellStart"/>
            <w:r w:rsidRPr="001D1476">
              <w:rPr>
                <w:rFonts w:ascii="Times New Roman" w:hAnsi="Times New Roman" w:cs="Times New Roman"/>
                <w:shd w:val="clear" w:color="auto" w:fill="FFFFFF"/>
              </w:rPr>
              <w:t>с.Майма</w:t>
            </w:r>
            <w:proofErr w:type="spellEnd"/>
            <w:r w:rsidRPr="001D1476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1D1476">
              <w:rPr>
                <w:rFonts w:ascii="Times New Roman" w:hAnsi="Times New Roman" w:cs="Times New Roman"/>
                <w:shd w:val="clear" w:color="auto" w:fill="FFFFFF"/>
              </w:rPr>
              <w:t>ул.Гидростроителей</w:t>
            </w:r>
            <w:proofErr w:type="spellEnd"/>
            <w:r w:rsidRPr="001D1476">
              <w:rPr>
                <w:rFonts w:ascii="Times New Roman" w:hAnsi="Times New Roman" w:cs="Times New Roman"/>
                <w:shd w:val="clear" w:color="auto" w:fill="FFFFFF"/>
              </w:rPr>
              <w:t>, 44А</w:t>
            </w:r>
          </w:p>
        </w:tc>
      </w:tr>
      <w:tr w:rsidR="00283EFB" w:rsidRPr="001D1476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1D1476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1D1476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1D14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04-1-1-2-025265-2024</w:t>
            </w:r>
            <w:bookmarkEnd w:id="0"/>
          </w:p>
        </w:tc>
      </w:tr>
      <w:tr w:rsidR="00283EFB" w:rsidRPr="001D147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1D1476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454EC1" w:rsidP="001D14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2</w:t>
            </w:r>
            <w:r w:rsidR="001D1476" w:rsidRPr="001D14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="00B53FE3" w:rsidRPr="001D14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.05</w:t>
            </w:r>
            <w:r w:rsidR="00283EFB" w:rsidRPr="001D14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1D147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1D1476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1D147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454EC1">
            <w:pPr>
              <w:pStyle w:val="a6"/>
              <w:rPr>
                <w:rFonts w:ascii="Times New Roman" w:hAnsi="Times New Roman" w:cs="Times New Roman"/>
              </w:rPr>
            </w:pPr>
            <w:r w:rsidRPr="001D1476">
              <w:rPr>
                <w:rFonts w:ascii="Times New Roman" w:hAnsi="Times New Roman" w:cs="Times New Roman"/>
              </w:rPr>
              <w:t xml:space="preserve">Достоверность определения сметной стоимости </w:t>
            </w:r>
            <w:r w:rsidR="00454EC1" w:rsidRPr="001D1476">
              <w:rPr>
                <w:rFonts w:ascii="Times New Roman" w:hAnsi="Times New Roman" w:cs="Times New Roman"/>
              </w:rPr>
              <w:t>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454EC1" w:rsidP="00454E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1476">
              <w:rPr>
                <w:rFonts w:ascii="Times New Roman" w:hAnsi="Times New Roman" w:cs="Times New Roman"/>
                <w:sz w:val="24"/>
                <w:szCs w:val="24"/>
              </w:rPr>
              <w:t>одтверждена</w:t>
            </w:r>
          </w:p>
        </w:tc>
      </w:tr>
      <w:tr w:rsidR="00283EFB" w:rsidRPr="001D1476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1D1476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1D1476" w:rsidRDefault="001D1476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14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86429.00</w:t>
            </w:r>
          </w:p>
        </w:tc>
        <w:tc>
          <w:tcPr>
            <w:tcW w:w="1656" w:type="dxa"/>
          </w:tcPr>
          <w:p w:rsidR="00283EFB" w:rsidRPr="001D1476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47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1D1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1D147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1D1476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D147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83EFB" w:rsidRPr="001D1476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1D1476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4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03.01.004.001</w:t>
            </w:r>
          </w:p>
        </w:tc>
      </w:tr>
      <w:tr w:rsidR="00283EFB" w:rsidRPr="001D147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1D1476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1D147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1D1476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8562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1D1476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1D147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1D1476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1D1476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1D147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1D147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1D147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1D1476">
              <w:rPr>
                <w:rFonts w:ascii="Times New Roman" w:hAnsi="Times New Roman" w:cs="Times New Roman"/>
              </w:rPr>
              <w:t xml:space="preserve">Общая площадь, </w:t>
            </w:r>
            <w:r w:rsidRPr="001D147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1D1476" w:rsidRDefault="001D1476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14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1424.60</w:t>
            </w:r>
          </w:p>
        </w:tc>
      </w:tr>
      <w:tr w:rsidR="00283EFB" w:rsidRPr="001D1476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1D147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1D1476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1D147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476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1D1476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1D1476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1D147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1D1476">
              <w:rPr>
                <w:rFonts w:ascii="Times New Roman" w:hAnsi="Times New Roman" w:cs="Times New Roman"/>
              </w:rPr>
              <w:t xml:space="preserve">Площадь жилая, </w:t>
            </w:r>
            <w:r w:rsidRPr="001D147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476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1D1476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1D1476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1D147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1D1476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1D147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1D1476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1D1476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1D147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1D1476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1D147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1D1476" w:rsidRDefault="00283EF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1D1476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1D147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1D1476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1D1476" w:rsidRDefault="009B72FC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EFB" w:rsidRPr="001D1476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1D147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1D1476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1D1476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1D147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1D1476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1D1476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1D1476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1D1476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1D147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1D1476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1D1476" w:rsidRDefault="00283EFB" w:rsidP="00AE2057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1D147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1D1476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1D1476">
              <w:rPr>
                <w:rFonts w:ascii="Times New Roman" w:hAnsi="Times New Roman" w:cs="Times New Roman"/>
              </w:rPr>
              <w:br/>
              <w:t xml:space="preserve">(заполняется в соответствии с данными, </w:t>
            </w:r>
            <w:r w:rsidRPr="001D1476">
              <w:rPr>
                <w:rFonts w:ascii="Times New Roman" w:hAnsi="Times New Roman" w:cs="Times New Roman"/>
              </w:rPr>
              <w:lastRenderedPageBreak/>
              <w:t>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I, IВ</w:t>
            </w:r>
          </w:p>
        </w:tc>
      </w:tr>
      <w:tr w:rsidR="00283EFB" w:rsidRPr="001D147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1D1476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6C0C16" w:rsidP="00DE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DE68B6" w:rsidRPr="001D14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</w:tr>
      <w:tr w:rsidR="00283EFB" w:rsidRPr="001D147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1D1476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1D147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1D1476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A16E89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1D147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1D1476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E561E0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14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</w:t>
            </w:r>
            <w:r w:rsidR="0032730B" w:rsidRPr="001D14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1D147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1D1476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1D147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1D1476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1D1476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1D1476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27C33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96689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1476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4C2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2730B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D7448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4EC1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01C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6653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0C16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6B23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5621D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34AB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B72FC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1F53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6E89"/>
    <w:rsid w:val="00A17A8D"/>
    <w:rsid w:val="00A2323B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AB9"/>
    <w:rsid w:val="00AD1F84"/>
    <w:rsid w:val="00AD2833"/>
    <w:rsid w:val="00AD3E59"/>
    <w:rsid w:val="00AD4E4E"/>
    <w:rsid w:val="00AD605D"/>
    <w:rsid w:val="00AE0C1B"/>
    <w:rsid w:val="00AE1651"/>
    <w:rsid w:val="00AE2057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66E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36C9E"/>
    <w:rsid w:val="00B40036"/>
    <w:rsid w:val="00B43BE9"/>
    <w:rsid w:val="00B447E2"/>
    <w:rsid w:val="00B44BFC"/>
    <w:rsid w:val="00B4585D"/>
    <w:rsid w:val="00B4674B"/>
    <w:rsid w:val="00B47071"/>
    <w:rsid w:val="00B53E8F"/>
    <w:rsid w:val="00B53FE3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1465"/>
    <w:rsid w:val="00C52E05"/>
    <w:rsid w:val="00C541B4"/>
    <w:rsid w:val="00C63A14"/>
    <w:rsid w:val="00C646CB"/>
    <w:rsid w:val="00C64CC9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E68B6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561E0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0D7F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C1DB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2024-06-04T04:00:00Z</dcterms:created>
  <dcterms:modified xsi:type="dcterms:W3CDTF">2024-06-04T04:00:00Z</dcterms:modified>
</cp:coreProperties>
</file>