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E561E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E561E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E56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E561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E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E56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E56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E56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E561E0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E5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E56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E561E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E561E0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E561E0">
        <w:rPr>
          <w:rFonts w:ascii="Times New Roman" w:hAnsi="Times New Roman" w:cs="Times New Roman"/>
          <w:b w:val="0"/>
          <w:color w:val="auto"/>
        </w:rPr>
        <w:t>Сведения</w:t>
      </w:r>
      <w:r w:rsidRPr="00E561E0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E561E0" w:rsidRPr="00E561E0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E561E0">
        <w:rPr>
          <w:rFonts w:ascii="Times New Roman" w:hAnsi="Times New Roman" w:cs="Times New Roman"/>
          <w:b w:val="0"/>
          <w:color w:val="auto"/>
        </w:rPr>
        <w:t>тельное</w:t>
      </w:r>
      <w:r w:rsidRPr="00E561E0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E561E0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E561E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E561E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E561E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E561E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E561E0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561E0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E561E0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E561E0" w:rsidRDefault="00E561E0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"Капитальный ремонт здания Муниципального бюджетного учреждения "Дом культуры", расположенного по </w:t>
            </w:r>
            <w:proofErr w:type="spellStart"/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ул.Советской</w:t>
            </w:r>
            <w:proofErr w:type="spellEnd"/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80 в </w:t>
            </w:r>
            <w:proofErr w:type="spellStart"/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с.Онгудай</w:t>
            </w:r>
            <w:proofErr w:type="spellEnd"/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Онгудайского</w:t>
            </w:r>
            <w:proofErr w:type="spellEnd"/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Алтай"</w:t>
            </w:r>
          </w:p>
        </w:tc>
      </w:tr>
      <w:tr w:rsidR="00283EFB" w:rsidRPr="00E561E0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E561E0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"Капитальный ремонт здания Муниципального бюджетного учреждения "Дом культуры", расположенного по </w:t>
            </w:r>
            <w:proofErr w:type="spellStart"/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ул.Советской</w:t>
            </w:r>
            <w:proofErr w:type="spellEnd"/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80 в </w:t>
            </w:r>
            <w:proofErr w:type="spellStart"/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с.Онгудай</w:t>
            </w:r>
            <w:proofErr w:type="spellEnd"/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Онгудайского</w:t>
            </w:r>
            <w:proofErr w:type="spellEnd"/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Алтай"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E561E0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E561E0" w:rsidRDefault="00E561E0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УЧРЕЖДЕНИЕ "ДОМ КУЛЬТУРЫ"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E561E0" w:rsidRDefault="00E561E0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ОНГУДАЙСКИЙ, С. ОНГУДАЙ, УЛ. СОВЕТСКАЯ, Д.80</w:t>
            </w:r>
          </w:p>
        </w:tc>
      </w:tr>
      <w:tr w:rsidR="00283EFB" w:rsidRPr="00E561E0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0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E56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E561E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E561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E561E0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61E0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E561E0">
              <w:rPr>
                <w:rFonts w:ascii="Times New Roman" w:hAnsi="Times New Roman" w:cs="Times New Roman"/>
                <w:shd w:val="clear" w:color="auto" w:fill="FFFFFF"/>
              </w:rPr>
              <w:t>Онгудайский</w:t>
            </w:r>
            <w:proofErr w:type="spellEnd"/>
            <w:r w:rsidRPr="00E561E0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  <w:proofErr w:type="spellStart"/>
            <w:r w:rsidRPr="00E561E0">
              <w:rPr>
                <w:rFonts w:ascii="Times New Roman" w:hAnsi="Times New Roman" w:cs="Times New Roman"/>
                <w:shd w:val="clear" w:color="auto" w:fill="FFFFFF"/>
              </w:rPr>
              <w:t>с.Онгудай</w:t>
            </w:r>
            <w:proofErr w:type="spellEnd"/>
            <w:r w:rsidRPr="00E561E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E561E0">
              <w:rPr>
                <w:rFonts w:ascii="Times New Roman" w:hAnsi="Times New Roman" w:cs="Times New Roman"/>
                <w:shd w:val="clear" w:color="auto" w:fill="FFFFFF"/>
              </w:rPr>
              <w:t>ул.Советская</w:t>
            </w:r>
            <w:proofErr w:type="spellEnd"/>
            <w:r w:rsidRPr="00E561E0">
              <w:rPr>
                <w:rFonts w:ascii="Times New Roman" w:hAnsi="Times New Roman" w:cs="Times New Roman"/>
                <w:shd w:val="clear" w:color="auto" w:fill="FFFFFF"/>
              </w:rPr>
              <w:t>, 80</w:t>
            </w:r>
          </w:p>
        </w:tc>
      </w:tr>
      <w:tr w:rsidR="00283EFB" w:rsidRPr="00E561E0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E561E0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561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04-1-1-2-022586-2024</w:t>
            </w:r>
            <w:bookmarkEnd w:id="0"/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E561E0" w:rsidP="006C0C1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</w:t>
            </w:r>
            <w:r w:rsidR="00B53FE3" w:rsidRPr="00E561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E561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E561E0" w:rsidP="00027C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1465" w:rsidRPr="00E561E0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E561E0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E561E0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E561E0" w:rsidRDefault="00E561E0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48019.55</w:t>
            </w:r>
          </w:p>
        </w:tc>
        <w:tc>
          <w:tcPr>
            <w:tcW w:w="1656" w:type="dxa"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1E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56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 xml:space="preserve">Сведения о не превышении стоимости </w:t>
            </w:r>
            <w:r w:rsidRPr="00E561E0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561E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E561E0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E561E0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02.01.006.001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E561E0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 xml:space="preserve">Общая площадь, </w:t>
            </w:r>
            <w:r w:rsidRPr="00E561E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E561E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1E0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 xml:space="preserve">Площадь жилая, </w:t>
            </w:r>
            <w:r w:rsidRPr="00E561E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1E0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E561E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E561E0" w:rsidRDefault="00E561E0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1973,7</w:t>
            </w:r>
          </w:p>
        </w:tc>
      </w:tr>
      <w:tr w:rsidR="00283EFB" w:rsidRPr="00E561E0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E561E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E561E0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E561E0" w:rsidRDefault="00E561E0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E561E0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E561E0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E561E0" w:rsidRDefault="00283EFB" w:rsidP="00027C3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E561E0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6C0C16" w:rsidP="0002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027C33"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027C3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E561E0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6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</w:tc>
      </w:tr>
      <w:tr w:rsidR="00283EFB" w:rsidRPr="00E561E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E561E0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E561E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E561E0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E561E0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E561E0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27C33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0C16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34AB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1465"/>
    <w:rsid w:val="00C52E05"/>
    <w:rsid w:val="00C541B4"/>
    <w:rsid w:val="00C63A14"/>
    <w:rsid w:val="00C646CB"/>
    <w:rsid w:val="00C64CC9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561E0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2024-06-04T02:29:00Z</dcterms:created>
  <dcterms:modified xsi:type="dcterms:W3CDTF">2024-06-04T02:29:00Z</dcterms:modified>
</cp:coreProperties>
</file>