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C5146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C5146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C5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C514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C5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C5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C5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C51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C51465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C5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C51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C5146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4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C51465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C51465">
        <w:rPr>
          <w:rFonts w:ascii="Times New Roman" w:hAnsi="Times New Roman" w:cs="Times New Roman"/>
          <w:b w:val="0"/>
          <w:color w:val="auto"/>
        </w:rPr>
        <w:t>Сведения</w:t>
      </w:r>
      <w:r w:rsidRPr="00C51465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C51465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C51465">
        <w:rPr>
          <w:rFonts w:ascii="Times New Roman" w:hAnsi="Times New Roman" w:cs="Times New Roman"/>
          <w:b w:val="0"/>
          <w:color w:val="auto"/>
        </w:rPr>
        <w:t>тельное</w:t>
      </w:r>
      <w:r w:rsidRPr="00C51465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C51465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5146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C5146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5146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5146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C51465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51465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51465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C51465" w:rsidRDefault="00C51465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Улаганский</w:t>
            </w:r>
            <w:proofErr w:type="spellEnd"/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Балыкча</w:t>
            </w:r>
            <w:proofErr w:type="spellEnd"/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Центральная 22</w:t>
            </w:r>
          </w:p>
        </w:tc>
      </w:tr>
      <w:tr w:rsidR="00283EFB" w:rsidRPr="00C51465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C51465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Улаганский</w:t>
            </w:r>
            <w:proofErr w:type="spellEnd"/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Балыкча</w:t>
            </w:r>
            <w:proofErr w:type="spellEnd"/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Центральная 22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C51465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C51465" w:rsidRDefault="00C51465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"ЧЕЛУШМАНСКАЯ СР</w:t>
            </w:r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ЕДНЯЯ ОБЩЕОБРАЗОВАТЕЛЬНАЯ ШКОЛА</w:t>
            </w:r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C51465" w:rsidRDefault="00C51465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М.Р-Н УЛАГАНСКИЙ, С.П. ЧЕЛУШМАНСКОЕ, С БАЛЫКЧА, УЛ БОГАТЫРСКАЯ, ЗД. 6, ЗД. 6</w:t>
            </w:r>
          </w:p>
        </w:tc>
      </w:tr>
      <w:tr w:rsidR="00283EFB" w:rsidRPr="00C51465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5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C51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C5146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C514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C51465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51465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C51465">
              <w:rPr>
                <w:rFonts w:ascii="Times New Roman" w:hAnsi="Times New Roman" w:cs="Times New Roman"/>
                <w:shd w:val="clear" w:color="auto" w:fill="FFFFFF"/>
              </w:rPr>
              <w:t>Улаганский</w:t>
            </w:r>
            <w:proofErr w:type="spellEnd"/>
            <w:r w:rsidRPr="00C51465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C51465">
              <w:rPr>
                <w:rFonts w:ascii="Times New Roman" w:hAnsi="Times New Roman" w:cs="Times New Roman"/>
                <w:shd w:val="clear" w:color="auto" w:fill="FFFFFF"/>
              </w:rPr>
              <w:t>с.Балыкча</w:t>
            </w:r>
            <w:proofErr w:type="spellEnd"/>
            <w:r w:rsidRPr="00C5146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C51465">
              <w:rPr>
                <w:rFonts w:ascii="Times New Roman" w:hAnsi="Times New Roman" w:cs="Times New Roman"/>
                <w:shd w:val="clear" w:color="auto" w:fill="FFFFFF"/>
              </w:rPr>
              <w:t>ул.Центральная</w:t>
            </w:r>
            <w:proofErr w:type="spellEnd"/>
            <w:r w:rsidRPr="00C51465">
              <w:rPr>
                <w:rFonts w:ascii="Times New Roman" w:hAnsi="Times New Roman" w:cs="Times New Roman"/>
                <w:shd w:val="clear" w:color="auto" w:fill="FFFFFF"/>
              </w:rPr>
              <w:t>, 22</w:t>
            </w:r>
          </w:p>
        </w:tc>
      </w:tr>
      <w:tr w:rsidR="00283EFB" w:rsidRPr="00C51465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C51465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514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04-1-1-2-022170-2024</w:t>
            </w:r>
            <w:bookmarkEnd w:id="0"/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B53FE3" w:rsidP="006C0C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6C0C16" w:rsidRPr="00C514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C514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C5146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C51465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1465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C51465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C51465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C51465" w:rsidRDefault="00C51465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45350.25</w:t>
            </w:r>
          </w:p>
        </w:tc>
        <w:tc>
          <w:tcPr>
            <w:tcW w:w="1656" w:type="dxa"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46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51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 xml:space="preserve">Сведения о не превышении стоимости </w:t>
            </w:r>
            <w:r w:rsidRPr="00C51465">
              <w:rPr>
                <w:rFonts w:ascii="Times New Roman" w:hAnsi="Times New Roman" w:cs="Times New Roman"/>
              </w:rPr>
              <w:lastRenderedPageBreak/>
              <w:t>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C5146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C51465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C51465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51465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 xml:space="preserve">Общая площадь, </w:t>
            </w:r>
            <w:r w:rsidRPr="00C5146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51465" w:rsidRDefault="00C51465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738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C5146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465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 xml:space="preserve">Площадь жилая, </w:t>
            </w:r>
            <w:r w:rsidRPr="00C5146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465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C5146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51465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C5146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51465" w:rsidRDefault="00C51465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2214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51465" w:rsidRDefault="00C51465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C51465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C51465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51465" w:rsidRDefault="00283EFB" w:rsidP="006C0C1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C51465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6C0C16" w:rsidP="008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C51465"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C51465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C5146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51465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5146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C51465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C51465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C51465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2024-06-04T02:18:00Z</dcterms:created>
  <dcterms:modified xsi:type="dcterms:W3CDTF">2024-06-04T02:18:00Z</dcterms:modified>
</cp:coreProperties>
</file>