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2B" w:rsidRPr="00086A99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A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16A84" w:rsidRPr="00086A99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A9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УТВЕРЖДЕНА</w:t>
      </w:r>
      <w:r w:rsidRPr="00086A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anchor="/document/71743530/entry/0" w:history="1">
        <w:r w:rsidRPr="00086A9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Pr="00086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строительства</w:t>
      </w:r>
      <w:r w:rsidRPr="00086A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жилищно-коммунального</w:t>
      </w:r>
      <w:r w:rsidRPr="00086A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хозяйства Российской Федерации</w:t>
      </w:r>
      <w:r w:rsidRPr="00086A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AF7A93" w:rsidRPr="00086A99">
        <w:rPr>
          <w:rFonts w:ascii="Times New Roman" w:eastAsia="Times New Roman" w:hAnsi="Times New Roman" w:cs="Times New Roman"/>
          <w:sz w:val="24"/>
          <w:szCs w:val="24"/>
          <w:lang w:eastAsia="ru-RU"/>
        </w:rPr>
        <w:t>30 августа</w:t>
      </w:r>
      <w:r w:rsidRPr="00086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 г. N 989/</w:t>
      </w:r>
      <w:proofErr w:type="spellStart"/>
      <w:r w:rsidRPr="00086A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</w:p>
    <w:p w:rsidR="00D7212B" w:rsidRPr="00086A99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A9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E16A84" w:rsidRPr="00086A99" w:rsidRDefault="00E16A84" w:rsidP="00AA58CE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086A99">
        <w:rPr>
          <w:rFonts w:ascii="Times New Roman" w:hAnsi="Times New Roman" w:cs="Times New Roman"/>
          <w:b w:val="0"/>
          <w:color w:val="auto"/>
        </w:rPr>
        <w:t>Сведения</w:t>
      </w:r>
      <w:r w:rsidRPr="00086A99">
        <w:rPr>
          <w:rFonts w:ascii="Times New Roman" w:hAnsi="Times New Roman" w:cs="Times New Roman"/>
          <w:b w:val="0"/>
          <w:color w:val="auto"/>
        </w:rPr>
        <w:br/>
        <w:t xml:space="preserve"> о проектной документации, в отношении которой выдано </w:t>
      </w:r>
      <w:r w:rsidR="005D1637" w:rsidRPr="00086A99">
        <w:rPr>
          <w:rFonts w:ascii="Times New Roman" w:hAnsi="Times New Roman" w:cs="Times New Roman"/>
          <w:b w:val="0"/>
          <w:color w:val="auto"/>
        </w:rPr>
        <w:t>положи</w:t>
      </w:r>
      <w:r w:rsidR="00BF5FFD" w:rsidRPr="00086A99">
        <w:rPr>
          <w:rFonts w:ascii="Times New Roman" w:hAnsi="Times New Roman" w:cs="Times New Roman"/>
          <w:b w:val="0"/>
          <w:color w:val="auto"/>
        </w:rPr>
        <w:t>тельное</w:t>
      </w:r>
      <w:r w:rsidRPr="00086A99">
        <w:rPr>
          <w:rFonts w:ascii="Times New Roman" w:hAnsi="Times New Roman" w:cs="Times New Roman"/>
          <w:b w:val="0"/>
          <w:color w:val="auto"/>
        </w:rPr>
        <w:t xml:space="preserve"> заключение уполномоченного на проведение государственной экспертизы проектной документации органа исполнительной власти и организации</w:t>
      </w:r>
    </w:p>
    <w:tbl>
      <w:tblPr>
        <w:tblW w:w="115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868"/>
        <w:gridCol w:w="3606"/>
        <w:gridCol w:w="4604"/>
        <w:gridCol w:w="1701"/>
      </w:tblGrid>
      <w:tr w:rsidR="009A5167" w:rsidRPr="00086A99" w:rsidTr="003D25E9">
        <w:trPr>
          <w:gridAfter w:val="1"/>
          <w:wAfter w:w="1656" w:type="dxa"/>
          <w:trHeight w:val="473"/>
          <w:tblCellSpacing w:w="15" w:type="dxa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086A99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D7212B" w:rsidRPr="00086A99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086A99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поля формы</w:t>
            </w:r>
          </w:p>
        </w:tc>
        <w:tc>
          <w:tcPr>
            <w:tcW w:w="4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086A99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9A5167" w:rsidRPr="00086A99" w:rsidTr="003D25E9">
        <w:trPr>
          <w:gridAfter w:val="1"/>
          <w:wAfter w:w="1656" w:type="dxa"/>
          <w:trHeight w:val="597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086A99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086A99" w:rsidRDefault="00ED4C58" w:rsidP="00AA58CE">
            <w:pPr>
              <w:pStyle w:val="a6"/>
              <w:rPr>
                <w:rFonts w:ascii="Times New Roman" w:hAnsi="Times New Roman" w:cs="Times New Roman"/>
              </w:rPr>
            </w:pPr>
            <w:r w:rsidRPr="00086A99">
              <w:rPr>
                <w:rFonts w:ascii="Times New Roman" w:hAnsi="Times New Roman" w:cs="Times New Roman"/>
              </w:rPr>
              <w:t>Наименование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464" w:rsidRPr="00086A99" w:rsidRDefault="004E1712" w:rsidP="002E1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86A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Капитальный ремонт здания детского сада по адресу: </w:t>
            </w:r>
            <w:proofErr w:type="spellStart"/>
            <w:r w:rsidRPr="00086A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Улаганский</w:t>
            </w:r>
            <w:proofErr w:type="spellEnd"/>
            <w:r w:rsidRPr="00086A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с. </w:t>
            </w:r>
            <w:proofErr w:type="spellStart"/>
            <w:r w:rsidRPr="00086A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Балыктуюль</w:t>
            </w:r>
            <w:proofErr w:type="spellEnd"/>
            <w:r w:rsidRPr="00086A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86A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пер.Школьный</w:t>
            </w:r>
            <w:proofErr w:type="spellEnd"/>
            <w:r w:rsidRPr="00086A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</w:p>
        </w:tc>
      </w:tr>
      <w:tr w:rsidR="00283EFB" w:rsidRPr="00086A99" w:rsidTr="003D25E9">
        <w:trPr>
          <w:gridAfter w:val="1"/>
          <w:wAfter w:w="1656" w:type="dxa"/>
          <w:trHeight w:val="57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86A9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86A9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86A99">
              <w:rPr>
                <w:rFonts w:ascii="Times New Roman" w:hAnsi="Times New Roman" w:cs="Times New Roman"/>
              </w:rPr>
              <w:t>Наименование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86A99" w:rsidRDefault="004E1712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86A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Капитальный ремонт здания детского сада по адресу: </w:t>
            </w:r>
            <w:proofErr w:type="spellStart"/>
            <w:r w:rsidRPr="00086A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Улаганский</w:t>
            </w:r>
            <w:proofErr w:type="spellEnd"/>
            <w:r w:rsidRPr="00086A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с. </w:t>
            </w:r>
            <w:proofErr w:type="spellStart"/>
            <w:r w:rsidRPr="00086A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Балыктуюль</w:t>
            </w:r>
            <w:proofErr w:type="spellEnd"/>
            <w:r w:rsidRPr="00086A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86A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пер.Школьный</w:t>
            </w:r>
            <w:proofErr w:type="spellEnd"/>
            <w:r w:rsidRPr="00086A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</w:p>
        </w:tc>
      </w:tr>
      <w:tr w:rsidR="00283EFB" w:rsidRPr="00086A9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86A9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86A99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086A99">
              <w:rPr>
                <w:rFonts w:ascii="Times New Roman" w:eastAsiaTheme="minorHAnsi" w:hAnsi="Times New Roman" w:cs="Times New Roman"/>
                <w:lang w:eastAsia="en-US"/>
              </w:rPr>
              <w:t>Наименование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86A99" w:rsidRDefault="004E1712" w:rsidP="00497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A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"БАЛЫКТУЮЛЬСКАЯ СРЕДНЯЯ ОБЩЕОБРАЗОВАТЕЛЬНАЯ ШКОЛА "</w:t>
            </w:r>
          </w:p>
        </w:tc>
      </w:tr>
      <w:tr w:rsidR="00283EFB" w:rsidRPr="00086A9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86A9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86A9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86A99">
              <w:rPr>
                <w:rFonts w:ascii="Times New Roman" w:hAnsi="Times New Roman" w:cs="Times New Roman"/>
              </w:rPr>
              <w:t>Место нахождения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86A99" w:rsidRDefault="004E1712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A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Республика Алтай, Р-Н УЛАГАНСКИЙ, С БАЛЫКТУЮЛЬ, ПЕР. ШКОЛЬНЫЙ, Д.3</w:t>
            </w:r>
          </w:p>
        </w:tc>
      </w:tr>
      <w:tr w:rsidR="00283EFB" w:rsidRPr="00086A99" w:rsidTr="003D25E9">
        <w:trPr>
          <w:gridAfter w:val="1"/>
          <w:wAfter w:w="1656" w:type="dxa"/>
          <w:trHeight w:val="425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86A9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86A9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86A99">
              <w:rPr>
                <w:rFonts w:ascii="Times New Roman" w:hAnsi="Times New Roman" w:cs="Times New Roman"/>
              </w:rPr>
              <w:t>Наименование изыскательской организации, подготовившей инженерные изыскания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86A99" w:rsidRDefault="008A6715" w:rsidP="00525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A99">
              <w:rPr>
                <w:rStyle w:val="field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2563F" w:rsidRPr="00086A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086A9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86A9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86A9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86A99">
              <w:rPr>
                <w:rFonts w:ascii="Times New Roman" w:hAnsi="Times New Roman" w:cs="Times New Roman"/>
              </w:rPr>
              <w:t>Субъект (субъекты) Российской Федерации, на территории которого (которых) расположен объект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86A99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86A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 А</w:t>
            </w:r>
            <w:r w:rsidRPr="00086A9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Pr="00086A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тай </w:t>
            </w:r>
          </w:p>
        </w:tc>
      </w:tr>
      <w:tr w:rsidR="00283EFB" w:rsidRPr="00086A9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86A9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86A9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86A99">
              <w:rPr>
                <w:rFonts w:ascii="Times New Roman" w:hAnsi="Times New Roman" w:cs="Times New Roman"/>
              </w:rPr>
              <w:t>Адрес объекта капитального строительства (адресный ориентир)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86A99" w:rsidRDefault="004E1712" w:rsidP="00283EF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86A99">
              <w:rPr>
                <w:rFonts w:ascii="Times New Roman" w:hAnsi="Times New Roman" w:cs="Times New Roman"/>
                <w:shd w:val="clear" w:color="auto" w:fill="FFFFFF"/>
              </w:rPr>
              <w:t xml:space="preserve">Российская Федерация, Республика Алтай, </w:t>
            </w:r>
            <w:proofErr w:type="spellStart"/>
            <w:r w:rsidRPr="00086A99">
              <w:rPr>
                <w:rFonts w:ascii="Times New Roman" w:hAnsi="Times New Roman" w:cs="Times New Roman"/>
                <w:shd w:val="clear" w:color="auto" w:fill="FFFFFF"/>
              </w:rPr>
              <w:t>Улаганский</w:t>
            </w:r>
            <w:proofErr w:type="spellEnd"/>
            <w:r w:rsidRPr="00086A99">
              <w:rPr>
                <w:rFonts w:ascii="Times New Roman" w:hAnsi="Times New Roman" w:cs="Times New Roman"/>
                <w:shd w:val="clear" w:color="auto" w:fill="FFFFFF"/>
              </w:rPr>
              <w:t xml:space="preserve"> р-н., </w:t>
            </w:r>
            <w:proofErr w:type="spellStart"/>
            <w:r w:rsidRPr="00086A99">
              <w:rPr>
                <w:rFonts w:ascii="Times New Roman" w:hAnsi="Times New Roman" w:cs="Times New Roman"/>
                <w:shd w:val="clear" w:color="auto" w:fill="FFFFFF"/>
              </w:rPr>
              <w:t>с.Балыктуюль</w:t>
            </w:r>
            <w:proofErr w:type="spellEnd"/>
            <w:r w:rsidRPr="00086A99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086A99">
              <w:rPr>
                <w:rFonts w:ascii="Times New Roman" w:hAnsi="Times New Roman" w:cs="Times New Roman"/>
                <w:shd w:val="clear" w:color="auto" w:fill="FFFFFF"/>
              </w:rPr>
              <w:t>пер.Школьный</w:t>
            </w:r>
            <w:proofErr w:type="spellEnd"/>
            <w:r w:rsidRPr="00086A99">
              <w:rPr>
                <w:rFonts w:ascii="Times New Roman" w:hAnsi="Times New Roman" w:cs="Times New Roman"/>
                <w:shd w:val="clear" w:color="auto" w:fill="FFFFFF"/>
              </w:rPr>
              <w:t>, 1</w:t>
            </w:r>
          </w:p>
        </w:tc>
      </w:tr>
      <w:tr w:rsidR="00283EFB" w:rsidRPr="00086A99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86A9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86A9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86A99">
              <w:rPr>
                <w:rFonts w:ascii="Times New Roman" w:hAnsi="Times New Roman" w:cs="Times New Roman"/>
              </w:rPr>
              <w:t>Номер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86A99" w:rsidRDefault="004E1712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086A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04-1-1-2-017832-2024</w:t>
            </w:r>
            <w:bookmarkEnd w:id="0"/>
          </w:p>
        </w:tc>
      </w:tr>
      <w:tr w:rsidR="00283EFB" w:rsidRPr="00086A9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86A9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86A9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86A99">
              <w:rPr>
                <w:rFonts w:ascii="Times New Roman" w:hAnsi="Times New Roman" w:cs="Times New Roman"/>
              </w:rPr>
              <w:t>Дата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86A99" w:rsidRDefault="0056714C" w:rsidP="008B54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86A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1</w:t>
            </w:r>
            <w:r w:rsidR="008B54DA" w:rsidRPr="00086A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</w:t>
            </w:r>
            <w:r w:rsidR="00340133" w:rsidRPr="00086A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.04</w:t>
            </w:r>
            <w:r w:rsidR="00283EFB" w:rsidRPr="00086A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.2024</w:t>
            </w:r>
          </w:p>
        </w:tc>
      </w:tr>
      <w:tr w:rsidR="00283EFB" w:rsidRPr="00086A9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86A9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86A9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86A99">
              <w:rPr>
                <w:rFonts w:ascii="Times New Roman" w:hAnsi="Times New Roman" w:cs="Times New Roman"/>
              </w:rPr>
              <w:t>Применение экономически эффективной проектной документации повторного использования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86A99" w:rsidRDefault="00283EFB" w:rsidP="00283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A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086A9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86A9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86A9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86A99">
              <w:rPr>
                <w:rFonts w:ascii="Times New Roman" w:hAnsi="Times New Roman" w:cs="Times New Roman"/>
              </w:rPr>
              <w:t>Достоверность определения сметной стоимости подтверждена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86A99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086A99">
              <w:rPr>
                <w:rFonts w:ascii="Times New Roman" w:hAnsi="Times New Roman" w:cs="Times New Roman"/>
                <w:sz w:val="24"/>
                <w:szCs w:val="24"/>
              </w:rPr>
              <w:t>Подтверждена</w:t>
            </w:r>
          </w:p>
        </w:tc>
      </w:tr>
      <w:tr w:rsidR="00283EFB" w:rsidRPr="00086A99" w:rsidTr="003D25E9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86A9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86A99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086A99">
              <w:rPr>
                <w:rFonts w:ascii="Times New Roman" w:eastAsiaTheme="minorHAnsi" w:hAnsi="Times New Roman" w:cs="Times New Roman"/>
                <w:lang w:eastAsia="en-US"/>
              </w:rPr>
              <w:t>Сметная стоимость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83EFB" w:rsidRPr="00086A99" w:rsidRDefault="004E1712" w:rsidP="00283E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86A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43537.99</w:t>
            </w:r>
            <w:r w:rsidRPr="00086A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83EFB" w:rsidRPr="00086A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тыс.руб</w:t>
            </w:r>
            <w:proofErr w:type="spellEnd"/>
            <w:r w:rsidR="00283EFB" w:rsidRPr="00086A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56" w:type="dxa"/>
          </w:tcPr>
          <w:p w:rsidR="00283EFB" w:rsidRPr="00086A99" w:rsidRDefault="00283EFB" w:rsidP="00283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A99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086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3EFB" w:rsidRPr="00086A9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86A9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86A9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86A99">
              <w:rPr>
                <w:rFonts w:ascii="Times New Roman" w:hAnsi="Times New Roman" w:cs="Times New Roman"/>
              </w:rPr>
              <w:t xml:space="preserve">Сведения о не превышении стоимости строительства объекта капитального </w:t>
            </w:r>
            <w:r w:rsidRPr="00086A99">
              <w:rPr>
                <w:rFonts w:ascii="Times New Roman" w:hAnsi="Times New Roman" w:cs="Times New Roman"/>
              </w:rPr>
              <w:lastRenderedPageBreak/>
              <w:t>строительства показателей укрупненных нормативов цены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86A99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086A9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lastRenderedPageBreak/>
              <w:t>-</w:t>
            </w:r>
          </w:p>
        </w:tc>
      </w:tr>
      <w:tr w:rsidR="00283EFB" w:rsidRPr="00086A99" w:rsidTr="003D25E9">
        <w:trPr>
          <w:gridAfter w:val="1"/>
          <w:wAfter w:w="1656" w:type="dxa"/>
          <w:trHeight w:val="60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86A9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86A99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86A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Назначение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86A99" w:rsidRDefault="004E1712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A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02.03.001.001</w:t>
            </w:r>
          </w:p>
        </w:tc>
      </w:tr>
      <w:tr w:rsidR="00283EFB" w:rsidRPr="00086A9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86A9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86A99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A99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характеристики объекта капитального строительства (заполняется в соответствии с данными, содержащимися в проектной документации, в случае строительства (реконструкции) сложного объекта (объекта, входящего в состав имущественного комплекса) заполняется на каждый объект капитального строительства, содержащийся в проектной документации), в том числе: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86A99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086A99" w:rsidTr="000532B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086A99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86A9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86A9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86A99">
              <w:rPr>
                <w:rFonts w:ascii="Times New Roman" w:hAnsi="Times New Roman" w:cs="Times New Roman"/>
              </w:rPr>
              <w:t>Мощность (вместимость, пропускная способность, грузооборот, интенсивность движения)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86A99" w:rsidRDefault="008B54DA" w:rsidP="008B54D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86A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 мест</w:t>
            </w:r>
          </w:p>
        </w:tc>
      </w:tr>
      <w:tr w:rsidR="00283EFB" w:rsidRPr="00086A99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086A99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86A9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86A9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86A99">
              <w:rPr>
                <w:rFonts w:ascii="Times New Roman" w:hAnsi="Times New Roman" w:cs="Times New Roman"/>
              </w:rPr>
              <w:t>Категория, класс (не заполняется в отношении объектов капитального строительства, у которых отсутствует данный параметр)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86A99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086A99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EFB" w:rsidRPr="00086A99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086A9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086A9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86A99">
              <w:rPr>
                <w:rFonts w:ascii="Times New Roman" w:hAnsi="Times New Roman" w:cs="Times New Roman"/>
              </w:rPr>
              <w:t xml:space="preserve">Общая площадь, </w:t>
            </w:r>
            <w:r w:rsidRPr="00086A9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16D10DE" wp14:editId="602CECEA">
                  <wp:extent cx="200025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086A99" w:rsidRDefault="004E1712" w:rsidP="00283EF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6A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409</w:t>
            </w:r>
          </w:p>
        </w:tc>
      </w:tr>
      <w:tr w:rsidR="00283EFB" w:rsidRPr="00086A99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086A99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86A9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86A9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86A99">
              <w:rPr>
                <w:rFonts w:ascii="Times New Roman" w:hAnsi="Times New Roman" w:cs="Times New Roman"/>
              </w:rPr>
              <w:t xml:space="preserve">Площадь полезная, </w:t>
            </w:r>
            <w:r w:rsidRPr="00086A9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689A5CC" wp14:editId="59AA6650">
                  <wp:extent cx="20002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6A99">
              <w:rPr>
                <w:rFonts w:ascii="Times New Roman" w:hAnsi="Times New Roman" w:cs="Times New Roman"/>
              </w:rPr>
              <w:t>(заполняется в отношении общественных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086A99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086A99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086A99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86A9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86A9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86A99">
              <w:rPr>
                <w:rFonts w:ascii="Times New Roman" w:hAnsi="Times New Roman" w:cs="Times New Roman"/>
              </w:rPr>
              <w:t xml:space="preserve">Площадь жилая, </w:t>
            </w:r>
            <w:r w:rsidRPr="00086A9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923F7C8" wp14:editId="73E5A2FF">
                  <wp:extent cx="20002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6A99">
              <w:rPr>
                <w:rFonts w:ascii="Times New Roman" w:hAnsi="Times New Roman" w:cs="Times New Roman"/>
              </w:rPr>
              <w:t xml:space="preserve"> (заполняется в отношении жилых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086A99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086A99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086A99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86A9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86A9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86A99">
              <w:rPr>
                <w:rFonts w:ascii="Times New Roman" w:hAnsi="Times New Roman" w:cs="Times New Roman"/>
              </w:rPr>
              <w:t xml:space="preserve">Площадь застройки, </w:t>
            </w:r>
            <w:r w:rsidRPr="00086A9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BAB0DD7" wp14:editId="7C3EDF06">
                  <wp:extent cx="200025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086A99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086A99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086A99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86A9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86A9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86A99">
              <w:rPr>
                <w:rFonts w:ascii="Times New Roman" w:hAnsi="Times New Roman" w:cs="Times New Roman"/>
              </w:rPr>
              <w:t xml:space="preserve">Объем строительный, </w:t>
            </w:r>
            <w:r w:rsidRPr="00086A9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2FED4EE" wp14:editId="553B69BA">
                  <wp:extent cx="200025" cy="247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086A99" w:rsidRDefault="004E1712" w:rsidP="0028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A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4125</w:t>
            </w:r>
          </w:p>
        </w:tc>
      </w:tr>
      <w:tr w:rsidR="00283EFB" w:rsidRPr="00086A99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086A99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86A9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86A9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86A99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086A99" w:rsidRDefault="008B54DA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86A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3EFB" w:rsidRPr="00086A99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086A99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86A9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86A9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86A99">
              <w:rPr>
                <w:rFonts w:ascii="Times New Roman" w:hAnsi="Times New Roman" w:cs="Times New Roman"/>
              </w:rPr>
              <w:t>Протяженность, м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86A99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3EFB" w:rsidRPr="00086A99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086A99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86A9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86A9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86A99"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 w:rsidRPr="00086A99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086A99">
              <w:rPr>
                <w:rFonts w:ascii="Times New Roman" w:hAnsi="Times New Roman" w:cs="Times New Roman"/>
              </w:rPr>
              <w:t xml:space="preserve">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86A99" w:rsidRDefault="00283EFB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FB" w:rsidRPr="00086A99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086A99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86A9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86A9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86A99">
              <w:rPr>
                <w:rFonts w:ascii="Times New Roman" w:hAnsi="Times New Roman" w:cs="Times New Roman"/>
              </w:rPr>
              <w:t>Иные технико-экономические характеристики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086A99" w:rsidRDefault="00283EFB" w:rsidP="00497C7F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83EFB" w:rsidRPr="00086A9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86A9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86A9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86A99">
              <w:rPr>
                <w:rFonts w:ascii="Times New Roman" w:hAnsi="Times New Roman" w:cs="Times New Roman"/>
              </w:rPr>
              <w:t>Код климатического района, подрайона</w:t>
            </w:r>
            <w:r w:rsidRPr="00086A99">
              <w:rPr>
                <w:rFonts w:ascii="Times New Roman" w:hAnsi="Times New Roman" w:cs="Times New Roman"/>
              </w:rPr>
              <w:br/>
              <w:t>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86A99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86A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I, IВ</w:t>
            </w:r>
          </w:p>
        </w:tc>
      </w:tr>
      <w:tr w:rsidR="00283EFB" w:rsidRPr="00086A9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86A9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86A9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86A99">
              <w:rPr>
                <w:rFonts w:ascii="Times New Roman" w:hAnsi="Times New Roman" w:cs="Times New Roman"/>
              </w:rPr>
              <w:t xml:space="preserve">Код снегового района (заполняется в </w:t>
            </w:r>
            <w:r w:rsidRPr="00086A99">
              <w:rPr>
                <w:rFonts w:ascii="Times New Roman" w:hAnsi="Times New Roman" w:cs="Times New Roman"/>
              </w:rPr>
              <w:lastRenderedPageBreak/>
              <w:t>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86A99" w:rsidRDefault="002C5044" w:rsidP="004A0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86A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I</w:t>
            </w:r>
            <w:r w:rsidR="00497C7F" w:rsidRPr="00086A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I</w:t>
            </w:r>
          </w:p>
        </w:tc>
      </w:tr>
      <w:tr w:rsidR="00283EFB" w:rsidRPr="00086A9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86A9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86A9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86A99">
              <w:rPr>
                <w:rFonts w:ascii="Times New Roman" w:hAnsi="Times New Roman" w:cs="Times New Roman"/>
              </w:rPr>
              <w:t>Код ветрового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86A99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A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283EFB" w:rsidRPr="00086A9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86A9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86A9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86A99">
              <w:rPr>
                <w:rFonts w:ascii="Times New Roman" w:hAnsi="Times New Roman" w:cs="Times New Roman"/>
              </w:rPr>
              <w:t>Код сейсмичности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86A99" w:rsidRDefault="00086A99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83EFB" w:rsidRPr="00086A9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86A9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86A9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86A99">
              <w:rPr>
                <w:rFonts w:ascii="Times New Roman" w:hAnsi="Times New Roman" w:cs="Times New Roman"/>
              </w:rPr>
              <w:t>Категория сложности инженерно-геологических условий: I, II, III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86A99" w:rsidRDefault="00283EFB" w:rsidP="00283EFB">
            <w:pPr>
              <w:tabs>
                <w:tab w:val="center" w:pos="1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86A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283EFB" w:rsidRPr="00086A9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86A99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86A99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086A99">
              <w:rPr>
                <w:rFonts w:ascii="Times New Roman" w:hAnsi="Times New Roman" w:cs="Times New Roman"/>
              </w:rPr>
              <w:t>Наличие опасных геологических и инженерно-геологических процессов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086A99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52AC" w:rsidRPr="00086A99" w:rsidRDefault="008F52AC" w:rsidP="00AA58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C65" w:rsidRPr="00086A99" w:rsidRDefault="00F43C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3C65" w:rsidRPr="00086A99" w:rsidSect="005A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Dutch801 Rm BT">
    <w:altName w:val="Times New Roman"/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2B"/>
    <w:rsid w:val="00000303"/>
    <w:rsid w:val="000010EF"/>
    <w:rsid w:val="00011023"/>
    <w:rsid w:val="0001143B"/>
    <w:rsid w:val="0001328A"/>
    <w:rsid w:val="00013DE2"/>
    <w:rsid w:val="000155A4"/>
    <w:rsid w:val="00021FA5"/>
    <w:rsid w:val="00022CDD"/>
    <w:rsid w:val="00023E51"/>
    <w:rsid w:val="0002570C"/>
    <w:rsid w:val="00026059"/>
    <w:rsid w:val="00026D6C"/>
    <w:rsid w:val="00027B55"/>
    <w:rsid w:val="00030344"/>
    <w:rsid w:val="00031369"/>
    <w:rsid w:val="00031662"/>
    <w:rsid w:val="00032C27"/>
    <w:rsid w:val="00033FA1"/>
    <w:rsid w:val="000352D1"/>
    <w:rsid w:val="00036549"/>
    <w:rsid w:val="000413C7"/>
    <w:rsid w:val="00041E5D"/>
    <w:rsid w:val="0004254D"/>
    <w:rsid w:val="00043401"/>
    <w:rsid w:val="000439DD"/>
    <w:rsid w:val="0004788F"/>
    <w:rsid w:val="00047A7A"/>
    <w:rsid w:val="00050AA7"/>
    <w:rsid w:val="00051F81"/>
    <w:rsid w:val="000526E2"/>
    <w:rsid w:val="0005317F"/>
    <w:rsid w:val="000532BF"/>
    <w:rsid w:val="00055069"/>
    <w:rsid w:val="00075F9F"/>
    <w:rsid w:val="00076E55"/>
    <w:rsid w:val="00077758"/>
    <w:rsid w:val="00080057"/>
    <w:rsid w:val="00082F64"/>
    <w:rsid w:val="0008612A"/>
    <w:rsid w:val="00086464"/>
    <w:rsid w:val="00086A99"/>
    <w:rsid w:val="00086DD6"/>
    <w:rsid w:val="00092F25"/>
    <w:rsid w:val="000931FC"/>
    <w:rsid w:val="000933AD"/>
    <w:rsid w:val="000A071D"/>
    <w:rsid w:val="000A44E8"/>
    <w:rsid w:val="000A6DE2"/>
    <w:rsid w:val="000B228E"/>
    <w:rsid w:val="000B2786"/>
    <w:rsid w:val="000B2864"/>
    <w:rsid w:val="000B6E94"/>
    <w:rsid w:val="000B76A5"/>
    <w:rsid w:val="000C065A"/>
    <w:rsid w:val="000C7FCB"/>
    <w:rsid w:val="000D1259"/>
    <w:rsid w:val="000D14C6"/>
    <w:rsid w:val="000D3187"/>
    <w:rsid w:val="000D3C6D"/>
    <w:rsid w:val="000D4747"/>
    <w:rsid w:val="000D77C6"/>
    <w:rsid w:val="000E3F1C"/>
    <w:rsid w:val="000E6F7A"/>
    <w:rsid w:val="000E704F"/>
    <w:rsid w:val="000E7C49"/>
    <w:rsid w:val="000F00D1"/>
    <w:rsid w:val="000F0E62"/>
    <w:rsid w:val="000F196B"/>
    <w:rsid w:val="000F6D75"/>
    <w:rsid w:val="001038AD"/>
    <w:rsid w:val="00104AA9"/>
    <w:rsid w:val="00105E74"/>
    <w:rsid w:val="00112323"/>
    <w:rsid w:val="00120C85"/>
    <w:rsid w:val="00127D8E"/>
    <w:rsid w:val="00131B7F"/>
    <w:rsid w:val="001351C1"/>
    <w:rsid w:val="0013676D"/>
    <w:rsid w:val="00143545"/>
    <w:rsid w:val="00144C8F"/>
    <w:rsid w:val="0014676E"/>
    <w:rsid w:val="00147364"/>
    <w:rsid w:val="00153030"/>
    <w:rsid w:val="001560C8"/>
    <w:rsid w:val="001565A5"/>
    <w:rsid w:val="001573D0"/>
    <w:rsid w:val="00157658"/>
    <w:rsid w:val="00160A8F"/>
    <w:rsid w:val="0016125C"/>
    <w:rsid w:val="00163D93"/>
    <w:rsid w:val="001647B4"/>
    <w:rsid w:val="00170EB5"/>
    <w:rsid w:val="00175356"/>
    <w:rsid w:val="0018234B"/>
    <w:rsid w:val="00182951"/>
    <w:rsid w:val="00182C73"/>
    <w:rsid w:val="00182FF6"/>
    <w:rsid w:val="001859B1"/>
    <w:rsid w:val="00187A86"/>
    <w:rsid w:val="00190C1A"/>
    <w:rsid w:val="00191B2B"/>
    <w:rsid w:val="00192CFD"/>
    <w:rsid w:val="00197856"/>
    <w:rsid w:val="001A3A18"/>
    <w:rsid w:val="001B60F5"/>
    <w:rsid w:val="001B68FE"/>
    <w:rsid w:val="001C27D6"/>
    <w:rsid w:val="001C35BD"/>
    <w:rsid w:val="001C3F67"/>
    <w:rsid w:val="001C74C2"/>
    <w:rsid w:val="001D03C5"/>
    <w:rsid w:val="001D0E24"/>
    <w:rsid w:val="001D5D71"/>
    <w:rsid w:val="001D76D8"/>
    <w:rsid w:val="001E0849"/>
    <w:rsid w:val="001E10A5"/>
    <w:rsid w:val="001E322F"/>
    <w:rsid w:val="001E7863"/>
    <w:rsid w:val="001F0065"/>
    <w:rsid w:val="001F202B"/>
    <w:rsid w:val="001F28F2"/>
    <w:rsid w:val="001F31B7"/>
    <w:rsid w:val="001F4F41"/>
    <w:rsid w:val="00203481"/>
    <w:rsid w:val="002040BF"/>
    <w:rsid w:val="002051CA"/>
    <w:rsid w:val="00211C22"/>
    <w:rsid w:val="0021305B"/>
    <w:rsid w:val="0021468B"/>
    <w:rsid w:val="00215674"/>
    <w:rsid w:val="00217341"/>
    <w:rsid w:val="00217718"/>
    <w:rsid w:val="00220028"/>
    <w:rsid w:val="00222CF2"/>
    <w:rsid w:val="00225330"/>
    <w:rsid w:val="0022533F"/>
    <w:rsid w:val="00225832"/>
    <w:rsid w:val="00233917"/>
    <w:rsid w:val="00235703"/>
    <w:rsid w:val="002363CF"/>
    <w:rsid w:val="00236B15"/>
    <w:rsid w:val="00237325"/>
    <w:rsid w:val="00237C47"/>
    <w:rsid w:val="00240F5F"/>
    <w:rsid w:val="00240F78"/>
    <w:rsid w:val="0024536A"/>
    <w:rsid w:val="002469FE"/>
    <w:rsid w:val="00247411"/>
    <w:rsid w:val="002507A1"/>
    <w:rsid w:val="00251797"/>
    <w:rsid w:val="00253FB3"/>
    <w:rsid w:val="00255C93"/>
    <w:rsid w:val="0026497C"/>
    <w:rsid w:val="002668F2"/>
    <w:rsid w:val="00271722"/>
    <w:rsid w:val="00271987"/>
    <w:rsid w:val="002727E2"/>
    <w:rsid w:val="00273167"/>
    <w:rsid w:val="0027351C"/>
    <w:rsid w:val="00274DA3"/>
    <w:rsid w:val="00276103"/>
    <w:rsid w:val="002825C9"/>
    <w:rsid w:val="00283E6E"/>
    <w:rsid w:val="00283EFB"/>
    <w:rsid w:val="00285A1E"/>
    <w:rsid w:val="00285A70"/>
    <w:rsid w:val="002A3452"/>
    <w:rsid w:val="002A3CD9"/>
    <w:rsid w:val="002A6028"/>
    <w:rsid w:val="002A69DC"/>
    <w:rsid w:val="002B0088"/>
    <w:rsid w:val="002B2B82"/>
    <w:rsid w:val="002B5E52"/>
    <w:rsid w:val="002B6DD4"/>
    <w:rsid w:val="002B76D3"/>
    <w:rsid w:val="002B7A27"/>
    <w:rsid w:val="002C3D19"/>
    <w:rsid w:val="002C4E01"/>
    <w:rsid w:val="002C5044"/>
    <w:rsid w:val="002C5EBA"/>
    <w:rsid w:val="002C62D0"/>
    <w:rsid w:val="002C79BA"/>
    <w:rsid w:val="002D2A61"/>
    <w:rsid w:val="002D3108"/>
    <w:rsid w:val="002D38DE"/>
    <w:rsid w:val="002D4F90"/>
    <w:rsid w:val="002D7660"/>
    <w:rsid w:val="002E0DE5"/>
    <w:rsid w:val="002E17E0"/>
    <w:rsid w:val="002E29F8"/>
    <w:rsid w:val="002E3B06"/>
    <w:rsid w:val="002E6F71"/>
    <w:rsid w:val="002E72D8"/>
    <w:rsid w:val="002F3B77"/>
    <w:rsid w:val="002F486B"/>
    <w:rsid w:val="002F5F7C"/>
    <w:rsid w:val="00300A54"/>
    <w:rsid w:val="00312502"/>
    <w:rsid w:val="0031293F"/>
    <w:rsid w:val="00316A1F"/>
    <w:rsid w:val="00322589"/>
    <w:rsid w:val="00322D0A"/>
    <w:rsid w:val="0032453E"/>
    <w:rsid w:val="0032548A"/>
    <w:rsid w:val="003269F1"/>
    <w:rsid w:val="00333B00"/>
    <w:rsid w:val="00337744"/>
    <w:rsid w:val="00340133"/>
    <w:rsid w:val="00353C1A"/>
    <w:rsid w:val="003557DF"/>
    <w:rsid w:val="0036023F"/>
    <w:rsid w:val="003603E8"/>
    <w:rsid w:val="003613C0"/>
    <w:rsid w:val="00361A49"/>
    <w:rsid w:val="0036220C"/>
    <w:rsid w:val="00363C95"/>
    <w:rsid w:val="00367A63"/>
    <w:rsid w:val="0037199E"/>
    <w:rsid w:val="00382797"/>
    <w:rsid w:val="00383515"/>
    <w:rsid w:val="00384915"/>
    <w:rsid w:val="00384C4D"/>
    <w:rsid w:val="0038666A"/>
    <w:rsid w:val="00387365"/>
    <w:rsid w:val="00390836"/>
    <w:rsid w:val="00391410"/>
    <w:rsid w:val="00393BAB"/>
    <w:rsid w:val="00396050"/>
    <w:rsid w:val="003A7654"/>
    <w:rsid w:val="003A7CB7"/>
    <w:rsid w:val="003B609D"/>
    <w:rsid w:val="003B754F"/>
    <w:rsid w:val="003B7EB1"/>
    <w:rsid w:val="003C1072"/>
    <w:rsid w:val="003C16C8"/>
    <w:rsid w:val="003C393F"/>
    <w:rsid w:val="003C6D65"/>
    <w:rsid w:val="003C7FF7"/>
    <w:rsid w:val="003D0AFF"/>
    <w:rsid w:val="003D25E9"/>
    <w:rsid w:val="003D5C90"/>
    <w:rsid w:val="003D605C"/>
    <w:rsid w:val="003D6E3B"/>
    <w:rsid w:val="003E1AC7"/>
    <w:rsid w:val="003E3B5D"/>
    <w:rsid w:val="003E4A2C"/>
    <w:rsid w:val="003E7A82"/>
    <w:rsid w:val="003F0AF7"/>
    <w:rsid w:val="003F283C"/>
    <w:rsid w:val="003F739D"/>
    <w:rsid w:val="00400284"/>
    <w:rsid w:val="00403419"/>
    <w:rsid w:val="00405424"/>
    <w:rsid w:val="00410754"/>
    <w:rsid w:val="00415AEE"/>
    <w:rsid w:val="00417715"/>
    <w:rsid w:val="004204C9"/>
    <w:rsid w:val="00421D82"/>
    <w:rsid w:val="00422D1A"/>
    <w:rsid w:val="0042374B"/>
    <w:rsid w:val="004261E3"/>
    <w:rsid w:val="00432F76"/>
    <w:rsid w:val="00433CEE"/>
    <w:rsid w:val="004359B0"/>
    <w:rsid w:val="00435CC5"/>
    <w:rsid w:val="0043779C"/>
    <w:rsid w:val="00441805"/>
    <w:rsid w:val="00442649"/>
    <w:rsid w:val="00447FFC"/>
    <w:rsid w:val="00451435"/>
    <w:rsid w:val="004561D3"/>
    <w:rsid w:val="0046715B"/>
    <w:rsid w:val="00471125"/>
    <w:rsid w:val="0047293C"/>
    <w:rsid w:val="00474EEC"/>
    <w:rsid w:val="00474FF8"/>
    <w:rsid w:val="00480F43"/>
    <w:rsid w:val="00481313"/>
    <w:rsid w:val="004817C8"/>
    <w:rsid w:val="0048424B"/>
    <w:rsid w:val="00484C95"/>
    <w:rsid w:val="00486B33"/>
    <w:rsid w:val="0048793B"/>
    <w:rsid w:val="00487A04"/>
    <w:rsid w:val="004920AA"/>
    <w:rsid w:val="004934A6"/>
    <w:rsid w:val="00495A92"/>
    <w:rsid w:val="00496737"/>
    <w:rsid w:val="00497C7F"/>
    <w:rsid w:val="004A00F7"/>
    <w:rsid w:val="004A05DF"/>
    <w:rsid w:val="004A4EE2"/>
    <w:rsid w:val="004A7212"/>
    <w:rsid w:val="004B0CE3"/>
    <w:rsid w:val="004B1BDC"/>
    <w:rsid w:val="004B1E92"/>
    <w:rsid w:val="004B4F74"/>
    <w:rsid w:val="004B592E"/>
    <w:rsid w:val="004B7949"/>
    <w:rsid w:val="004B7DCF"/>
    <w:rsid w:val="004C0FB8"/>
    <w:rsid w:val="004C3C72"/>
    <w:rsid w:val="004C5897"/>
    <w:rsid w:val="004D2BEC"/>
    <w:rsid w:val="004D431A"/>
    <w:rsid w:val="004D7AF7"/>
    <w:rsid w:val="004E1712"/>
    <w:rsid w:val="004E5B09"/>
    <w:rsid w:val="004F13B5"/>
    <w:rsid w:val="004F382E"/>
    <w:rsid w:val="004F5C87"/>
    <w:rsid w:val="004F61F0"/>
    <w:rsid w:val="004F7458"/>
    <w:rsid w:val="0050226F"/>
    <w:rsid w:val="00506834"/>
    <w:rsid w:val="00507262"/>
    <w:rsid w:val="00511E7C"/>
    <w:rsid w:val="005157F8"/>
    <w:rsid w:val="00516EE7"/>
    <w:rsid w:val="0052141F"/>
    <w:rsid w:val="00521661"/>
    <w:rsid w:val="0052563F"/>
    <w:rsid w:val="00526BA6"/>
    <w:rsid w:val="00527139"/>
    <w:rsid w:val="00530BA1"/>
    <w:rsid w:val="00531AF6"/>
    <w:rsid w:val="00534A3B"/>
    <w:rsid w:val="00542EC9"/>
    <w:rsid w:val="00543314"/>
    <w:rsid w:val="005448E6"/>
    <w:rsid w:val="00555025"/>
    <w:rsid w:val="00556F7F"/>
    <w:rsid w:val="005607D1"/>
    <w:rsid w:val="0056445E"/>
    <w:rsid w:val="005661FC"/>
    <w:rsid w:val="0056714C"/>
    <w:rsid w:val="0057132D"/>
    <w:rsid w:val="00572715"/>
    <w:rsid w:val="00573508"/>
    <w:rsid w:val="005746DA"/>
    <w:rsid w:val="0058023C"/>
    <w:rsid w:val="00581244"/>
    <w:rsid w:val="005841F6"/>
    <w:rsid w:val="005847FE"/>
    <w:rsid w:val="005908F6"/>
    <w:rsid w:val="00590A82"/>
    <w:rsid w:val="005929F6"/>
    <w:rsid w:val="00592E05"/>
    <w:rsid w:val="00595771"/>
    <w:rsid w:val="005A05A6"/>
    <w:rsid w:val="005A08B6"/>
    <w:rsid w:val="005A1236"/>
    <w:rsid w:val="005A1705"/>
    <w:rsid w:val="005A24CF"/>
    <w:rsid w:val="005A2893"/>
    <w:rsid w:val="005A5E5C"/>
    <w:rsid w:val="005A6488"/>
    <w:rsid w:val="005B12B7"/>
    <w:rsid w:val="005B22F0"/>
    <w:rsid w:val="005B3427"/>
    <w:rsid w:val="005B36FB"/>
    <w:rsid w:val="005B4E1F"/>
    <w:rsid w:val="005B5B93"/>
    <w:rsid w:val="005C032A"/>
    <w:rsid w:val="005D0375"/>
    <w:rsid w:val="005D1637"/>
    <w:rsid w:val="005D200B"/>
    <w:rsid w:val="005D2ADA"/>
    <w:rsid w:val="005D342E"/>
    <w:rsid w:val="005D7942"/>
    <w:rsid w:val="005E4501"/>
    <w:rsid w:val="005E4CA3"/>
    <w:rsid w:val="005E5740"/>
    <w:rsid w:val="005E65F2"/>
    <w:rsid w:val="005F0BA2"/>
    <w:rsid w:val="005F2F1A"/>
    <w:rsid w:val="006025F6"/>
    <w:rsid w:val="00604F68"/>
    <w:rsid w:val="00604FDB"/>
    <w:rsid w:val="006060A6"/>
    <w:rsid w:val="006060B2"/>
    <w:rsid w:val="00610979"/>
    <w:rsid w:val="00612450"/>
    <w:rsid w:val="00612A1B"/>
    <w:rsid w:val="00614175"/>
    <w:rsid w:val="006167D0"/>
    <w:rsid w:val="006173A0"/>
    <w:rsid w:val="00620A8E"/>
    <w:rsid w:val="00623121"/>
    <w:rsid w:val="006235A0"/>
    <w:rsid w:val="00627DAC"/>
    <w:rsid w:val="00632EB4"/>
    <w:rsid w:val="00635EF4"/>
    <w:rsid w:val="00640CAF"/>
    <w:rsid w:val="00641618"/>
    <w:rsid w:val="006439F0"/>
    <w:rsid w:val="0064704C"/>
    <w:rsid w:val="00656071"/>
    <w:rsid w:val="00656BEC"/>
    <w:rsid w:val="00656E4F"/>
    <w:rsid w:val="00657A94"/>
    <w:rsid w:val="0066404A"/>
    <w:rsid w:val="0066592D"/>
    <w:rsid w:val="00670E97"/>
    <w:rsid w:val="00673814"/>
    <w:rsid w:val="00674D15"/>
    <w:rsid w:val="00674D20"/>
    <w:rsid w:val="00675388"/>
    <w:rsid w:val="006753BD"/>
    <w:rsid w:val="00677159"/>
    <w:rsid w:val="00680C69"/>
    <w:rsid w:val="00682F47"/>
    <w:rsid w:val="00686905"/>
    <w:rsid w:val="00690944"/>
    <w:rsid w:val="00690B63"/>
    <w:rsid w:val="0069262A"/>
    <w:rsid w:val="006939A8"/>
    <w:rsid w:val="00694A41"/>
    <w:rsid w:val="00695710"/>
    <w:rsid w:val="006978D4"/>
    <w:rsid w:val="00697942"/>
    <w:rsid w:val="006A5A2D"/>
    <w:rsid w:val="006A629E"/>
    <w:rsid w:val="006A658A"/>
    <w:rsid w:val="006A74B3"/>
    <w:rsid w:val="006A79D6"/>
    <w:rsid w:val="006B0D0C"/>
    <w:rsid w:val="006B32BA"/>
    <w:rsid w:val="006B5E9D"/>
    <w:rsid w:val="006B5F47"/>
    <w:rsid w:val="006C121C"/>
    <w:rsid w:val="006C262B"/>
    <w:rsid w:val="006C4DFA"/>
    <w:rsid w:val="006C5550"/>
    <w:rsid w:val="006C5D25"/>
    <w:rsid w:val="006C5E3A"/>
    <w:rsid w:val="006D0C3C"/>
    <w:rsid w:val="006D2091"/>
    <w:rsid w:val="006D2E6A"/>
    <w:rsid w:val="006D3280"/>
    <w:rsid w:val="006E1CCC"/>
    <w:rsid w:val="006E4770"/>
    <w:rsid w:val="006E58EB"/>
    <w:rsid w:val="006E5E4F"/>
    <w:rsid w:val="006E7328"/>
    <w:rsid w:val="006F1F18"/>
    <w:rsid w:val="006F2329"/>
    <w:rsid w:val="006F2536"/>
    <w:rsid w:val="006F5FAC"/>
    <w:rsid w:val="00713B31"/>
    <w:rsid w:val="00713BE3"/>
    <w:rsid w:val="00722644"/>
    <w:rsid w:val="00723A29"/>
    <w:rsid w:val="00727749"/>
    <w:rsid w:val="0072776C"/>
    <w:rsid w:val="00736390"/>
    <w:rsid w:val="00742650"/>
    <w:rsid w:val="00745A4F"/>
    <w:rsid w:val="00746499"/>
    <w:rsid w:val="00747602"/>
    <w:rsid w:val="00747D2F"/>
    <w:rsid w:val="00757B8A"/>
    <w:rsid w:val="00764273"/>
    <w:rsid w:val="00767B27"/>
    <w:rsid w:val="007725A7"/>
    <w:rsid w:val="00772D3D"/>
    <w:rsid w:val="007770E9"/>
    <w:rsid w:val="007852F5"/>
    <w:rsid w:val="00787494"/>
    <w:rsid w:val="0079176C"/>
    <w:rsid w:val="00792B6C"/>
    <w:rsid w:val="00792BD7"/>
    <w:rsid w:val="00793F0E"/>
    <w:rsid w:val="007944CF"/>
    <w:rsid w:val="00795B1E"/>
    <w:rsid w:val="007967AE"/>
    <w:rsid w:val="007A05AC"/>
    <w:rsid w:val="007B25AA"/>
    <w:rsid w:val="007B3004"/>
    <w:rsid w:val="007B463D"/>
    <w:rsid w:val="007B4DB5"/>
    <w:rsid w:val="007B694D"/>
    <w:rsid w:val="007C1C42"/>
    <w:rsid w:val="007C36D8"/>
    <w:rsid w:val="007C6B7A"/>
    <w:rsid w:val="007D1316"/>
    <w:rsid w:val="007E0A3D"/>
    <w:rsid w:val="007E12CA"/>
    <w:rsid w:val="007E204E"/>
    <w:rsid w:val="007E2E5D"/>
    <w:rsid w:val="007E5B41"/>
    <w:rsid w:val="007E748C"/>
    <w:rsid w:val="007E7875"/>
    <w:rsid w:val="007E7E15"/>
    <w:rsid w:val="007F0511"/>
    <w:rsid w:val="007F54D1"/>
    <w:rsid w:val="007F76CD"/>
    <w:rsid w:val="00800141"/>
    <w:rsid w:val="008035C8"/>
    <w:rsid w:val="00805698"/>
    <w:rsid w:val="0080670A"/>
    <w:rsid w:val="00806C27"/>
    <w:rsid w:val="00810A5F"/>
    <w:rsid w:val="00811C45"/>
    <w:rsid w:val="00816F14"/>
    <w:rsid w:val="00821F79"/>
    <w:rsid w:val="00825588"/>
    <w:rsid w:val="00825A0F"/>
    <w:rsid w:val="0083072C"/>
    <w:rsid w:val="008307EF"/>
    <w:rsid w:val="008310EB"/>
    <w:rsid w:val="00833377"/>
    <w:rsid w:val="0083394A"/>
    <w:rsid w:val="008347FB"/>
    <w:rsid w:val="0083496C"/>
    <w:rsid w:val="008417C8"/>
    <w:rsid w:val="00842206"/>
    <w:rsid w:val="00842E49"/>
    <w:rsid w:val="00845620"/>
    <w:rsid w:val="00845998"/>
    <w:rsid w:val="00846D72"/>
    <w:rsid w:val="00847AF8"/>
    <w:rsid w:val="00847D7E"/>
    <w:rsid w:val="00861F75"/>
    <w:rsid w:val="008636C5"/>
    <w:rsid w:val="0086384A"/>
    <w:rsid w:val="00863E9C"/>
    <w:rsid w:val="00863F89"/>
    <w:rsid w:val="00866810"/>
    <w:rsid w:val="00867446"/>
    <w:rsid w:val="00873441"/>
    <w:rsid w:val="00874428"/>
    <w:rsid w:val="008755BA"/>
    <w:rsid w:val="00880804"/>
    <w:rsid w:val="0088173C"/>
    <w:rsid w:val="00884659"/>
    <w:rsid w:val="00884ADC"/>
    <w:rsid w:val="00886B2D"/>
    <w:rsid w:val="00887452"/>
    <w:rsid w:val="00890A2D"/>
    <w:rsid w:val="008932C0"/>
    <w:rsid w:val="00893637"/>
    <w:rsid w:val="00893C6F"/>
    <w:rsid w:val="00894599"/>
    <w:rsid w:val="0089616C"/>
    <w:rsid w:val="008964EB"/>
    <w:rsid w:val="008976B4"/>
    <w:rsid w:val="008A1BD7"/>
    <w:rsid w:val="008A200F"/>
    <w:rsid w:val="008A2D90"/>
    <w:rsid w:val="008A324E"/>
    <w:rsid w:val="008A6715"/>
    <w:rsid w:val="008A71E7"/>
    <w:rsid w:val="008A789F"/>
    <w:rsid w:val="008B4813"/>
    <w:rsid w:val="008B54DA"/>
    <w:rsid w:val="008B5BCA"/>
    <w:rsid w:val="008C06AB"/>
    <w:rsid w:val="008C4126"/>
    <w:rsid w:val="008C568C"/>
    <w:rsid w:val="008C5D1D"/>
    <w:rsid w:val="008C6815"/>
    <w:rsid w:val="008C6E71"/>
    <w:rsid w:val="008D0FFE"/>
    <w:rsid w:val="008D2061"/>
    <w:rsid w:val="008D6EBA"/>
    <w:rsid w:val="008D7DD3"/>
    <w:rsid w:val="008E1B4C"/>
    <w:rsid w:val="008E278A"/>
    <w:rsid w:val="008E2D1E"/>
    <w:rsid w:val="008E2EAF"/>
    <w:rsid w:val="008E54CB"/>
    <w:rsid w:val="008F0169"/>
    <w:rsid w:val="008F4FD9"/>
    <w:rsid w:val="008F52AC"/>
    <w:rsid w:val="008F6ADC"/>
    <w:rsid w:val="008F757A"/>
    <w:rsid w:val="00900DF4"/>
    <w:rsid w:val="009066AC"/>
    <w:rsid w:val="00911157"/>
    <w:rsid w:val="009111ED"/>
    <w:rsid w:val="009119A5"/>
    <w:rsid w:val="00913E16"/>
    <w:rsid w:val="00916CEA"/>
    <w:rsid w:val="00920315"/>
    <w:rsid w:val="0092125F"/>
    <w:rsid w:val="00923C3A"/>
    <w:rsid w:val="009244C2"/>
    <w:rsid w:val="0092735F"/>
    <w:rsid w:val="00927558"/>
    <w:rsid w:val="009336BA"/>
    <w:rsid w:val="00937A80"/>
    <w:rsid w:val="009405F4"/>
    <w:rsid w:val="00947FF7"/>
    <w:rsid w:val="00954656"/>
    <w:rsid w:val="00961414"/>
    <w:rsid w:val="00961984"/>
    <w:rsid w:val="009629C8"/>
    <w:rsid w:val="0096436B"/>
    <w:rsid w:val="009643CE"/>
    <w:rsid w:val="00965172"/>
    <w:rsid w:val="00965A61"/>
    <w:rsid w:val="0096651C"/>
    <w:rsid w:val="00970B4B"/>
    <w:rsid w:val="00972353"/>
    <w:rsid w:val="009741A0"/>
    <w:rsid w:val="00976AE7"/>
    <w:rsid w:val="00977393"/>
    <w:rsid w:val="00981E94"/>
    <w:rsid w:val="0098242D"/>
    <w:rsid w:val="00985CF0"/>
    <w:rsid w:val="009860C6"/>
    <w:rsid w:val="00991A65"/>
    <w:rsid w:val="00992114"/>
    <w:rsid w:val="009966CD"/>
    <w:rsid w:val="00997195"/>
    <w:rsid w:val="009A0ED8"/>
    <w:rsid w:val="009A228C"/>
    <w:rsid w:val="009A4406"/>
    <w:rsid w:val="009A48E5"/>
    <w:rsid w:val="009A5167"/>
    <w:rsid w:val="009A76F3"/>
    <w:rsid w:val="009A789D"/>
    <w:rsid w:val="009B03EC"/>
    <w:rsid w:val="009B27D1"/>
    <w:rsid w:val="009B4B2B"/>
    <w:rsid w:val="009B6418"/>
    <w:rsid w:val="009C0C49"/>
    <w:rsid w:val="009C17A4"/>
    <w:rsid w:val="009C2280"/>
    <w:rsid w:val="009C2E2E"/>
    <w:rsid w:val="009C519E"/>
    <w:rsid w:val="009C53AE"/>
    <w:rsid w:val="009C6144"/>
    <w:rsid w:val="009C7BED"/>
    <w:rsid w:val="009D01DD"/>
    <w:rsid w:val="009D23D9"/>
    <w:rsid w:val="009D7AC4"/>
    <w:rsid w:val="009E25D2"/>
    <w:rsid w:val="009E2C75"/>
    <w:rsid w:val="009E76FC"/>
    <w:rsid w:val="009E7895"/>
    <w:rsid w:val="009F1C5D"/>
    <w:rsid w:val="009F1DFB"/>
    <w:rsid w:val="009F263A"/>
    <w:rsid w:val="009F28BC"/>
    <w:rsid w:val="009F5158"/>
    <w:rsid w:val="009F5266"/>
    <w:rsid w:val="00A0080E"/>
    <w:rsid w:val="00A01D85"/>
    <w:rsid w:val="00A025AE"/>
    <w:rsid w:val="00A02F59"/>
    <w:rsid w:val="00A03216"/>
    <w:rsid w:val="00A036BD"/>
    <w:rsid w:val="00A044F0"/>
    <w:rsid w:val="00A054BC"/>
    <w:rsid w:val="00A11874"/>
    <w:rsid w:val="00A130BF"/>
    <w:rsid w:val="00A15169"/>
    <w:rsid w:val="00A17A8D"/>
    <w:rsid w:val="00A23820"/>
    <w:rsid w:val="00A34D9C"/>
    <w:rsid w:val="00A35412"/>
    <w:rsid w:val="00A3623F"/>
    <w:rsid w:val="00A36B57"/>
    <w:rsid w:val="00A37127"/>
    <w:rsid w:val="00A407E3"/>
    <w:rsid w:val="00A43E12"/>
    <w:rsid w:val="00A44E5B"/>
    <w:rsid w:val="00A4515D"/>
    <w:rsid w:val="00A4596C"/>
    <w:rsid w:val="00A45B05"/>
    <w:rsid w:val="00A5019F"/>
    <w:rsid w:val="00A502E9"/>
    <w:rsid w:val="00A50B89"/>
    <w:rsid w:val="00A52431"/>
    <w:rsid w:val="00A52A5F"/>
    <w:rsid w:val="00A55D11"/>
    <w:rsid w:val="00A56C31"/>
    <w:rsid w:val="00A57C88"/>
    <w:rsid w:val="00A57E7F"/>
    <w:rsid w:val="00A60E6C"/>
    <w:rsid w:val="00A61384"/>
    <w:rsid w:val="00A61C56"/>
    <w:rsid w:val="00A63815"/>
    <w:rsid w:val="00A64C3D"/>
    <w:rsid w:val="00A71A6A"/>
    <w:rsid w:val="00A71A96"/>
    <w:rsid w:val="00A73E14"/>
    <w:rsid w:val="00A743DA"/>
    <w:rsid w:val="00A77FDE"/>
    <w:rsid w:val="00A80484"/>
    <w:rsid w:val="00A80566"/>
    <w:rsid w:val="00A813F9"/>
    <w:rsid w:val="00A8143F"/>
    <w:rsid w:val="00A829E3"/>
    <w:rsid w:val="00A84ABF"/>
    <w:rsid w:val="00A862A6"/>
    <w:rsid w:val="00A91AB1"/>
    <w:rsid w:val="00A94E45"/>
    <w:rsid w:val="00A95329"/>
    <w:rsid w:val="00A9635A"/>
    <w:rsid w:val="00A96F99"/>
    <w:rsid w:val="00A97B22"/>
    <w:rsid w:val="00A97B25"/>
    <w:rsid w:val="00AA58CE"/>
    <w:rsid w:val="00AA6601"/>
    <w:rsid w:val="00AB23E3"/>
    <w:rsid w:val="00AB613D"/>
    <w:rsid w:val="00AC0FA1"/>
    <w:rsid w:val="00AC4072"/>
    <w:rsid w:val="00AD1F84"/>
    <w:rsid w:val="00AD2833"/>
    <w:rsid w:val="00AD3E59"/>
    <w:rsid w:val="00AD4E4E"/>
    <w:rsid w:val="00AD605D"/>
    <w:rsid w:val="00AE0C1B"/>
    <w:rsid w:val="00AE1651"/>
    <w:rsid w:val="00AE36CB"/>
    <w:rsid w:val="00AE3E52"/>
    <w:rsid w:val="00AE4BE1"/>
    <w:rsid w:val="00AE5DE0"/>
    <w:rsid w:val="00AF1951"/>
    <w:rsid w:val="00AF4BA0"/>
    <w:rsid w:val="00AF6F97"/>
    <w:rsid w:val="00AF7A93"/>
    <w:rsid w:val="00B00EBF"/>
    <w:rsid w:val="00B01B29"/>
    <w:rsid w:val="00B05CFF"/>
    <w:rsid w:val="00B060FB"/>
    <w:rsid w:val="00B0697B"/>
    <w:rsid w:val="00B103E4"/>
    <w:rsid w:val="00B10A44"/>
    <w:rsid w:val="00B114B9"/>
    <w:rsid w:val="00B124E5"/>
    <w:rsid w:val="00B162C0"/>
    <w:rsid w:val="00B16FEA"/>
    <w:rsid w:val="00B208D4"/>
    <w:rsid w:val="00B21F59"/>
    <w:rsid w:val="00B2579B"/>
    <w:rsid w:val="00B2661C"/>
    <w:rsid w:val="00B332D6"/>
    <w:rsid w:val="00B40036"/>
    <w:rsid w:val="00B43BE9"/>
    <w:rsid w:val="00B447E2"/>
    <w:rsid w:val="00B44BFC"/>
    <w:rsid w:val="00B4585D"/>
    <w:rsid w:val="00B4674B"/>
    <w:rsid w:val="00B47071"/>
    <w:rsid w:val="00B53E8F"/>
    <w:rsid w:val="00B54104"/>
    <w:rsid w:val="00B5479D"/>
    <w:rsid w:val="00B54B61"/>
    <w:rsid w:val="00B5545F"/>
    <w:rsid w:val="00B564CE"/>
    <w:rsid w:val="00B578E3"/>
    <w:rsid w:val="00B60A05"/>
    <w:rsid w:val="00B61B53"/>
    <w:rsid w:val="00B677D8"/>
    <w:rsid w:val="00B7047D"/>
    <w:rsid w:val="00B7229C"/>
    <w:rsid w:val="00B72630"/>
    <w:rsid w:val="00B72B33"/>
    <w:rsid w:val="00B72F53"/>
    <w:rsid w:val="00B75DCB"/>
    <w:rsid w:val="00B77EDF"/>
    <w:rsid w:val="00B8210D"/>
    <w:rsid w:val="00B8431A"/>
    <w:rsid w:val="00B9053F"/>
    <w:rsid w:val="00B907BF"/>
    <w:rsid w:val="00B96520"/>
    <w:rsid w:val="00B9797C"/>
    <w:rsid w:val="00BA431C"/>
    <w:rsid w:val="00BA5CDB"/>
    <w:rsid w:val="00BB2BD6"/>
    <w:rsid w:val="00BB2EBB"/>
    <w:rsid w:val="00BB36E8"/>
    <w:rsid w:val="00BB3A2E"/>
    <w:rsid w:val="00BB48F7"/>
    <w:rsid w:val="00BB6CD8"/>
    <w:rsid w:val="00BB7A92"/>
    <w:rsid w:val="00BC6E25"/>
    <w:rsid w:val="00BC7EBC"/>
    <w:rsid w:val="00BD24AF"/>
    <w:rsid w:val="00BD2A66"/>
    <w:rsid w:val="00BE1CCB"/>
    <w:rsid w:val="00BF1E6A"/>
    <w:rsid w:val="00BF3534"/>
    <w:rsid w:val="00BF4B31"/>
    <w:rsid w:val="00BF5513"/>
    <w:rsid w:val="00BF5FFD"/>
    <w:rsid w:val="00BF642D"/>
    <w:rsid w:val="00BF681F"/>
    <w:rsid w:val="00C00F57"/>
    <w:rsid w:val="00C02425"/>
    <w:rsid w:val="00C03104"/>
    <w:rsid w:val="00C05840"/>
    <w:rsid w:val="00C05EED"/>
    <w:rsid w:val="00C06B58"/>
    <w:rsid w:val="00C110AE"/>
    <w:rsid w:val="00C11BF3"/>
    <w:rsid w:val="00C1400C"/>
    <w:rsid w:val="00C16DE8"/>
    <w:rsid w:val="00C214F8"/>
    <w:rsid w:val="00C26227"/>
    <w:rsid w:val="00C309F3"/>
    <w:rsid w:val="00C34414"/>
    <w:rsid w:val="00C35920"/>
    <w:rsid w:val="00C35F73"/>
    <w:rsid w:val="00C404B8"/>
    <w:rsid w:val="00C52E05"/>
    <w:rsid w:val="00C541B4"/>
    <w:rsid w:val="00C63A14"/>
    <w:rsid w:val="00C646CB"/>
    <w:rsid w:val="00C72671"/>
    <w:rsid w:val="00C821E1"/>
    <w:rsid w:val="00C822F8"/>
    <w:rsid w:val="00C8401D"/>
    <w:rsid w:val="00C871BC"/>
    <w:rsid w:val="00C92BFA"/>
    <w:rsid w:val="00C95AD0"/>
    <w:rsid w:val="00C965DE"/>
    <w:rsid w:val="00C9729C"/>
    <w:rsid w:val="00C975F0"/>
    <w:rsid w:val="00CA089B"/>
    <w:rsid w:val="00CA140E"/>
    <w:rsid w:val="00CA1873"/>
    <w:rsid w:val="00CA6459"/>
    <w:rsid w:val="00CA710E"/>
    <w:rsid w:val="00CA7F9A"/>
    <w:rsid w:val="00CB0385"/>
    <w:rsid w:val="00CB0C90"/>
    <w:rsid w:val="00CB52C0"/>
    <w:rsid w:val="00CC11FD"/>
    <w:rsid w:val="00CC160C"/>
    <w:rsid w:val="00CC2639"/>
    <w:rsid w:val="00CC362E"/>
    <w:rsid w:val="00CC38DB"/>
    <w:rsid w:val="00CC66C5"/>
    <w:rsid w:val="00CD0A7E"/>
    <w:rsid w:val="00CD4C81"/>
    <w:rsid w:val="00CD750D"/>
    <w:rsid w:val="00CD75D8"/>
    <w:rsid w:val="00CE1060"/>
    <w:rsid w:val="00CE3A44"/>
    <w:rsid w:val="00CE7505"/>
    <w:rsid w:val="00CF132B"/>
    <w:rsid w:val="00CF6572"/>
    <w:rsid w:val="00D01A2D"/>
    <w:rsid w:val="00D04E88"/>
    <w:rsid w:val="00D067FB"/>
    <w:rsid w:val="00D0734E"/>
    <w:rsid w:val="00D10EE1"/>
    <w:rsid w:val="00D12F92"/>
    <w:rsid w:val="00D13955"/>
    <w:rsid w:val="00D15190"/>
    <w:rsid w:val="00D15F1B"/>
    <w:rsid w:val="00D22341"/>
    <w:rsid w:val="00D23AAC"/>
    <w:rsid w:val="00D2564A"/>
    <w:rsid w:val="00D26FD6"/>
    <w:rsid w:val="00D32F3A"/>
    <w:rsid w:val="00D37F79"/>
    <w:rsid w:val="00D40BD6"/>
    <w:rsid w:val="00D421A7"/>
    <w:rsid w:val="00D438BC"/>
    <w:rsid w:val="00D44F1F"/>
    <w:rsid w:val="00D44FA3"/>
    <w:rsid w:val="00D45A3F"/>
    <w:rsid w:val="00D507DB"/>
    <w:rsid w:val="00D50B35"/>
    <w:rsid w:val="00D54B62"/>
    <w:rsid w:val="00D61713"/>
    <w:rsid w:val="00D63875"/>
    <w:rsid w:val="00D65CE2"/>
    <w:rsid w:val="00D675AE"/>
    <w:rsid w:val="00D70B40"/>
    <w:rsid w:val="00D71096"/>
    <w:rsid w:val="00D7212B"/>
    <w:rsid w:val="00D766F0"/>
    <w:rsid w:val="00D81114"/>
    <w:rsid w:val="00D826AC"/>
    <w:rsid w:val="00D83059"/>
    <w:rsid w:val="00D92783"/>
    <w:rsid w:val="00D94359"/>
    <w:rsid w:val="00D95F54"/>
    <w:rsid w:val="00D9638D"/>
    <w:rsid w:val="00D97243"/>
    <w:rsid w:val="00DA1FBC"/>
    <w:rsid w:val="00DA40EB"/>
    <w:rsid w:val="00DB0EFD"/>
    <w:rsid w:val="00DB1556"/>
    <w:rsid w:val="00DB35F2"/>
    <w:rsid w:val="00DB6367"/>
    <w:rsid w:val="00DB7170"/>
    <w:rsid w:val="00DC1FF2"/>
    <w:rsid w:val="00DC4530"/>
    <w:rsid w:val="00DC5314"/>
    <w:rsid w:val="00DD74C6"/>
    <w:rsid w:val="00DE41A0"/>
    <w:rsid w:val="00DF2C00"/>
    <w:rsid w:val="00E027B4"/>
    <w:rsid w:val="00E07BDA"/>
    <w:rsid w:val="00E1417F"/>
    <w:rsid w:val="00E14D4B"/>
    <w:rsid w:val="00E16A13"/>
    <w:rsid w:val="00E16A84"/>
    <w:rsid w:val="00E1701A"/>
    <w:rsid w:val="00E17033"/>
    <w:rsid w:val="00E20C0C"/>
    <w:rsid w:val="00E235B4"/>
    <w:rsid w:val="00E2471B"/>
    <w:rsid w:val="00E3086E"/>
    <w:rsid w:val="00E31EA4"/>
    <w:rsid w:val="00E32F61"/>
    <w:rsid w:val="00E3763C"/>
    <w:rsid w:val="00E37BA4"/>
    <w:rsid w:val="00E37CC2"/>
    <w:rsid w:val="00E41807"/>
    <w:rsid w:val="00E450E8"/>
    <w:rsid w:val="00E45594"/>
    <w:rsid w:val="00E474AE"/>
    <w:rsid w:val="00E5387F"/>
    <w:rsid w:val="00E639A7"/>
    <w:rsid w:val="00E65B1F"/>
    <w:rsid w:val="00E67683"/>
    <w:rsid w:val="00E74383"/>
    <w:rsid w:val="00E7551C"/>
    <w:rsid w:val="00E765A4"/>
    <w:rsid w:val="00E82547"/>
    <w:rsid w:val="00E83981"/>
    <w:rsid w:val="00E904D5"/>
    <w:rsid w:val="00E92116"/>
    <w:rsid w:val="00E96162"/>
    <w:rsid w:val="00E97E61"/>
    <w:rsid w:val="00EA0A04"/>
    <w:rsid w:val="00EA20D3"/>
    <w:rsid w:val="00EA6DD5"/>
    <w:rsid w:val="00EA727A"/>
    <w:rsid w:val="00EB1555"/>
    <w:rsid w:val="00EB4528"/>
    <w:rsid w:val="00EB65DF"/>
    <w:rsid w:val="00EC0A42"/>
    <w:rsid w:val="00EC142E"/>
    <w:rsid w:val="00ED423D"/>
    <w:rsid w:val="00ED436C"/>
    <w:rsid w:val="00ED4C58"/>
    <w:rsid w:val="00EE3186"/>
    <w:rsid w:val="00EE5CE1"/>
    <w:rsid w:val="00EF0AC3"/>
    <w:rsid w:val="00EF0D74"/>
    <w:rsid w:val="00EF1D73"/>
    <w:rsid w:val="00EF262E"/>
    <w:rsid w:val="00EF2DB4"/>
    <w:rsid w:val="00EF5378"/>
    <w:rsid w:val="00F026A3"/>
    <w:rsid w:val="00F0573A"/>
    <w:rsid w:val="00F07361"/>
    <w:rsid w:val="00F07914"/>
    <w:rsid w:val="00F07A3E"/>
    <w:rsid w:val="00F106AB"/>
    <w:rsid w:val="00F15578"/>
    <w:rsid w:val="00F16ED5"/>
    <w:rsid w:val="00F2268E"/>
    <w:rsid w:val="00F25B8D"/>
    <w:rsid w:val="00F269DD"/>
    <w:rsid w:val="00F43C65"/>
    <w:rsid w:val="00F458A0"/>
    <w:rsid w:val="00F464A3"/>
    <w:rsid w:val="00F475C7"/>
    <w:rsid w:val="00F52EFA"/>
    <w:rsid w:val="00F745D6"/>
    <w:rsid w:val="00F75C19"/>
    <w:rsid w:val="00F8315A"/>
    <w:rsid w:val="00F9156E"/>
    <w:rsid w:val="00F95FC3"/>
    <w:rsid w:val="00F97292"/>
    <w:rsid w:val="00FA0EF2"/>
    <w:rsid w:val="00FA3196"/>
    <w:rsid w:val="00FA319C"/>
    <w:rsid w:val="00FB1F0B"/>
    <w:rsid w:val="00FB45CB"/>
    <w:rsid w:val="00FC5AAA"/>
    <w:rsid w:val="00FC74A5"/>
    <w:rsid w:val="00FD0817"/>
    <w:rsid w:val="00FD10E1"/>
    <w:rsid w:val="00FD363C"/>
    <w:rsid w:val="00FD75B8"/>
    <w:rsid w:val="00FD76D3"/>
    <w:rsid w:val="00FD7EDC"/>
    <w:rsid w:val="00FE141D"/>
    <w:rsid w:val="00FE3C38"/>
    <w:rsid w:val="00FE74DB"/>
    <w:rsid w:val="00FE7E45"/>
    <w:rsid w:val="00FE7FE7"/>
    <w:rsid w:val="00FF3515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E41CE"/>
  <w15:docId w15:val="{CD62A820-E85E-437A-85E6-59D561D3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5C"/>
  </w:style>
  <w:style w:type="paragraph" w:styleId="1">
    <w:name w:val="heading 1"/>
    <w:basedOn w:val="a"/>
    <w:next w:val="a"/>
    <w:link w:val="10"/>
    <w:uiPriority w:val="99"/>
    <w:qFormat/>
    <w:rsid w:val="00E16A8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12B"/>
    <w:rPr>
      <w:color w:val="0000FF"/>
      <w:u w:val="single"/>
    </w:rPr>
  </w:style>
  <w:style w:type="paragraph" w:customStyle="1" w:styleId="empty">
    <w:name w:val="empty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D7212B"/>
  </w:style>
  <w:style w:type="paragraph" w:styleId="a4">
    <w:name w:val="header"/>
    <w:basedOn w:val="a"/>
    <w:link w:val="a5"/>
    <w:uiPriority w:val="99"/>
    <w:rsid w:val="003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84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6A8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D4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lock Text"/>
    <w:basedOn w:val="a"/>
    <w:rsid w:val="00031662"/>
    <w:pPr>
      <w:spacing w:after="0" w:line="288" w:lineRule="auto"/>
      <w:ind w:left="1134" w:right="454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сновной текст (5)1"/>
    <w:basedOn w:val="a"/>
    <w:rsid w:val="001A3A18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lang w:eastAsia="ru-RU"/>
    </w:rPr>
  </w:style>
  <w:style w:type="table" w:styleId="a8">
    <w:name w:val="Table Grid"/>
    <w:basedOn w:val="a1"/>
    <w:uiPriority w:val="59"/>
    <w:rsid w:val="006C5D25"/>
    <w:pPr>
      <w:autoSpaceDE w:val="0"/>
      <w:autoSpaceDN w:val="0"/>
      <w:adjustRightInd w:val="0"/>
      <w:spacing w:after="0" w:line="240" w:lineRule="auto"/>
    </w:pPr>
    <w:rPr>
      <w:rFonts w:ascii="Dutch801 Rm BT" w:eastAsia="Times New Roman" w:hAnsi="Dutch801 Rm BT" w:cs="Dutch801 Rm BT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CA64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">
    <w:name w:val="Основной текст (2)"/>
    <w:basedOn w:val="a"/>
    <w:rsid w:val="00F07A3E"/>
    <w:pPr>
      <w:widowControl w:val="0"/>
      <w:shd w:val="clear" w:color="auto" w:fill="FFFFFF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9">
    <w:name w:val="Основной текст9"/>
    <w:basedOn w:val="a"/>
    <w:rsid w:val="00F07A3E"/>
    <w:pPr>
      <w:shd w:val="clear" w:color="auto" w:fill="FFFFFF"/>
      <w:spacing w:after="0" w:line="0" w:lineRule="atLeast"/>
    </w:pPr>
    <w:rPr>
      <w:rFonts w:ascii="Arial" w:eastAsia="Arial" w:hAnsi="Arial" w:cs="Arial"/>
      <w:color w:val="000000"/>
      <w:sz w:val="23"/>
      <w:szCs w:val="23"/>
      <w:lang w:val="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42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254D"/>
    <w:rPr>
      <w:rFonts w:ascii="Segoe UI" w:hAnsi="Segoe UI" w:cs="Segoe UI"/>
      <w:sz w:val="18"/>
      <w:szCs w:val="18"/>
    </w:rPr>
  </w:style>
  <w:style w:type="character" w:customStyle="1" w:styleId="field">
    <w:name w:val="field"/>
    <w:basedOn w:val="a0"/>
    <w:rsid w:val="0004254D"/>
  </w:style>
  <w:style w:type="paragraph" w:styleId="ab">
    <w:name w:val="Normal (Web)"/>
    <w:basedOn w:val="a"/>
    <w:uiPriority w:val="99"/>
    <w:semiHidden/>
    <w:unhideWhenUsed/>
    <w:rsid w:val="00FD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6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6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9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69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16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45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2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hyperlink" Target="http://mobileonline.garant.ru/" TargetMode="Externa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user19</dc:creator>
  <cp:lastModifiedBy>User14</cp:lastModifiedBy>
  <cp:revision>2</cp:revision>
  <cp:lastPrinted>2018-07-30T02:46:00Z</cp:lastPrinted>
  <dcterms:created xsi:type="dcterms:W3CDTF">2024-06-03T09:22:00Z</dcterms:created>
  <dcterms:modified xsi:type="dcterms:W3CDTF">2024-06-03T09:22:00Z</dcterms:modified>
</cp:coreProperties>
</file>