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8B54D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8B54D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8B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8B54D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8B54DA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B54DA">
        <w:rPr>
          <w:rFonts w:ascii="Times New Roman" w:hAnsi="Times New Roman" w:cs="Times New Roman"/>
          <w:b w:val="0"/>
          <w:color w:val="auto"/>
        </w:rPr>
        <w:t>Сведения</w:t>
      </w:r>
      <w:r w:rsidRPr="008B54DA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8B54DA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8B54DA">
        <w:rPr>
          <w:rFonts w:ascii="Times New Roman" w:hAnsi="Times New Roman" w:cs="Times New Roman"/>
          <w:b w:val="0"/>
          <w:color w:val="auto"/>
        </w:rPr>
        <w:t>тельное</w:t>
      </w:r>
      <w:r w:rsidRPr="008B54DA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8B54DA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B54D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8B54D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B54D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B54D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8B54DA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B54DA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B54DA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B54DA" w:rsidRDefault="008B54DA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Усть-Канский</w:t>
            </w:r>
            <w:proofErr w:type="spellEnd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Усть-Мута</w:t>
            </w:r>
            <w:proofErr w:type="spellEnd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Школьная, д.11»</w:t>
            </w:r>
          </w:p>
        </w:tc>
      </w:tr>
      <w:tr w:rsidR="00283EFB" w:rsidRPr="008B54DA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Усть-Канский</w:t>
            </w:r>
            <w:proofErr w:type="spellEnd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Усть-Мута</w:t>
            </w:r>
            <w:proofErr w:type="spellEnd"/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Школьная, д.11»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B54DA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"УСТЬ-МУТИНСКАЯ СРЕДНЯЯ ОБЩЕОБРАЗОВАТЕЛЬНАЯ ШКОЛА"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УСТЬ-КАНСКИЙ, С УСТЬ-МУТА, УЛ. ШКОЛЬНАЯ, Д.7</w:t>
            </w:r>
          </w:p>
        </w:tc>
      </w:tr>
      <w:tr w:rsidR="00283EFB" w:rsidRPr="008B54DA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4DA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8B5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8B54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8B5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54DA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8B54DA">
              <w:rPr>
                <w:rFonts w:ascii="Times New Roman" w:hAnsi="Times New Roman" w:cs="Times New Roman"/>
                <w:shd w:val="clear" w:color="auto" w:fill="FFFFFF"/>
              </w:rPr>
              <w:t>Усть-Канский</w:t>
            </w:r>
            <w:proofErr w:type="spellEnd"/>
            <w:r w:rsidRPr="008B54DA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</w:t>
            </w:r>
            <w:proofErr w:type="spellStart"/>
            <w:r w:rsidRPr="008B54DA">
              <w:rPr>
                <w:rFonts w:ascii="Times New Roman" w:hAnsi="Times New Roman" w:cs="Times New Roman"/>
                <w:shd w:val="clear" w:color="auto" w:fill="FFFFFF"/>
              </w:rPr>
              <w:t>Усть-Мута</w:t>
            </w:r>
            <w:proofErr w:type="spellEnd"/>
            <w:r w:rsidRPr="008B54DA">
              <w:rPr>
                <w:rFonts w:ascii="Times New Roman" w:hAnsi="Times New Roman" w:cs="Times New Roman"/>
                <w:shd w:val="clear" w:color="auto" w:fill="FFFFFF"/>
              </w:rPr>
              <w:t>, ул. Школьная, д.11</w:t>
            </w:r>
          </w:p>
        </w:tc>
      </w:tr>
      <w:tr w:rsidR="00283EFB" w:rsidRPr="008B54D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B54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04-1-1-2-017773-2024</w:t>
            </w:r>
            <w:bookmarkEnd w:id="0"/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56714C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8B54DA" w:rsidRPr="008B54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340133" w:rsidRPr="008B54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8B54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B54DA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8B54DA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B54DA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32566.08</w:t>
            </w: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B5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B54D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8B54DA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B54DA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мест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 xml:space="preserve">Общая площадь, </w:t>
            </w:r>
            <w:r w:rsidRPr="008B54D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468,14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8B54D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4DA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 xml:space="preserve">Площадь жилая, </w:t>
            </w:r>
            <w:r w:rsidRPr="008B54D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4DA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8B54D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493,04</w:t>
            </w:r>
          </w:p>
        </w:tc>
      </w:tr>
      <w:tr w:rsidR="00283EFB" w:rsidRPr="008B54D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8B54D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8B54DA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1173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8B54DA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8B54DA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B54DA" w:rsidRDefault="00283EFB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8B54DA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8B54DA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C5044" w:rsidP="004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5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="00497C7F" w:rsidRPr="008B54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8B54DA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5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B54D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B54DA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B54D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8B54DA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8B54DA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8B54DA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2024-06-03T09:06:00Z</dcterms:created>
  <dcterms:modified xsi:type="dcterms:W3CDTF">2024-06-03T09:06:00Z</dcterms:modified>
</cp:coreProperties>
</file>