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CC160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CC160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0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CC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CC16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CC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CC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CC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CC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CC160C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CC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CC1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CC160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CC160C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CC160C">
        <w:rPr>
          <w:rFonts w:ascii="Times New Roman" w:hAnsi="Times New Roman" w:cs="Times New Roman"/>
          <w:b w:val="0"/>
          <w:color w:val="auto"/>
        </w:rPr>
        <w:t>Сведения</w:t>
      </w:r>
      <w:r w:rsidRPr="00CC160C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CC160C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CC160C">
        <w:rPr>
          <w:rFonts w:ascii="Times New Roman" w:hAnsi="Times New Roman" w:cs="Times New Roman"/>
          <w:b w:val="0"/>
          <w:color w:val="auto"/>
        </w:rPr>
        <w:t>тельное</w:t>
      </w:r>
      <w:r w:rsidRPr="00CC160C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CC160C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CC160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CC160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CC160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CC160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CC160C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C160C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C160C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CC160C" w:rsidRDefault="00CC160C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</w:t>
            </w:r>
            <w:proofErr w:type="spellStart"/>
            <w:r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Онгудайской</w:t>
            </w:r>
            <w:proofErr w:type="spellEnd"/>
            <w:r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вечерней школы</w:t>
            </w:r>
          </w:p>
        </w:tc>
      </w:tr>
      <w:tr w:rsidR="00283EFB" w:rsidRPr="00CC160C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CC160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</w:t>
            </w:r>
            <w:proofErr w:type="spellStart"/>
            <w:r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Онгудайской</w:t>
            </w:r>
            <w:proofErr w:type="spellEnd"/>
            <w:r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вечерней школы</w:t>
            </w: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CC160C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CC160C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"ОНГУДАЙСКАЯ ВЕЧЕРНЯЯ (СМЕННАЯ) ОБЩЕОБРАЗОВАТЕЛЬНАЯ ШКОЛА"</w:t>
            </w: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CC160C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М.Р-Н ОНГУДАЙСКИЙ, С.П. ОНГУДАЙСКОЕ, С ОНГУДАЙ, УЛ КОСМОНАВТОВ, Д. 1А</w:t>
            </w:r>
          </w:p>
        </w:tc>
      </w:tr>
      <w:tr w:rsidR="00283EFB" w:rsidRPr="00CC160C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0C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CC1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CC160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CC16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CC160C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60C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CC160C">
              <w:rPr>
                <w:rFonts w:ascii="Times New Roman" w:hAnsi="Times New Roman" w:cs="Times New Roman"/>
                <w:shd w:val="clear" w:color="auto" w:fill="FFFFFF"/>
              </w:rPr>
              <w:t>Онгудайский</w:t>
            </w:r>
            <w:proofErr w:type="spellEnd"/>
            <w:r w:rsidRPr="00CC160C">
              <w:rPr>
                <w:rFonts w:ascii="Times New Roman" w:hAnsi="Times New Roman" w:cs="Times New Roman"/>
                <w:shd w:val="clear" w:color="auto" w:fill="FFFFFF"/>
              </w:rPr>
              <w:t xml:space="preserve"> район, с. Онгудай, ул. Космонавтов, 1а</w:t>
            </w:r>
          </w:p>
        </w:tc>
      </w:tr>
      <w:tr w:rsidR="00283EFB" w:rsidRPr="00CC160C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CC160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C16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04-1-1-2-016014-2024</w:t>
            </w:r>
            <w:bookmarkEnd w:id="0"/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340133" w:rsidP="00CC160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CC160C" w:rsidRPr="00CC16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CC16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.04</w:t>
            </w:r>
            <w:r w:rsidR="00283EFB" w:rsidRPr="00CC16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CC160C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CC160C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CC160C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CC160C" w:rsidRDefault="00CC160C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21911.28</w:t>
            </w:r>
            <w:r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3EFB"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60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C1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строительства показателей укрупненных </w:t>
            </w:r>
            <w:r w:rsidRPr="00CC160C">
              <w:rPr>
                <w:rFonts w:ascii="Times New Roman" w:hAnsi="Times New Roman" w:cs="Times New Roman"/>
              </w:rPr>
              <w:lastRenderedPageBreak/>
              <w:t>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CC160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CC160C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CC160C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02.03.002</w:t>
            </w: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CC160C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CC160C" w:rsidP="00916C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  <w:r w:rsidR="002C5044"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16CEA"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чел.</w:t>
            </w: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 xml:space="preserve">Общая площадь, </w:t>
            </w:r>
            <w:r w:rsidRPr="00CC160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C160C" w:rsidRDefault="00CC160C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396,6</w:t>
            </w: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CC160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160C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 xml:space="preserve">Площадь жилая, </w:t>
            </w:r>
            <w:r w:rsidRPr="00CC160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160C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CC160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CC160C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CC160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C160C" w:rsidRDefault="00CC160C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1171,2</w:t>
            </w: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C160C" w:rsidRDefault="00CC160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CC160C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CC160C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CC160C" w:rsidRDefault="00283EFB" w:rsidP="002B5E5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CC160C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 xml:space="preserve">Код снегового района (заполняется в соответствии с данными, содержащимися </w:t>
            </w:r>
            <w:r w:rsidRPr="00CC160C">
              <w:rPr>
                <w:rFonts w:ascii="Times New Roman" w:hAnsi="Times New Roman" w:cs="Times New Roman"/>
              </w:rPr>
              <w:lastRenderedPageBreak/>
              <w:t>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C5044" w:rsidP="009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16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I</w:t>
            </w:r>
            <w:r w:rsidR="00CC160C" w:rsidRPr="00CC16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A044F0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1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CC160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CC160C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CC160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CC160C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CC160C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CC160C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2024-06-03T08:50:00Z</dcterms:created>
  <dcterms:modified xsi:type="dcterms:W3CDTF">2024-06-03T08:50:00Z</dcterms:modified>
</cp:coreProperties>
</file>