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340133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1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340133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133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340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3401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34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340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340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340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340133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34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3401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340133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1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340133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340133">
        <w:rPr>
          <w:rFonts w:ascii="Times New Roman" w:hAnsi="Times New Roman" w:cs="Times New Roman"/>
          <w:b w:val="0"/>
          <w:color w:val="auto"/>
        </w:rPr>
        <w:t>Сведения</w:t>
      </w:r>
      <w:r w:rsidRPr="00340133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5D1637" w:rsidRPr="00340133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340133">
        <w:rPr>
          <w:rFonts w:ascii="Times New Roman" w:hAnsi="Times New Roman" w:cs="Times New Roman"/>
          <w:b w:val="0"/>
          <w:color w:val="auto"/>
        </w:rPr>
        <w:t>тельное</w:t>
      </w:r>
      <w:r w:rsidRPr="00340133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340133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340133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340133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340133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340133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340133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34013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340133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340133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340133" w:rsidRDefault="00340133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01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«Капитальный ремонт здания детского сада «</w:t>
            </w:r>
            <w:proofErr w:type="spellStart"/>
            <w:r w:rsidRPr="003401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Лесовичок</w:t>
            </w:r>
            <w:proofErr w:type="spellEnd"/>
            <w:r w:rsidRPr="003401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расположенного по адресу: Республика Алтай, </w:t>
            </w:r>
            <w:proofErr w:type="spellStart"/>
            <w:r w:rsidRPr="003401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Шебалинский</w:t>
            </w:r>
            <w:proofErr w:type="spellEnd"/>
            <w:r w:rsidRPr="003401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село Шебалино, ул.Заречная,1»</w:t>
            </w:r>
          </w:p>
        </w:tc>
      </w:tr>
      <w:tr w:rsidR="00283EFB" w:rsidRPr="00340133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40133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340133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01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«Капитальный ремонт здания детского сада «</w:t>
            </w:r>
            <w:proofErr w:type="spellStart"/>
            <w:r w:rsidRPr="003401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Лесовичок</w:t>
            </w:r>
            <w:proofErr w:type="spellEnd"/>
            <w:r w:rsidRPr="003401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расположенного по адресу: Республика Алтай, </w:t>
            </w:r>
            <w:proofErr w:type="spellStart"/>
            <w:r w:rsidRPr="003401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Шебалинский</w:t>
            </w:r>
            <w:proofErr w:type="spellEnd"/>
            <w:r w:rsidRPr="003401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село Шебалино, ул.Заречная,1»</w:t>
            </w:r>
          </w:p>
        </w:tc>
      </w:tr>
      <w:tr w:rsidR="00283EFB" w:rsidRPr="0034013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340133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3E3B5D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"ИЛЬИНСКАЯ СРЕДНЯЯ ОБЩЕОБРАЗОВАТЕЛЬНАЯ ШКОЛА"</w:t>
            </w:r>
          </w:p>
        </w:tc>
      </w:tr>
      <w:tr w:rsidR="00283EFB" w:rsidRPr="0034013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40133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3E3B5D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Р-Н ШЕБАЛИНСКИЙ, С. ИЛЬИНКА, УЛ. ШКОЛЬНАЯ, Д.1</w:t>
            </w:r>
          </w:p>
        </w:tc>
      </w:tr>
      <w:tr w:rsidR="00283EFB" w:rsidRPr="00340133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40133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3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3401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34013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40133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0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34013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340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34013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40133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3E3B5D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40133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340133">
              <w:rPr>
                <w:rFonts w:ascii="Times New Roman" w:hAnsi="Times New Roman" w:cs="Times New Roman"/>
                <w:shd w:val="clear" w:color="auto" w:fill="FFFFFF"/>
              </w:rPr>
              <w:t>Шебалинский</w:t>
            </w:r>
            <w:proofErr w:type="spellEnd"/>
            <w:r w:rsidRPr="00340133">
              <w:rPr>
                <w:rFonts w:ascii="Times New Roman" w:hAnsi="Times New Roman" w:cs="Times New Roman"/>
                <w:shd w:val="clear" w:color="auto" w:fill="FFFFFF"/>
              </w:rPr>
              <w:t xml:space="preserve"> район, село Ильинка, ул. Заречная, д.73</w:t>
            </w:r>
          </w:p>
        </w:tc>
      </w:tr>
      <w:tr w:rsidR="00283EFB" w:rsidRPr="00340133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40133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340133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401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04-1-1-2-014770-2024</w:t>
            </w:r>
            <w:bookmarkEnd w:id="0"/>
          </w:p>
        </w:tc>
      </w:tr>
      <w:tr w:rsidR="00283EFB" w:rsidRPr="0034013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40133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340133" w:rsidP="003866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01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01.04</w:t>
            </w:r>
            <w:r w:rsidR="00283EFB" w:rsidRPr="003401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34013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40133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34013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40133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40133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</w:p>
        </w:tc>
      </w:tr>
      <w:tr w:rsidR="00283EFB" w:rsidRPr="00340133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340133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340133" w:rsidRDefault="00340133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01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18318.36</w:t>
            </w:r>
            <w:r w:rsidRPr="003401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3EFB" w:rsidRPr="003401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тыс.руб</w:t>
            </w:r>
            <w:proofErr w:type="spellEnd"/>
            <w:r w:rsidR="00283EFB" w:rsidRPr="003401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56" w:type="dxa"/>
          </w:tcPr>
          <w:p w:rsidR="00283EFB" w:rsidRPr="00340133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133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3401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34013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40133">
              <w:rPr>
                <w:rFonts w:ascii="Times New Roman" w:hAnsi="Times New Roman" w:cs="Times New Roman"/>
              </w:rPr>
              <w:t xml:space="preserve">Сведения о не превышении стоимости </w:t>
            </w:r>
            <w:r w:rsidRPr="00340133">
              <w:rPr>
                <w:rFonts w:ascii="Times New Roman" w:hAnsi="Times New Roman" w:cs="Times New Roman"/>
              </w:rPr>
              <w:lastRenderedPageBreak/>
              <w:t>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4013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-</w:t>
            </w:r>
          </w:p>
        </w:tc>
      </w:tr>
      <w:tr w:rsidR="00283EFB" w:rsidRPr="00340133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0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340133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02.03.001.001</w:t>
            </w:r>
          </w:p>
        </w:tc>
      </w:tr>
      <w:tr w:rsidR="00283EFB" w:rsidRPr="0034013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33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40133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4013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40133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340133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01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</w:t>
            </w:r>
            <w:r w:rsidR="002C5044" w:rsidRPr="003401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мест</w:t>
            </w:r>
          </w:p>
        </w:tc>
      </w:tr>
      <w:tr w:rsidR="00283EFB" w:rsidRPr="0034013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4013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40133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4013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34013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401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401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40133">
              <w:rPr>
                <w:rFonts w:ascii="Times New Roman" w:hAnsi="Times New Roman" w:cs="Times New Roman"/>
              </w:rPr>
              <w:t xml:space="preserve">Общая площадь, </w:t>
            </w:r>
            <w:r w:rsidRPr="0034013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40133" w:rsidRDefault="00340133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01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261,79</w:t>
            </w:r>
          </w:p>
        </w:tc>
      </w:tr>
      <w:tr w:rsidR="00283EFB" w:rsidRPr="0034013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4013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40133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34013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0133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4013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4013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4013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40133">
              <w:rPr>
                <w:rFonts w:ascii="Times New Roman" w:hAnsi="Times New Roman" w:cs="Times New Roman"/>
              </w:rPr>
              <w:t xml:space="preserve">Площадь жилая, </w:t>
            </w:r>
            <w:r w:rsidRPr="0034013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0133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4013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4013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4013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40133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34013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40133" w:rsidRDefault="00340133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01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264,5</w:t>
            </w:r>
          </w:p>
        </w:tc>
      </w:tr>
      <w:tr w:rsidR="00283EFB" w:rsidRPr="00340133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4013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40133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34013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40133" w:rsidRDefault="00340133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1070</w:t>
            </w:r>
          </w:p>
        </w:tc>
      </w:tr>
      <w:tr w:rsidR="00283EFB" w:rsidRPr="0034013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4013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40133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40133" w:rsidRDefault="002C5044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0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EFB" w:rsidRPr="0034013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4013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40133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34013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4013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40133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340133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340133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34013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4013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40133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40133" w:rsidRDefault="00283EFB" w:rsidP="002B5E52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83EFB" w:rsidRPr="0034013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40133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340133">
              <w:rPr>
                <w:rFonts w:ascii="Times New Roman" w:hAnsi="Times New Roman" w:cs="Times New Roman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401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I, IВ</w:t>
            </w:r>
          </w:p>
        </w:tc>
      </w:tr>
      <w:tr w:rsidR="00283EFB" w:rsidRPr="0034013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40133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C5044" w:rsidP="0092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0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</w:t>
            </w:r>
            <w:r w:rsidR="008A6715" w:rsidRPr="00340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</w:t>
            </w:r>
          </w:p>
        </w:tc>
      </w:tr>
      <w:tr w:rsidR="00283EFB" w:rsidRPr="0034013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40133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34013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40133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A044F0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3EFB" w:rsidRPr="0034013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40133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01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34013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40133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4013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340133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340133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340133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DD6"/>
    <w:rsid w:val="00092F25"/>
    <w:rsid w:val="000931FC"/>
    <w:rsid w:val="000933AD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5E52"/>
    <w:rsid w:val="002B6DD4"/>
    <w:rsid w:val="002B76D3"/>
    <w:rsid w:val="002B7A27"/>
    <w:rsid w:val="002C3D19"/>
    <w:rsid w:val="002C4E01"/>
    <w:rsid w:val="002C5044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33B00"/>
    <w:rsid w:val="00337744"/>
    <w:rsid w:val="00340133"/>
    <w:rsid w:val="00353C1A"/>
    <w:rsid w:val="003557DF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E1AC7"/>
    <w:rsid w:val="003E3B5D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BEC"/>
    <w:rsid w:val="004D431A"/>
    <w:rsid w:val="004D7AF7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6715"/>
    <w:rsid w:val="008A71E7"/>
    <w:rsid w:val="008A789F"/>
    <w:rsid w:val="008B4813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7A8D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40036"/>
    <w:rsid w:val="00B43BE9"/>
    <w:rsid w:val="00B447E2"/>
    <w:rsid w:val="00B44BFC"/>
    <w:rsid w:val="00B4585D"/>
    <w:rsid w:val="00B4674B"/>
    <w:rsid w:val="00B47071"/>
    <w:rsid w:val="00B53E8F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2E05"/>
    <w:rsid w:val="00C541B4"/>
    <w:rsid w:val="00C63A14"/>
    <w:rsid w:val="00C646CB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41CE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2024-06-03T08:40:00Z</dcterms:created>
  <dcterms:modified xsi:type="dcterms:W3CDTF">2024-06-03T08:40:00Z</dcterms:modified>
</cp:coreProperties>
</file>