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2C5044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2C5044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4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2C5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2C50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2C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2C5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2C5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2C5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2C5044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2C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2C5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2C5044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0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2C5044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2C5044">
        <w:rPr>
          <w:rFonts w:ascii="Times New Roman" w:hAnsi="Times New Roman" w:cs="Times New Roman"/>
          <w:b w:val="0"/>
          <w:color w:val="auto"/>
        </w:rPr>
        <w:t>Сведения</w:t>
      </w:r>
      <w:r w:rsidRPr="002C5044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2C5044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2C5044">
        <w:rPr>
          <w:rFonts w:ascii="Times New Roman" w:hAnsi="Times New Roman" w:cs="Times New Roman"/>
          <w:b w:val="0"/>
          <w:color w:val="auto"/>
        </w:rPr>
        <w:t>тельное</w:t>
      </w:r>
      <w:r w:rsidRPr="002C5044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2C5044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2C5044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2C5044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2C5044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2C5044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2C5044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C5044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C5044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2C5044" w:rsidRDefault="002C5044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"Капитальный ремонт здания детского сада "Брусничка", расположенного по адресу: Республика Алтай, </w:t>
            </w:r>
            <w:proofErr w:type="spellStart"/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Шебалинский</w:t>
            </w:r>
            <w:proofErr w:type="spellEnd"/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село </w:t>
            </w:r>
            <w:proofErr w:type="spellStart"/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Барагаш</w:t>
            </w:r>
            <w:proofErr w:type="spellEnd"/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Калинина, 42"</w:t>
            </w:r>
          </w:p>
        </w:tc>
      </w:tr>
      <w:tr w:rsidR="00283EFB" w:rsidRPr="002C5044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C5044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"Капитальный ремонт здания детского сада "Брусничка", расположенного по адресу: Республика Алтай, </w:t>
            </w:r>
            <w:proofErr w:type="spellStart"/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Шебалинский</w:t>
            </w:r>
            <w:proofErr w:type="spellEnd"/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село </w:t>
            </w:r>
            <w:proofErr w:type="spellStart"/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Барагаш</w:t>
            </w:r>
            <w:proofErr w:type="spellEnd"/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Калинина, 42"</w:t>
            </w: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2C5044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C5044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"БАРАГАШСКАЯ СРЕДНЯЯ ОБЩЕОБРАЗОВАТЕЛЬНАЯ ШКОЛА"</w:t>
            </w: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C5044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ШЕБАЛИНСКИЙ, С БАРАГАШ, УЛ. КАЛИНИНА, Д.44</w:t>
            </w:r>
          </w:p>
        </w:tc>
      </w:tr>
      <w:tr w:rsidR="00283EFB" w:rsidRPr="002C5044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44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2C5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2C504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2C5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C5044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5044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2C5044">
              <w:rPr>
                <w:rFonts w:ascii="Times New Roman" w:hAnsi="Times New Roman" w:cs="Times New Roman"/>
                <w:shd w:val="clear" w:color="auto" w:fill="FFFFFF"/>
              </w:rPr>
              <w:t>Шебалинский</w:t>
            </w:r>
            <w:proofErr w:type="spellEnd"/>
            <w:r w:rsidRPr="002C5044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2C5044">
              <w:rPr>
                <w:rFonts w:ascii="Times New Roman" w:hAnsi="Times New Roman" w:cs="Times New Roman"/>
                <w:shd w:val="clear" w:color="auto" w:fill="FFFFFF"/>
              </w:rPr>
              <w:t>с.Барагаш</w:t>
            </w:r>
            <w:proofErr w:type="spellEnd"/>
            <w:r w:rsidRPr="002C504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2C5044">
              <w:rPr>
                <w:rFonts w:ascii="Times New Roman" w:hAnsi="Times New Roman" w:cs="Times New Roman"/>
                <w:shd w:val="clear" w:color="auto" w:fill="FFFFFF"/>
              </w:rPr>
              <w:t>ул.Калинина</w:t>
            </w:r>
            <w:proofErr w:type="spellEnd"/>
            <w:r w:rsidRPr="002C5044">
              <w:rPr>
                <w:rFonts w:ascii="Times New Roman" w:hAnsi="Times New Roman" w:cs="Times New Roman"/>
                <w:shd w:val="clear" w:color="auto" w:fill="FFFFFF"/>
              </w:rPr>
              <w:t>, 42</w:t>
            </w:r>
          </w:p>
        </w:tc>
      </w:tr>
      <w:tr w:rsidR="00283EFB" w:rsidRPr="002C5044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C5044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C50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04-1-1-2-011502-2024</w:t>
            </w:r>
            <w:bookmarkEnd w:id="0"/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3D6E3B" w:rsidP="003866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38666A" w:rsidRPr="002C50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0F196B" w:rsidRPr="002C50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.03</w:t>
            </w:r>
            <w:r w:rsidR="00283EFB" w:rsidRPr="002C50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C5044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2C5044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2C5044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2C5044" w:rsidRDefault="002C5044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34877.10</w:t>
            </w:r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3EFB"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04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C5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C504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2C5044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C5044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C5044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C5044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</w:t>
            </w:r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</w:t>
            </w: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 xml:space="preserve">Общая площадь, </w:t>
            </w:r>
            <w:r w:rsidRPr="002C504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C5044" w:rsidRDefault="002C5044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450,04</w:t>
            </w: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2C504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044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 xml:space="preserve">Площадь жилая, </w:t>
            </w:r>
            <w:r w:rsidRPr="002C504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044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2C504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C5044" w:rsidRDefault="002C5044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460,3</w:t>
            </w:r>
          </w:p>
        </w:tc>
      </w:tr>
      <w:tr w:rsidR="00283EFB" w:rsidRPr="002C5044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2C504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C5044" w:rsidRDefault="002C5044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2408</w:t>
            </w: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C5044" w:rsidRDefault="002C5044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2C5044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2C5044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C5044" w:rsidRDefault="00283EFB" w:rsidP="002B5E5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2C5044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содержащимися в проектной </w:t>
            </w:r>
            <w:r w:rsidRPr="002C5044">
              <w:rPr>
                <w:rFonts w:ascii="Times New Roman" w:hAnsi="Times New Roman" w:cs="Times New Roman"/>
              </w:rPr>
              <w:lastRenderedPageBreak/>
              <w:t>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C5044" w:rsidP="009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  <w:r w:rsidR="008A6715" w:rsidRPr="002C5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A044F0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50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2C504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C5044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C504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2C5044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2C5044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2C5044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2024-06-03T08:31:00Z</dcterms:created>
  <dcterms:modified xsi:type="dcterms:W3CDTF">2024-06-03T08:31:00Z</dcterms:modified>
</cp:coreProperties>
</file>