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3D6E3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3D6E3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3D6E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3D6E3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E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3D6E3B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3D6E3B">
        <w:rPr>
          <w:rFonts w:ascii="Times New Roman" w:hAnsi="Times New Roman" w:cs="Times New Roman"/>
          <w:b w:val="0"/>
          <w:color w:val="auto"/>
        </w:rPr>
        <w:t>Сведения</w:t>
      </w:r>
      <w:r w:rsidRPr="003D6E3B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3D6E3B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3D6E3B">
        <w:rPr>
          <w:rFonts w:ascii="Times New Roman" w:hAnsi="Times New Roman" w:cs="Times New Roman"/>
          <w:b w:val="0"/>
          <w:color w:val="auto"/>
        </w:rPr>
        <w:t>тельное</w:t>
      </w:r>
      <w:r w:rsidRPr="003D6E3B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3D6E3B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D6E3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3D6E3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D6E3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3D6E3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3D6E3B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D6E3B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3D6E3B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3D6E3B" w:rsidRDefault="003D6E3B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детского сада в с. Беляши, Кош-</w:t>
            </w:r>
            <w:proofErr w:type="spellStart"/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Агачского</w:t>
            </w:r>
            <w:proofErr w:type="spellEnd"/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Республики Алтай»</w:t>
            </w:r>
          </w:p>
        </w:tc>
      </w:tr>
      <w:tr w:rsidR="00283EFB" w:rsidRPr="003D6E3B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детского сада в с. Беляши, Кош-</w:t>
            </w:r>
            <w:proofErr w:type="spellStart"/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Агачского</w:t>
            </w:r>
            <w:proofErr w:type="spellEnd"/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Республики Алтай»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D6E3B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 "ДЖАЗАТОРСКАЯ СРЕДНЯЯ ОБЩЕОБРАЗОВАТЕЛЬНАЯ ШКОЛА ИМЕНИ М.И.БЕРСИМБАЕВА"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Р-Н КОШ-АГАЧСКИЙ, С. БЕЛЯШИ, УЛ. БЕРСИМБАЕВА, Д.10</w:t>
            </w:r>
          </w:p>
        </w:tc>
      </w:tr>
      <w:tr w:rsidR="00283EFB" w:rsidRPr="003D6E3B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3D6E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3D6E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3D6E3B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D6E3B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3D6E3B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3D6E3B">
              <w:rPr>
                <w:rFonts w:ascii="Times New Roman" w:hAnsi="Times New Roman" w:cs="Times New Roman"/>
                <w:shd w:val="clear" w:color="auto" w:fill="FFFFFF"/>
              </w:rPr>
              <w:t xml:space="preserve"> район, село Беляши, улица Центральная, д.9</w:t>
            </w:r>
          </w:p>
        </w:tc>
      </w:tr>
      <w:tr w:rsidR="00283EFB" w:rsidRPr="003D6E3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D6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04-1-1-2-010137-2024</w:t>
            </w:r>
            <w:bookmarkEnd w:id="0"/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3D6E3B" w:rsidP="009273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11</w:t>
            </w:r>
            <w:r w:rsidR="000F196B" w:rsidRPr="003D6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.03</w:t>
            </w:r>
            <w:r w:rsidR="00283EFB" w:rsidRPr="003D6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D6E3B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3D6E3B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3D6E3B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20081.17 </w:t>
            </w:r>
            <w:proofErr w:type="spellStart"/>
            <w:r w:rsidR="00283EFB"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E3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D6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3D6E3B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D6E3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3D6E3B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02.03.001.001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6E3B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 xml:space="preserve">Общая площадь, </w:t>
            </w:r>
            <w:r w:rsidRPr="003D6E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214,0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3D6E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E3B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 xml:space="preserve">Площадь жилая, </w:t>
            </w:r>
            <w:r w:rsidRPr="003D6E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E3B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3D6E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252,4</w:t>
            </w:r>
          </w:p>
        </w:tc>
      </w:tr>
      <w:tr w:rsidR="00283EFB" w:rsidRPr="003D6E3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3D6E3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6E3B" w:rsidRDefault="003D6E3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769,0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3D6E3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3D6E3B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3D6E3B" w:rsidRDefault="00283EFB" w:rsidP="00A054B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3D6E3B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 xml:space="preserve">Код снегового района (заполняется в </w:t>
            </w:r>
            <w:r w:rsidRPr="003D6E3B">
              <w:rPr>
                <w:rFonts w:ascii="Times New Roman" w:hAnsi="Times New Roman" w:cs="Times New Roman"/>
              </w:rPr>
              <w:lastRenderedPageBreak/>
              <w:t>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9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</w:t>
            </w:r>
            <w:r w:rsidR="003D6E3B"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3D6E3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6E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3D6E3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3D6E3B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3D6E3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3D6E3B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3D6E3B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3D6E3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196B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D6E3B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35F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A6D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2024-05-29T08:10:00Z</dcterms:created>
  <dcterms:modified xsi:type="dcterms:W3CDTF">2024-05-29T08:10:00Z</dcterms:modified>
</cp:coreProperties>
</file>