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A054B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A054B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B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A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A054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A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A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A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A05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A054BC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A05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A05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A054BC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4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A054BC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054BC">
        <w:rPr>
          <w:rFonts w:ascii="Times New Roman" w:hAnsi="Times New Roman" w:cs="Times New Roman"/>
          <w:b w:val="0"/>
          <w:color w:val="auto"/>
        </w:rPr>
        <w:t>Сведения</w:t>
      </w:r>
      <w:r w:rsidRPr="00A054BC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A054BC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A054BC">
        <w:rPr>
          <w:rFonts w:ascii="Times New Roman" w:hAnsi="Times New Roman" w:cs="Times New Roman"/>
          <w:b w:val="0"/>
          <w:color w:val="auto"/>
        </w:rPr>
        <w:t>тельное</w:t>
      </w:r>
      <w:r w:rsidRPr="00A054BC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A054BC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054B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A054B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054B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054BC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A054BC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054BC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054BC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A054BC" w:rsidRDefault="00A054BC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автомобильной дороги «</w:t>
            </w:r>
            <w:proofErr w:type="spellStart"/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Чоя</w:t>
            </w:r>
            <w:proofErr w:type="spellEnd"/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Сейка - </w:t>
            </w:r>
            <w:proofErr w:type="spellStart"/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Ынырга</w:t>
            </w:r>
            <w:proofErr w:type="spellEnd"/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км 25+300 - км 27+500 (устройство электроосвещения)</w:t>
            </w:r>
          </w:p>
        </w:tc>
      </w:tr>
      <w:tr w:rsidR="00283EFB" w:rsidRPr="00A054BC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A054B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Капитальный ремонт автомобильной дороги «</w:t>
            </w:r>
            <w:proofErr w:type="spellStart"/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Чоя</w:t>
            </w:r>
            <w:proofErr w:type="spellEnd"/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Сейка - </w:t>
            </w:r>
            <w:proofErr w:type="spellStart"/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Ынырга</w:t>
            </w:r>
            <w:proofErr w:type="spellEnd"/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км 25+300 - км 27+500 (устройство электроосвещения)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054BC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A054B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A054B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Д.182</w:t>
            </w:r>
          </w:p>
        </w:tc>
      </w:tr>
      <w:tr w:rsidR="00283EFB" w:rsidRPr="00A054BC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A054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A05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A054BC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54BC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Республика Алтай, </w:t>
            </w:r>
            <w:proofErr w:type="spellStart"/>
            <w:r w:rsidRPr="00A054BC">
              <w:rPr>
                <w:rFonts w:ascii="Times New Roman" w:hAnsi="Times New Roman" w:cs="Times New Roman"/>
                <w:shd w:val="clear" w:color="auto" w:fill="FFFFFF"/>
              </w:rPr>
              <w:t>Чойский</w:t>
            </w:r>
            <w:proofErr w:type="spellEnd"/>
            <w:r w:rsidRPr="00A054BC">
              <w:rPr>
                <w:rFonts w:ascii="Times New Roman" w:hAnsi="Times New Roman" w:cs="Times New Roman"/>
                <w:shd w:val="clear" w:color="auto" w:fill="FFFFFF"/>
              </w:rPr>
              <w:t xml:space="preserve"> р-н., </w:t>
            </w:r>
            <w:proofErr w:type="spellStart"/>
            <w:r w:rsidRPr="00A054BC">
              <w:rPr>
                <w:rFonts w:ascii="Times New Roman" w:hAnsi="Times New Roman" w:cs="Times New Roman"/>
                <w:shd w:val="clear" w:color="auto" w:fill="FFFFFF"/>
              </w:rPr>
              <w:t>с.Сёйка</w:t>
            </w:r>
            <w:proofErr w:type="spellEnd"/>
          </w:p>
        </w:tc>
      </w:tr>
      <w:tr w:rsidR="00283EFB" w:rsidRPr="00A054B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A054BC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054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04-1-1-2-007831-2024</w:t>
            </w:r>
            <w:bookmarkEnd w:id="0"/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A054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A054BC" w:rsidRPr="00A054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7</w:t>
            </w:r>
            <w:r w:rsidRPr="00A054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.02.2024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054BC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A054BC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054BC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A054BC" w:rsidRDefault="00A054BC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13398.86</w:t>
            </w: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283EFB"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283EFB"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B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05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</w:t>
            </w:r>
            <w:r w:rsidRPr="00A054BC">
              <w:rPr>
                <w:rFonts w:ascii="Times New Roman" w:hAnsi="Times New Roman" w:cs="Times New Roman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054B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283EFB" w:rsidRPr="00A054BC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A054BC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04.01.001.002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054BC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 xml:space="preserve">Общая площадь, </w:t>
            </w:r>
            <w:r w:rsidRPr="00A054B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A054B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4BC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 xml:space="preserve">Площадь жилая, </w:t>
            </w:r>
            <w:r w:rsidRPr="00A054B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54BC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A054B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054BC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A054B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54BC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A054BC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054BC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A054BC" w:rsidRPr="00A054BC" w:rsidRDefault="00A054BC" w:rsidP="00A054B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Ширина проезжей части – </w:t>
            </w: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  <w:p w:rsidR="00A054BC" w:rsidRPr="00A054BC" w:rsidRDefault="00A054BC" w:rsidP="00A054B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Категория дороги - </w:t>
            </w: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A054BC" w:rsidRPr="00A054BC" w:rsidRDefault="00A054BC" w:rsidP="00A054B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Ширина земляного полотна – </w:t>
            </w: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  <w:p w:rsidR="00283EFB" w:rsidRPr="00A054BC" w:rsidRDefault="00A054BC" w:rsidP="00A054B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Расчетная скорость – </w:t>
            </w: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км/ч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A054BC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8F4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8F4FD9"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8F4FD9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5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A054BC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A054BC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A054BC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A054BC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A054BC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A054BC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4FD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054BC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A6D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2024-05-29T07:51:00Z</dcterms:created>
  <dcterms:modified xsi:type="dcterms:W3CDTF">2024-05-29T07:51:00Z</dcterms:modified>
</cp:coreProperties>
</file>