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8F4FD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8F4FD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8F4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8F4F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8F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8F4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8F4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8F4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8F4FD9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8F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8F4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8F4FD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8F4FD9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8F4FD9">
        <w:rPr>
          <w:rFonts w:ascii="Times New Roman" w:hAnsi="Times New Roman" w:cs="Times New Roman"/>
          <w:b w:val="0"/>
          <w:color w:val="auto"/>
        </w:rPr>
        <w:t>Сведения</w:t>
      </w:r>
      <w:r w:rsidRPr="008F4FD9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8F4FD9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8F4FD9">
        <w:rPr>
          <w:rFonts w:ascii="Times New Roman" w:hAnsi="Times New Roman" w:cs="Times New Roman"/>
          <w:b w:val="0"/>
          <w:color w:val="auto"/>
        </w:rPr>
        <w:t>тельное</w:t>
      </w:r>
      <w:r w:rsidRPr="008F4FD9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8F4FD9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8F4FD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8F4FD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8F4FD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8F4FD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8F4FD9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F4FD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F4FD9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8F4FD9" w:rsidRDefault="008F4FD9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фасада здания Дома радио ГТРК "Горный Алтай" по адресу: проспект Коммунистический, 37 </w:t>
            </w:r>
            <w:proofErr w:type="spellStart"/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г.Горно-Алтайск</w:t>
            </w:r>
            <w:proofErr w:type="spellEnd"/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Республика Алтай</w:t>
            </w:r>
          </w:p>
        </w:tc>
      </w:tr>
      <w:tr w:rsidR="00283EFB" w:rsidRPr="008F4FD9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8F4FD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фасада здания Дома радио ГТРК "Горный Алтай" по адресу: проспект Коммунистический, 37 </w:t>
            </w:r>
            <w:proofErr w:type="spellStart"/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г.Горно-Алтайск</w:t>
            </w:r>
            <w:proofErr w:type="spellEnd"/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Республика Алтай</w:t>
            </w: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8F4FD9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8F4FD9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8F4FD9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Москва, ВН.ТЕР.Г. МУНИЦИПАЛЬНЫЙ ОКРУГ БЕГОВОЙ, УЛ 5-Я ЯМСКОГО ПОЛЯ, Д. 19-21, СТР. 1</w:t>
            </w:r>
          </w:p>
        </w:tc>
      </w:tr>
      <w:tr w:rsidR="00283EFB" w:rsidRPr="008F4FD9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8F4FD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8F4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4FD9">
              <w:rPr>
                <w:rFonts w:ascii="Times New Roman" w:hAnsi="Times New Roman" w:cs="Times New Roman"/>
                <w:shd w:val="clear" w:color="auto" w:fill="FFFFFF"/>
              </w:rPr>
              <w:t>Российская Федерация, Республика Алтай, Кош-</w:t>
            </w:r>
            <w:proofErr w:type="spellStart"/>
            <w:r w:rsidRPr="008F4FD9">
              <w:rPr>
                <w:rFonts w:ascii="Times New Roman" w:hAnsi="Times New Roman" w:cs="Times New Roman"/>
                <w:shd w:val="clear" w:color="auto" w:fill="FFFFFF"/>
              </w:rPr>
              <w:t>Агачский</w:t>
            </w:r>
            <w:proofErr w:type="spellEnd"/>
            <w:r w:rsidRPr="008F4FD9">
              <w:rPr>
                <w:rFonts w:ascii="Times New Roman" w:hAnsi="Times New Roman" w:cs="Times New Roman"/>
                <w:shd w:val="clear" w:color="auto" w:fill="FFFFFF"/>
              </w:rPr>
              <w:t xml:space="preserve"> район</w:t>
            </w:r>
          </w:p>
        </w:tc>
      </w:tr>
      <w:tr w:rsidR="00283EFB" w:rsidRPr="008F4FD9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8F4FD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F4F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04-1-1-2-007583-2024</w:t>
            </w:r>
            <w:bookmarkEnd w:id="0"/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8F4F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8F4FD9" w:rsidRPr="008F4F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Pr="008F4F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.02.2024</w:t>
            </w: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F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8F4FD9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8F4FD9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8F4FD9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8F4FD9" w:rsidRDefault="008F4FD9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13737.22</w:t>
            </w:r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3EFB"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FD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F4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8F4FD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8F4FD9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8F4FD9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02.01.005.001</w:t>
            </w: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F4FD9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 xml:space="preserve">Общая площадь, </w:t>
            </w:r>
            <w:r w:rsidRPr="008F4F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F4FD9" w:rsidRDefault="008F4FD9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763,3</w:t>
            </w: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8F4F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4FD9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 xml:space="preserve">Площадь жилая, </w:t>
            </w:r>
            <w:r w:rsidRPr="008F4F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4FD9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8F4F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F4FD9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8F4F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F4FD9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F4FD9" w:rsidRDefault="008F4FD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8F4FD9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8F4FD9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F4FD9" w:rsidRDefault="008F4FD9" w:rsidP="00283EF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Площадь фасадов</w:t>
            </w:r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645,096</w:t>
            </w:r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м2</w:t>
            </w: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8F4FD9">
              <w:rPr>
                <w:rFonts w:ascii="Times New Roman" w:hAnsi="Times New Roman" w:cs="Times New Roman"/>
              </w:rPr>
              <w:br/>
              <w:t xml:space="preserve">(заполняется в соответствии с данными, содержащимися в проектной </w:t>
            </w:r>
            <w:r w:rsidRPr="008F4FD9">
              <w:rPr>
                <w:rFonts w:ascii="Times New Roman" w:hAnsi="Times New Roman" w:cs="Times New Roman"/>
              </w:rPr>
              <w:lastRenderedPageBreak/>
              <w:t>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8F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8F4FD9"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8F4FD9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4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8F4FD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F4FD9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F4FD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8F4FD9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8F4FD9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8F4FD9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E1AC7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9A6D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2024-05-29T07:47:00Z</dcterms:created>
  <dcterms:modified xsi:type="dcterms:W3CDTF">2024-05-29T07:47:00Z</dcterms:modified>
</cp:coreProperties>
</file>