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B4674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B4674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B467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B4674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B4674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4674B">
        <w:rPr>
          <w:rFonts w:ascii="Times New Roman" w:hAnsi="Times New Roman" w:cs="Times New Roman"/>
          <w:b w:val="0"/>
          <w:color w:val="auto"/>
        </w:rPr>
        <w:t>Сведения</w:t>
      </w:r>
      <w:r w:rsidRPr="00B4674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B4674B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B4674B">
        <w:rPr>
          <w:rFonts w:ascii="Times New Roman" w:hAnsi="Times New Roman" w:cs="Times New Roman"/>
          <w:b w:val="0"/>
          <w:color w:val="auto"/>
        </w:rPr>
        <w:t>тельное</w:t>
      </w:r>
      <w:r w:rsidRPr="00B4674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B4674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4674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B4674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4674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4674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B4674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4674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4674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B4674B" w:rsidRDefault="00B4674B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крыши здания Фельдшерско-акушерского пункта в селе Верх- </w:t>
            </w:r>
            <w:proofErr w:type="spellStart"/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Карагуж</w:t>
            </w:r>
            <w:proofErr w:type="spellEnd"/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адресу: ул. Молодежная, №2</w:t>
            </w:r>
          </w:p>
        </w:tc>
      </w:tr>
      <w:tr w:rsidR="008C568C" w:rsidRPr="00B4674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B4674B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крыши здания Фельдшерско-акушерского пункта в селе Верх- </w:t>
            </w:r>
            <w:proofErr w:type="spellStart"/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Карагуж</w:t>
            </w:r>
            <w:proofErr w:type="spellEnd"/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адресу: ул. Молодежная, №2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4674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B4674B" w:rsidRDefault="00B4674B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БЮДЖЕТНОЕ УЧРЕЖДЕНИЕ ЗДРАВООХРАНЕНИЯ РЕСПУБЛИКИ АЛТАЙ "МАЙМИНСКАЯ РАЙОННАЯ БОЛЬНИЦА"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B4674B" w:rsidRDefault="00B4674B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М.Р-Н МАЙМИНСКИЙ, С.П. МАЙМИНСКОЕ, С МАЙМА, УЛ СТРОИТЕЛЕЙ, Д. 6</w:t>
            </w:r>
          </w:p>
        </w:tc>
      </w:tr>
      <w:tr w:rsidR="008C568C" w:rsidRPr="00B4674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1DD" w:rsidRPr="00B4674B" w:rsidRDefault="009D01DD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7C36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B467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B467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  <w:r w:rsidR="007C36D8" w:rsidRPr="00B467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B4674B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4674B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B4674B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B4674B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B4674B">
              <w:rPr>
                <w:rFonts w:ascii="Times New Roman" w:hAnsi="Times New Roman" w:cs="Times New Roman"/>
                <w:shd w:val="clear" w:color="auto" w:fill="FFFFFF"/>
              </w:rPr>
              <w:t>с.Верх-Карагуж</w:t>
            </w:r>
            <w:proofErr w:type="spellEnd"/>
            <w:r w:rsidRPr="00B4674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B4674B">
              <w:rPr>
                <w:rFonts w:ascii="Times New Roman" w:hAnsi="Times New Roman" w:cs="Times New Roman"/>
                <w:shd w:val="clear" w:color="auto" w:fill="FFFFFF"/>
              </w:rPr>
              <w:t>ул.Молодежная</w:t>
            </w:r>
            <w:proofErr w:type="spellEnd"/>
            <w:r w:rsidRPr="00B4674B">
              <w:rPr>
                <w:rFonts w:ascii="Times New Roman" w:hAnsi="Times New Roman" w:cs="Times New Roman"/>
                <w:shd w:val="clear" w:color="auto" w:fill="FFFFFF"/>
              </w:rPr>
              <w:t>, 2.</w:t>
            </w:r>
          </w:p>
        </w:tc>
      </w:tr>
      <w:tr w:rsidR="008C568C" w:rsidRPr="00B4674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B4674B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467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04-1-1-2-003760-2024</w:t>
            </w:r>
            <w:bookmarkEnd w:id="0"/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B72630" w:rsidP="005072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01.02</w:t>
            </w:r>
            <w:r w:rsidR="00F15578" w:rsidRPr="00B467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5D1637" w:rsidP="003254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467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58A" w:rsidRPr="00B4674B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8C568C" w:rsidRPr="00B4674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4674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B4674B" w:rsidRDefault="00B4674B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3237.42</w:t>
            </w: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637"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5D1637"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74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46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4674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C568C" w:rsidRPr="00B4674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B4674B" w:rsidP="00D0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03.01.006.005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4674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A52A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86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 xml:space="preserve">Общая площадь, </w:t>
            </w:r>
            <w:r w:rsidRPr="00B4674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4674B" w:rsidRDefault="00237C47" w:rsidP="005072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7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4674B"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131,40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B4674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74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 xml:space="preserve">Площадь жилая, </w:t>
            </w:r>
            <w:r w:rsidRPr="00B4674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74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B4674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B4674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972353" w:rsidRPr="00B4674B" w:rsidRDefault="00972353" w:rsidP="00E7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4674B" w:rsidRDefault="00B4674B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B4674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4674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391410" w:rsidRPr="00B4674B" w:rsidRDefault="00B4674B" w:rsidP="00B4674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6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кровли - </w:t>
            </w: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206,0</w:t>
            </w: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м2</w:t>
            </w:r>
            <w:r w:rsidR="00283E6E" w:rsidRPr="00B467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B4674B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B4674B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EB4528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0E6F7A" w:rsidP="00B4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B4674B"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0D3187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B4674B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182951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9635A"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64704C" w:rsidRPr="00B46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B4674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4674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4674B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B4674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B4674B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B4674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052F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2024-02-15T05:23:00Z</dcterms:created>
  <dcterms:modified xsi:type="dcterms:W3CDTF">2024-02-15T05:23:00Z</dcterms:modified>
</cp:coreProperties>
</file>