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4B1640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4B1640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40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4B1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4B16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4B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4B1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4B1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4B1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4B1640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4B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4B16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4B1640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4B1640" w:rsidRDefault="00E16A84" w:rsidP="00E16A84">
      <w:pPr>
        <w:pStyle w:val="1"/>
        <w:rPr>
          <w:rFonts w:ascii="Times New Roman" w:hAnsi="Times New Roman" w:cs="Times New Roman"/>
          <w:b w:val="0"/>
          <w:color w:val="auto"/>
        </w:rPr>
      </w:pPr>
      <w:r w:rsidRPr="004B1640">
        <w:rPr>
          <w:rFonts w:ascii="Times New Roman" w:hAnsi="Times New Roman" w:cs="Times New Roman"/>
          <w:b w:val="0"/>
          <w:color w:val="auto"/>
        </w:rPr>
        <w:t>Сведения</w:t>
      </w:r>
      <w:r w:rsidRPr="004B1640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616F1D" w:rsidRPr="004B1640">
        <w:rPr>
          <w:rFonts w:ascii="Times New Roman" w:hAnsi="Times New Roman" w:cs="Times New Roman"/>
          <w:b w:val="0"/>
          <w:color w:val="auto"/>
        </w:rPr>
        <w:t>отрица</w:t>
      </w:r>
      <w:r w:rsidR="001859B1" w:rsidRPr="004B1640">
        <w:rPr>
          <w:rFonts w:ascii="Times New Roman" w:hAnsi="Times New Roman" w:cs="Times New Roman"/>
          <w:b w:val="0"/>
          <w:color w:val="auto"/>
        </w:rPr>
        <w:t>тельное</w:t>
      </w:r>
      <w:r w:rsidRPr="004B1640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4B1640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1640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4B1640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B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1640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1640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D605D" w:rsidRPr="004B1640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164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1640" w:rsidRDefault="00ED4C58" w:rsidP="008D0FFE">
            <w:pPr>
              <w:pStyle w:val="a6"/>
              <w:rPr>
                <w:rFonts w:ascii="Times New Roman" w:hAnsi="Times New Roman" w:cs="Times New Roman"/>
              </w:rPr>
            </w:pPr>
            <w:r w:rsidRPr="004B1640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4B1640" w:rsidRDefault="00616F1D" w:rsidP="00616F1D">
            <w:pPr>
              <w:jc w:val="center"/>
              <w:rPr>
                <w:rFonts w:ascii="Times New Roman" w:hAnsi="Times New Roman" w:cs="Times New Roman"/>
              </w:rPr>
            </w:pPr>
            <w:r w:rsidRPr="004B1640">
              <w:rPr>
                <w:rFonts w:ascii="Times New Roman" w:hAnsi="Times New Roman" w:cs="Times New Roman"/>
              </w:rPr>
              <w:t>Автомобильная дорога «</w:t>
            </w:r>
            <w:proofErr w:type="spellStart"/>
            <w:r w:rsidRPr="004B1640">
              <w:rPr>
                <w:rFonts w:ascii="Times New Roman" w:hAnsi="Times New Roman" w:cs="Times New Roman"/>
              </w:rPr>
              <w:t>Урлу-Аспак</w:t>
            </w:r>
            <w:proofErr w:type="spellEnd"/>
            <w:r w:rsidRPr="004B1640">
              <w:rPr>
                <w:rFonts w:ascii="Times New Roman" w:hAnsi="Times New Roman" w:cs="Times New Roman"/>
              </w:rPr>
              <w:t xml:space="preserve"> – Каракол» км 15+600 – км 26+2</w:t>
            </w:r>
            <w:r w:rsidRPr="004B1640">
              <w:rPr>
                <w:rFonts w:ascii="Times New Roman" w:hAnsi="Times New Roman" w:cs="Times New Roman"/>
              </w:rPr>
              <w:t>00</w:t>
            </w:r>
          </w:p>
        </w:tc>
      </w:tr>
      <w:tr w:rsidR="00AD605D" w:rsidRPr="004B1640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164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1640" w:rsidRDefault="00ED4C58" w:rsidP="00B208D4">
            <w:pPr>
              <w:pStyle w:val="a6"/>
              <w:rPr>
                <w:rFonts w:ascii="Times New Roman" w:hAnsi="Times New Roman" w:cs="Times New Roman"/>
              </w:rPr>
            </w:pPr>
            <w:r w:rsidRPr="004B1640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4B1640" w:rsidRDefault="00616F1D" w:rsidP="00616F1D">
            <w:pPr>
              <w:jc w:val="center"/>
              <w:rPr>
                <w:rFonts w:ascii="Times New Roman" w:hAnsi="Times New Roman" w:cs="Times New Roman"/>
              </w:rPr>
            </w:pPr>
            <w:r w:rsidRPr="004B1640">
              <w:rPr>
                <w:rFonts w:ascii="Times New Roman" w:hAnsi="Times New Roman" w:cs="Times New Roman"/>
              </w:rPr>
              <w:t>Автомобильная дорога «</w:t>
            </w:r>
            <w:proofErr w:type="spellStart"/>
            <w:r w:rsidRPr="004B1640">
              <w:rPr>
                <w:rFonts w:ascii="Times New Roman" w:hAnsi="Times New Roman" w:cs="Times New Roman"/>
              </w:rPr>
              <w:t>Урлу-Аспак</w:t>
            </w:r>
            <w:proofErr w:type="spellEnd"/>
            <w:r w:rsidRPr="004B1640">
              <w:rPr>
                <w:rFonts w:ascii="Times New Roman" w:hAnsi="Times New Roman" w:cs="Times New Roman"/>
              </w:rPr>
              <w:t xml:space="preserve"> – Каракол» км 15+600 – км 26+2</w:t>
            </w:r>
            <w:r w:rsidRPr="004B1640">
              <w:rPr>
                <w:rFonts w:ascii="Times New Roman" w:hAnsi="Times New Roman" w:cs="Times New Roman"/>
              </w:rPr>
              <w:t>00</w:t>
            </w:r>
          </w:p>
        </w:tc>
      </w:tr>
      <w:tr w:rsidR="00AD605D" w:rsidRPr="004B164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164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1640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4B1640">
              <w:rPr>
                <w:rFonts w:ascii="Times New Roman" w:hAnsi="Times New Roman" w:cs="Times New Roman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6F1D" w:rsidRPr="004B1640" w:rsidRDefault="00616F1D" w:rsidP="005A05A6">
            <w:pPr>
              <w:jc w:val="both"/>
              <w:rPr>
                <w:rFonts w:ascii="Times New Roman" w:hAnsi="Times New Roman" w:cs="Times New Roman"/>
              </w:rPr>
            </w:pPr>
            <w:r w:rsidRPr="004B1640">
              <w:rPr>
                <w:rFonts w:ascii="Times New Roman" w:hAnsi="Times New Roman" w:cs="Times New Roman"/>
              </w:rPr>
              <w:t>Казенное учреждение Республики Алтай «Республиканское управление автомобильных дорог общего пользования «Горно-</w:t>
            </w:r>
            <w:proofErr w:type="spellStart"/>
            <w:r w:rsidRPr="004B1640">
              <w:rPr>
                <w:rFonts w:ascii="Times New Roman" w:hAnsi="Times New Roman" w:cs="Times New Roman"/>
              </w:rPr>
              <w:t>Алтайавтодор</w:t>
            </w:r>
            <w:proofErr w:type="spellEnd"/>
            <w:r w:rsidRPr="004B1640">
              <w:rPr>
                <w:rFonts w:ascii="Times New Roman" w:hAnsi="Times New Roman" w:cs="Times New Roman"/>
              </w:rPr>
              <w:t>», (КУ РА РУАД «Горно-</w:t>
            </w:r>
            <w:proofErr w:type="spellStart"/>
            <w:r w:rsidRPr="004B1640">
              <w:rPr>
                <w:rFonts w:ascii="Times New Roman" w:hAnsi="Times New Roman" w:cs="Times New Roman"/>
              </w:rPr>
              <w:t>Алтайавтодор</w:t>
            </w:r>
            <w:proofErr w:type="spellEnd"/>
            <w:r w:rsidRPr="004B1640">
              <w:rPr>
                <w:rFonts w:ascii="Times New Roman" w:hAnsi="Times New Roman" w:cs="Times New Roman"/>
              </w:rPr>
              <w:t>»)</w:t>
            </w:r>
          </w:p>
          <w:p w:rsidR="00BB2EBB" w:rsidRPr="004B1640" w:rsidRDefault="00616F1D" w:rsidP="00616F1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4B1640">
              <w:rPr>
                <w:rFonts w:ascii="Times New Roman" w:hAnsi="Times New Roman" w:cs="Times New Roman"/>
              </w:rPr>
              <w:t>Н</w:t>
            </w:r>
            <w:r w:rsidRPr="004B1640">
              <w:rPr>
                <w:rFonts w:ascii="Times New Roman" w:hAnsi="Times New Roman" w:cs="Times New Roman"/>
              </w:rPr>
              <w:t xml:space="preserve">ачальник – </w:t>
            </w:r>
            <w:proofErr w:type="spellStart"/>
            <w:r w:rsidRPr="004B1640">
              <w:rPr>
                <w:rFonts w:ascii="Times New Roman" w:hAnsi="Times New Roman" w:cs="Times New Roman"/>
              </w:rPr>
              <w:t>Зорий</w:t>
            </w:r>
            <w:proofErr w:type="spellEnd"/>
            <w:r w:rsidRPr="004B1640">
              <w:rPr>
                <w:rFonts w:ascii="Times New Roman" w:hAnsi="Times New Roman" w:cs="Times New Roman"/>
              </w:rPr>
              <w:t xml:space="preserve"> К.В.</w:t>
            </w:r>
          </w:p>
        </w:tc>
      </w:tr>
      <w:tr w:rsidR="00AD605D" w:rsidRPr="004B164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164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1640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4B1640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6F1D" w:rsidRPr="004B1640" w:rsidRDefault="00FD363C" w:rsidP="00616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6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юридический: </w:t>
            </w:r>
            <w:r w:rsidR="00616F1D" w:rsidRPr="004B1640">
              <w:rPr>
                <w:rFonts w:ascii="Times New Roman" w:hAnsi="Times New Roman" w:cs="Times New Roman"/>
              </w:rPr>
              <w:t xml:space="preserve">649002, Республика Алтай, г. Горно-Алтайск, </w:t>
            </w:r>
            <w:bookmarkStart w:id="0" w:name="_GoBack"/>
            <w:bookmarkEnd w:id="0"/>
          </w:p>
          <w:p w:rsidR="00616F1D" w:rsidRPr="004B1640" w:rsidRDefault="00616F1D" w:rsidP="00616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640">
              <w:rPr>
                <w:rFonts w:ascii="Times New Roman" w:hAnsi="Times New Roman" w:cs="Times New Roman"/>
              </w:rPr>
              <w:t>пр. Коммунистический, д.182</w:t>
            </w:r>
          </w:p>
          <w:p w:rsidR="00616F1D" w:rsidRPr="004B1640" w:rsidRDefault="00616F1D" w:rsidP="00616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6F1D" w:rsidRPr="004B1640" w:rsidRDefault="00FD363C" w:rsidP="00616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6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фактический: </w:t>
            </w:r>
            <w:r w:rsidR="00616F1D" w:rsidRPr="004B1640">
              <w:rPr>
                <w:rFonts w:ascii="Times New Roman" w:hAnsi="Times New Roman" w:cs="Times New Roman"/>
              </w:rPr>
              <w:t xml:space="preserve">649002, Республика Алтай, г. Горно-Алтайск, </w:t>
            </w:r>
          </w:p>
          <w:p w:rsidR="00ED4C58" w:rsidRPr="004B1640" w:rsidRDefault="00616F1D" w:rsidP="00616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640">
              <w:rPr>
                <w:rFonts w:ascii="Times New Roman" w:hAnsi="Times New Roman" w:cs="Times New Roman"/>
              </w:rPr>
              <w:t>пр. Коммунистический, д.182</w:t>
            </w:r>
          </w:p>
        </w:tc>
      </w:tr>
      <w:tr w:rsidR="00AD605D" w:rsidRPr="004B164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164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1640" w:rsidRDefault="00ED4C58" w:rsidP="00471125">
            <w:pPr>
              <w:pStyle w:val="a6"/>
              <w:rPr>
                <w:rFonts w:ascii="Times New Roman" w:hAnsi="Times New Roman" w:cs="Times New Roman"/>
              </w:rPr>
            </w:pPr>
            <w:r w:rsidRPr="004B1640">
              <w:rPr>
                <w:rFonts w:ascii="Times New Roman" w:hAnsi="Times New Roman" w:cs="Times New Roman"/>
              </w:rPr>
              <w:t xml:space="preserve">Наименование </w:t>
            </w:r>
            <w:r w:rsidR="00471125" w:rsidRPr="004B1640">
              <w:rPr>
                <w:rFonts w:ascii="Times New Roman" w:hAnsi="Times New Roman" w:cs="Times New Roman"/>
              </w:rPr>
              <w:t>изыскательск</w:t>
            </w:r>
            <w:r w:rsidRPr="004B1640">
              <w:rPr>
                <w:rFonts w:ascii="Times New Roman" w:hAnsi="Times New Roman" w:cs="Times New Roman"/>
              </w:rPr>
              <w:t xml:space="preserve">ой организации, подготовившей </w:t>
            </w:r>
            <w:r w:rsidR="00471125" w:rsidRPr="004B1640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4B1640" w:rsidRDefault="006B32BA" w:rsidP="009C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6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05D" w:rsidRPr="004B164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164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1640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B1640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1640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16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AD605D" w:rsidRPr="004B164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164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1640" w:rsidRDefault="00ED4C58" w:rsidP="00B10A44">
            <w:pPr>
              <w:pStyle w:val="a6"/>
              <w:rPr>
                <w:rFonts w:ascii="Times New Roman" w:hAnsi="Times New Roman" w:cs="Times New Roman"/>
              </w:rPr>
            </w:pPr>
            <w:r w:rsidRPr="004B1640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4B1640" w:rsidRDefault="00616F1D" w:rsidP="00CA089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B1640">
              <w:rPr>
                <w:rFonts w:ascii="Times New Roman" w:hAnsi="Times New Roman" w:cs="Times New Roman"/>
              </w:rPr>
              <w:t>Чемальский</w:t>
            </w:r>
            <w:proofErr w:type="spellEnd"/>
            <w:r w:rsidRPr="004B164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1640">
              <w:rPr>
                <w:rFonts w:ascii="Times New Roman" w:hAnsi="Times New Roman" w:cs="Times New Roman"/>
              </w:rPr>
              <w:t>Чойский</w:t>
            </w:r>
            <w:proofErr w:type="spellEnd"/>
            <w:r w:rsidRPr="004B1640">
              <w:rPr>
                <w:rFonts w:ascii="Times New Roman" w:hAnsi="Times New Roman" w:cs="Times New Roman"/>
              </w:rPr>
              <w:t xml:space="preserve"> районы Республики Алтай</w:t>
            </w:r>
          </w:p>
        </w:tc>
      </w:tr>
      <w:tr w:rsidR="00AD605D" w:rsidRPr="004B164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164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1640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B1640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1640" w:rsidRDefault="00ED4C58" w:rsidP="00616F1D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16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04</w:t>
            </w:r>
            <w:r w:rsidR="00985CF0" w:rsidRPr="004B16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-1-</w:t>
            </w:r>
            <w:r w:rsidR="00616F1D" w:rsidRPr="004B16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44F1F" w:rsidRPr="004B16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927558" w:rsidRPr="004B16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44F1F" w:rsidRPr="004B16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6B5F47" w:rsidRPr="004B16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927558" w:rsidRPr="004B16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616F1D" w:rsidRPr="004B16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7320</w:t>
            </w:r>
            <w:r w:rsidR="00D44F1F" w:rsidRPr="004B16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4B16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4B16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927558" w:rsidRPr="004B16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05D" w:rsidRPr="004B164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164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1640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B1640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1640" w:rsidRDefault="00ED4C58" w:rsidP="00616F1D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16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65400A" w:rsidRPr="004B16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6F1D" w:rsidRPr="004B16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EA756F" w:rsidRPr="004B16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="00CA089B" w:rsidRPr="004B16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16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65400A" w:rsidRPr="004B16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феврал</w:t>
            </w:r>
            <w:r w:rsidR="004817C8" w:rsidRPr="004B16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</w:t>
            </w:r>
            <w:r w:rsidR="006B32BA" w:rsidRPr="004B16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16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4B16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927558" w:rsidRPr="004B16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15190" w:rsidRPr="004B16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16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D605D" w:rsidRPr="004B164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164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1640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B1640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1640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6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0E1" w:rsidRPr="004B164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1640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1640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4B1640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1640" w:rsidRDefault="00616F1D" w:rsidP="00FD10E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16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10E1" w:rsidRPr="004B1640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1640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1640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4B1640">
              <w:rPr>
                <w:rFonts w:ascii="Times New Roman" w:hAnsi="Times New Roman" w:cs="Times New Roman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4B1640" w:rsidRDefault="00616F1D" w:rsidP="00FD10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4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56" w:type="dxa"/>
          </w:tcPr>
          <w:p w:rsidR="00FD10E1" w:rsidRPr="004B1640" w:rsidRDefault="00FD10E1" w:rsidP="00FD10E1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64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B16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10E1" w:rsidRPr="004B164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1640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1640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4B1640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1640" w:rsidRDefault="00616F1D" w:rsidP="00FD10E1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16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605D" w:rsidRPr="004B1640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164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1640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B1640">
              <w:rPr>
                <w:rFonts w:ascii="Times New Roman" w:hAnsi="Times New Roman" w:cs="Times New Roman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1640" w:rsidRDefault="00616F1D" w:rsidP="00A036BD">
            <w:pPr>
              <w:jc w:val="both"/>
              <w:rPr>
                <w:rFonts w:ascii="Times New Roman" w:hAnsi="Times New Roman" w:cs="Times New Roman"/>
              </w:rPr>
            </w:pPr>
            <w:r w:rsidRPr="004B1640">
              <w:rPr>
                <w:rFonts w:ascii="Times New Roman" w:hAnsi="Times New Roman" w:cs="Times New Roman"/>
              </w:rPr>
              <w:t>О</w:t>
            </w:r>
            <w:r w:rsidRPr="004B1640">
              <w:rPr>
                <w:rFonts w:ascii="Times New Roman" w:hAnsi="Times New Roman" w:cs="Times New Roman"/>
              </w:rPr>
              <w:t>беспечение безопасного движения автомобильных и других транспортных средств с расчетными скоростями, нагрузками и габаритами, с заданной интенсивностью движения в течении длительного времени</w:t>
            </w:r>
            <w:r w:rsidRPr="004B1640">
              <w:rPr>
                <w:rFonts w:ascii="Times New Roman" w:hAnsi="Times New Roman" w:cs="Times New Roman"/>
              </w:rPr>
              <w:t>.</w:t>
            </w:r>
          </w:p>
        </w:tc>
      </w:tr>
      <w:tr w:rsidR="00AD605D" w:rsidRPr="004B164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B1640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B1640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40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B1640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4B164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1640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164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1640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B1640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1640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4B164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1640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164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1640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B1640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1640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4B164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1640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164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1640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B1640">
              <w:rPr>
                <w:rFonts w:ascii="Times New Roman" w:hAnsi="Times New Roman" w:cs="Times New Roman"/>
              </w:rPr>
              <w:t xml:space="preserve">Общая площадь, </w:t>
            </w:r>
            <w:r w:rsidR="00131B7F" w:rsidRPr="004B164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1640" w:rsidRDefault="00ED4C58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4B164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1640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164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1640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B1640">
              <w:rPr>
                <w:rFonts w:ascii="Times New Roman" w:hAnsi="Times New Roman" w:cs="Times New Roman"/>
              </w:rPr>
              <w:t xml:space="preserve">Площадь полезная, </w:t>
            </w:r>
            <w:r w:rsidR="00131B7F" w:rsidRPr="004B164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1640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1640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4B164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1640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164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1640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B1640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4B1640">
              <w:rPr>
                <w:rFonts w:ascii="Times New Roman" w:hAnsi="Times New Roman" w:cs="Times New Roman"/>
              </w:rPr>
              <w:t xml:space="preserve">жилая, </w:t>
            </w:r>
            <w:r w:rsidR="00131B7F" w:rsidRPr="004B164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1640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4B1640">
              <w:rPr>
                <w:rFonts w:ascii="Times New Roman" w:hAnsi="Times New Roman" w:cs="Times New Roman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1640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4B164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1640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164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1640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B1640">
              <w:rPr>
                <w:rFonts w:ascii="Times New Roman" w:hAnsi="Times New Roman" w:cs="Times New Roman"/>
              </w:rPr>
              <w:t xml:space="preserve">Площадь застройки, </w:t>
            </w:r>
            <w:r w:rsidR="00131B7F" w:rsidRPr="004B164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4B1640" w:rsidRDefault="00ED4C58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4B1640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1640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164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1640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B1640">
              <w:rPr>
                <w:rFonts w:ascii="Times New Roman" w:hAnsi="Times New Roman" w:cs="Times New Roman"/>
              </w:rPr>
              <w:t xml:space="preserve">Объем строительный, </w:t>
            </w:r>
            <w:r w:rsidR="00131B7F" w:rsidRPr="004B164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4B1640" w:rsidRDefault="00AE36CB" w:rsidP="005A0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D605D" w:rsidRPr="004B164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1640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164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1640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B1640">
              <w:rPr>
                <w:rFonts w:ascii="Times New Roman" w:hAnsi="Times New Roman" w:cs="Times New Roman"/>
              </w:rPr>
              <w:t>Количество этажей, (в единицах)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1640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4B164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1640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164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1640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B1640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1640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4B164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1640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164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1640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B1640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4B1640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4B1640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1640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4B164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1640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164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1640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B1640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53BD" w:rsidRPr="004B1640" w:rsidRDefault="004B1640" w:rsidP="00105E74">
            <w:pPr>
              <w:tabs>
                <w:tab w:val="left" w:pos="396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1640">
              <w:rPr>
                <w:rFonts w:ascii="Times New Roman" w:hAnsi="Times New Roman" w:cs="Times New Roman"/>
              </w:rPr>
              <w:t>-</w:t>
            </w:r>
            <w:r w:rsidRPr="004B16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Категория дороги</w:t>
            </w:r>
            <w:r w:rsidRPr="004B16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B16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IV</w:t>
            </w:r>
            <w:r w:rsidRPr="004B16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B1640" w:rsidRPr="004B1640" w:rsidRDefault="004B1640" w:rsidP="004B1640">
            <w:pPr>
              <w:tabs>
                <w:tab w:val="left" w:pos="396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16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4B16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Протяженность дороги</w:t>
            </w:r>
            <w:r w:rsidRPr="004B16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-10,4 </w:t>
            </w:r>
            <w:r w:rsidRPr="004B16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км</w:t>
            </w:r>
          </w:p>
          <w:p w:rsidR="004B1640" w:rsidRPr="004B1640" w:rsidRDefault="004B1640" w:rsidP="004B1640">
            <w:pPr>
              <w:tabs>
                <w:tab w:val="left" w:pos="396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16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4B16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Основная расчетная скорость</w:t>
            </w:r>
            <w:r w:rsidRPr="004B16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B1640" w:rsidRPr="004B1640" w:rsidRDefault="004B1640" w:rsidP="004B1640">
            <w:pPr>
              <w:tabs>
                <w:tab w:val="left" w:pos="396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16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80(основная)</w:t>
            </w:r>
            <w:r w:rsidRPr="004B16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16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км/ч;</w:t>
            </w:r>
          </w:p>
          <w:p w:rsidR="004B1640" w:rsidRPr="004B1640" w:rsidRDefault="004B1640" w:rsidP="004B1640">
            <w:pPr>
              <w:tabs>
                <w:tab w:val="left" w:pos="396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16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40(в горной </w:t>
            </w:r>
            <w:proofErr w:type="gramStart"/>
            <w:r w:rsidRPr="004B16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местности)км</w:t>
            </w:r>
            <w:proofErr w:type="gramEnd"/>
            <w:r w:rsidRPr="004B16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/ч</w:t>
            </w:r>
            <w:r w:rsidRPr="004B16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B1640" w:rsidRPr="004B1640" w:rsidRDefault="004B1640" w:rsidP="004B1640">
            <w:pPr>
              <w:tabs>
                <w:tab w:val="left" w:pos="396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16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B16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Число полос движения</w:t>
            </w:r>
            <w:r w:rsidRPr="004B16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 2</w:t>
            </w:r>
          </w:p>
          <w:p w:rsidR="004B1640" w:rsidRPr="004B1640" w:rsidRDefault="004B1640" w:rsidP="004B1640">
            <w:pPr>
              <w:tabs>
                <w:tab w:val="left" w:pos="396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16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B16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Ширина земляного полотна</w:t>
            </w:r>
            <w:r w:rsidRPr="004B16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- 10</w:t>
            </w:r>
            <w:r w:rsidRPr="004B16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4B1640" w:rsidRPr="004B1640" w:rsidRDefault="004B1640" w:rsidP="004B1640">
            <w:pPr>
              <w:tabs>
                <w:tab w:val="left" w:pos="396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16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B16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Ширина проезжей части</w:t>
            </w:r>
            <w:r w:rsidRPr="004B16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- 6</w:t>
            </w:r>
            <w:r w:rsidRPr="004B16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4B1640" w:rsidRPr="004B1640" w:rsidRDefault="004B1640" w:rsidP="004B1640">
            <w:pPr>
              <w:tabs>
                <w:tab w:val="left" w:pos="396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16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B16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Ширина обочин</w:t>
            </w:r>
            <w:r w:rsidRPr="004B16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- 2</w:t>
            </w:r>
            <w:r w:rsidRPr="004B16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4B1640" w:rsidRPr="004B1640" w:rsidRDefault="004B1640" w:rsidP="004B1640">
            <w:pPr>
              <w:tabs>
                <w:tab w:val="left" w:pos="396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16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B16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Тип дорожной одежды</w:t>
            </w:r>
            <w:r w:rsidRPr="004B16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B16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облегченный</w:t>
            </w:r>
          </w:p>
          <w:p w:rsidR="004B1640" w:rsidRPr="004B1640" w:rsidRDefault="004B1640" w:rsidP="004B1640">
            <w:pPr>
              <w:tabs>
                <w:tab w:val="left" w:pos="396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16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B16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покрытия</w:t>
            </w:r>
            <w:r w:rsidRPr="004B16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B16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асфальтобетон</w:t>
            </w:r>
          </w:p>
          <w:p w:rsidR="004B1640" w:rsidRPr="004B1640" w:rsidRDefault="004B1640" w:rsidP="004B1640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B16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B16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Расчетные</w:t>
            </w:r>
            <w:proofErr w:type="spellEnd"/>
            <w:r w:rsidRPr="004B16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16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нагрузки</w:t>
            </w:r>
            <w:proofErr w:type="spellEnd"/>
            <w:r w:rsidRPr="004B16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B16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А14 и Н14 (НК-100)</w:t>
            </w:r>
          </w:p>
        </w:tc>
      </w:tr>
      <w:tr w:rsidR="00AD605D" w:rsidRPr="004B164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164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1640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B1640">
              <w:rPr>
                <w:rFonts w:ascii="Times New Roman" w:hAnsi="Times New Roman" w:cs="Times New Roman"/>
              </w:rPr>
              <w:t xml:space="preserve">Код климатического района, </w:t>
            </w:r>
            <w:proofErr w:type="gramStart"/>
            <w:r w:rsidRPr="004B1640">
              <w:rPr>
                <w:rFonts w:ascii="Times New Roman" w:hAnsi="Times New Roman" w:cs="Times New Roman"/>
              </w:rPr>
              <w:t>подрайона</w:t>
            </w:r>
            <w:r w:rsidRPr="004B1640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4B1640">
              <w:rPr>
                <w:rFonts w:ascii="Times New Roman" w:hAnsi="Times New Roman" w:cs="Times New Roman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1640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4B164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164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1640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B1640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1640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4B164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164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1640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B1640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1640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4B164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164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1640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B1640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1640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4B164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164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1640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B1640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1640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4B164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164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1640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4B1640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1640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4B1640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4B1640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DE2"/>
    <w:rsid w:val="00026059"/>
    <w:rsid w:val="00027B55"/>
    <w:rsid w:val="00031662"/>
    <w:rsid w:val="00032C27"/>
    <w:rsid w:val="00033FA1"/>
    <w:rsid w:val="000413C7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B2786"/>
    <w:rsid w:val="000B76A5"/>
    <w:rsid w:val="000C0303"/>
    <w:rsid w:val="000C7FCB"/>
    <w:rsid w:val="000D3C6D"/>
    <w:rsid w:val="000D77C6"/>
    <w:rsid w:val="000F00D1"/>
    <w:rsid w:val="001038AD"/>
    <w:rsid w:val="00105E74"/>
    <w:rsid w:val="00120C85"/>
    <w:rsid w:val="00131B7F"/>
    <w:rsid w:val="0014676E"/>
    <w:rsid w:val="00147364"/>
    <w:rsid w:val="00153030"/>
    <w:rsid w:val="001560C8"/>
    <w:rsid w:val="00157658"/>
    <w:rsid w:val="00163D93"/>
    <w:rsid w:val="0018234B"/>
    <w:rsid w:val="00182C73"/>
    <w:rsid w:val="00182FF6"/>
    <w:rsid w:val="001859B1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E322F"/>
    <w:rsid w:val="001E7863"/>
    <w:rsid w:val="001F0065"/>
    <w:rsid w:val="001F31B7"/>
    <w:rsid w:val="00215674"/>
    <w:rsid w:val="00222CF2"/>
    <w:rsid w:val="00225330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4F90"/>
    <w:rsid w:val="002D7660"/>
    <w:rsid w:val="002E0DE5"/>
    <w:rsid w:val="002E6F71"/>
    <w:rsid w:val="002F3B77"/>
    <w:rsid w:val="002F486B"/>
    <w:rsid w:val="00300A54"/>
    <w:rsid w:val="0031293F"/>
    <w:rsid w:val="0032453E"/>
    <w:rsid w:val="00337744"/>
    <w:rsid w:val="003613C0"/>
    <w:rsid w:val="00361A49"/>
    <w:rsid w:val="0037199E"/>
    <w:rsid w:val="00382797"/>
    <w:rsid w:val="00384C4D"/>
    <w:rsid w:val="00390836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793B"/>
    <w:rsid w:val="00487A04"/>
    <w:rsid w:val="00495A92"/>
    <w:rsid w:val="004A05DF"/>
    <w:rsid w:val="004A4EE2"/>
    <w:rsid w:val="004A7212"/>
    <w:rsid w:val="004B1640"/>
    <w:rsid w:val="004B1E92"/>
    <w:rsid w:val="004B4F74"/>
    <w:rsid w:val="004B7949"/>
    <w:rsid w:val="004B7DCF"/>
    <w:rsid w:val="004D2BEC"/>
    <w:rsid w:val="004D431A"/>
    <w:rsid w:val="004F13B5"/>
    <w:rsid w:val="004F5C87"/>
    <w:rsid w:val="00506834"/>
    <w:rsid w:val="005157F8"/>
    <w:rsid w:val="0052141F"/>
    <w:rsid w:val="00534A3B"/>
    <w:rsid w:val="00542EC9"/>
    <w:rsid w:val="005448E6"/>
    <w:rsid w:val="00555025"/>
    <w:rsid w:val="005607D1"/>
    <w:rsid w:val="0056445E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24CF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A1B"/>
    <w:rsid w:val="00614175"/>
    <w:rsid w:val="00616F1D"/>
    <w:rsid w:val="006235A0"/>
    <w:rsid w:val="00627DAC"/>
    <w:rsid w:val="00632EB4"/>
    <w:rsid w:val="00640CAF"/>
    <w:rsid w:val="00641618"/>
    <w:rsid w:val="0065400A"/>
    <w:rsid w:val="00656071"/>
    <w:rsid w:val="0066404A"/>
    <w:rsid w:val="0066592D"/>
    <w:rsid w:val="00674D15"/>
    <w:rsid w:val="00674D20"/>
    <w:rsid w:val="006753BD"/>
    <w:rsid w:val="00680C69"/>
    <w:rsid w:val="00682F47"/>
    <w:rsid w:val="00686905"/>
    <w:rsid w:val="00690944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A05AC"/>
    <w:rsid w:val="007B3004"/>
    <w:rsid w:val="007E0A3D"/>
    <w:rsid w:val="007E12CA"/>
    <w:rsid w:val="007E2E5D"/>
    <w:rsid w:val="007E5B41"/>
    <w:rsid w:val="007E7875"/>
    <w:rsid w:val="007F0511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998"/>
    <w:rsid w:val="00847AF8"/>
    <w:rsid w:val="0086384A"/>
    <w:rsid w:val="00863F89"/>
    <w:rsid w:val="00874428"/>
    <w:rsid w:val="008755BA"/>
    <w:rsid w:val="00884659"/>
    <w:rsid w:val="008932C0"/>
    <w:rsid w:val="00893637"/>
    <w:rsid w:val="008A200F"/>
    <w:rsid w:val="008A2D90"/>
    <w:rsid w:val="008A324E"/>
    <w:rsid w:val="008D0FFE"/>
    <w:rsid w:val="008D6EBA"/>
    <w:rsid w:val="008E278A"/>
    <w:rsid w:val="008E2D1E"/>
    <w:rsid w:val="008E54CB"/>
    <w:rsid w:val="008F52AC"/>
    <w:rsid w:val="008F757A"/>
    <w:rsid w:val="009111ED"/>
    <w:rsid w:val="00913E16"/>
    <w:rsid w:val="00923C3A"/>
    <w:rsid w:val="009244C2"/>
    <w:rsid w:val="00927558"/>
    <w:rsid w:val="009405F4"/>
    <w:rsid w:val="00947FF7"/>
    <w:rsid w:val="00954656"/>
    <w:rsid w:val="009629C8"/>
    <w:rsid w:val="009643CE"/>
    <w:rsid w:val="00965172"/>
    <w:rsid w:val="00965A61"/>
    <w:rsid w:val="00970B4B"/>
    <w:rsid w:val="00977393"/>
    <w:rsid w:val="00985CF0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A02F59"/>
    <w:rsid w:val="00A036BD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E14"/>
    <w:rsid w:val="00A743DA"/>
    <w:rsid w:val="00A80566"/>
    <w:rsid w:val="00A8143F"/>
    <w:rsid w:val="00A84ABF"/>
    <w:rsid w:val="00A862A6"/>
    <w:rsid w:val="00A94E45"/>
    <w:rsid w:val="00A96F99"/>
    <w:rsid w:val="00A97B22"/>
    <w:rsid w:val="00AC0FA1"/>
    <w:rsid w:val="00AD2833"/>
    <w:rsid w:val="00AD605D"/>
    <w:rsid w:val="00AE0C1B"/>
    <w:rsid w:val="00AE36CB"/>
    <w:rsid w:val="00AE3E52"/>
    <w:rsid w:val="00AE4BE1"/>
    <w:rsid w:val="00AE5DE0"/>
    <w:rsid w:val="00AF7A93"/>
    <w:rsid w:val="00B00EBF"/>
    <w:rsid w:val="00B01B29"/>
    <w:rsid w:val="00B0697B"/>
    <w:rsid w:val="00B10A44"/>
    <w:rsid w:val="00B208D4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B2EBB"/>
    <w:rsid w:val="00BB3A2E"/>
    <w:rsid w:val="00BB48F7"/>
    <w:rsid w:val="00BB7A92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401D"/>
    <w:rsid w:val="00C871BC"/>
    <w:rsid w:val="00C95AD0"/>
    <w:rsid w:val="00CA089B"/>
    <w:rsid w:val="00CA140E"/>
    <w:rsid w:val="00CA6459"/>
    <w:rsid w:val="00CA7F9A"/>
    <w:rsid w:val="00CC362E"/>
    <w:rsid w:val="00CC38DB"/>
    <w:rsid w:val="00CD750D"/>
    <w:rsid w:val="00CF6572"/>
    <w:rsid w:val="00D01A2D"/>
    <w:rsid w:val="00D10EE1"/>
    <w:rsid w:val="00D12F92"/>
    <w:rsid w:val="00D15190"/>
    <w:rsid w:val="00D23AAC"/>
    <w:rsid w:val="00D2564A"/>
    <w:rsid w:val="00D32F3A"/>
    <w:rsid w:val="00D37F79"/>
    <w:rsid w:val="00D438BC"/>
    <w:rsid w:val="00D44F1F"/>
    <w:rsid w:val="00D44FA3"/>
    <w:rsid w:val="00D50B35"/>
    <w:rsid w:val="00D63875"/>
    <w:rsid w:val="00D65CE2"/>
    <w:rsid w:val="00D675AE"/>
    <w:rsid w:val="00D70B40"/>
    <w:rsid w:val="00D7212B"/>
    <w:rsid w:val="00D826AC"/>
    <w:rsid w:val="00D92783"/>
    <w:rsid w:val="00D94359"/>
    <w:rsid w:val="00D95F54"/>
    <w:rsid w:val="00D9638D"/>
    <w:rsid w:val="00D97243"/>
    <w:rsid w:val="00DA1FBC"/>
    <w:rsid w:val="00DB1556"/>
    <w:rsid w:val="00DC4BFB"/>
    <w:rsid w:val="00DD0347"/>
    <w:rsid w:val="00DD74C6"/>
    <w:rsid w:val="00DF2C00"/>
    <w:rsid w:val="00E07BDA"/>
    <w:rsid w:val="00E16A84"/>
    <w:rsid w:val="00E1701A"/>
    <w:rsid w:val="00E17033"/>
    <w:rsid w:val="00E20C0C"/>
    <w:rsid w:val="00E3086E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2116"/>
    <w:rsid w:val="00EA20D3"/>
    <w:rsid w:val="00EA727A"/>
    <w:rsid w:val="00EA756F"/>
    <w:rsid w:val="00ED423D"/>
    <w:rsid w:val="00ED436C"/>
    <w:rsid w:val="00ED4C58"/>
    <w:rsid w:val="00EF0AC3"/>
    <w:rsid w:val="00EF1D73"/>
    <w:rsid w:val="00EF262E"/>
    <w:rsid w:val="00F026A3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3</cp:revision>
  <cp:lastPrinted>2018-07-30T02:46:00Z</cp:lastPrinted>
  <dcterms:created xsi:type="dcterms:W3CDTF">2021-03-09T02:38:00Z</dcterms:created>
  <dcterms:modified xsi:type="dcterms:W3CDTF">2021-03-09T02:59:00Z</dcterms:modified>
</cp:coreProperties>
</file>