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20C8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20C8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20C8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C8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20C8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20C8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20C8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20C8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20C8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20C8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20C85">
        <w:rPr>
          <w:rFonts w:ascii="Times New Roman" w:eastAsia="Times New Roman" w:hAnsi="Times New Roman" w:cs="Times New Roman"/>
          <w:lang w:eastAsia="ru-RU"/>
        </w:rPr>
        <w:t>30 августа</w:t>
      </w:r>
      <w:r w:rsidRPr="00120C8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20C8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20C8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C8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20C8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20C8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20C8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120C8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120C8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20C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20C8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0C8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20C8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0C8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20C8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20C8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20C85" w:rsidRDefault="00120C85" w:rsidP="00632EB4">
            <w:pPr>
              <w:jc w:val="center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«Строительство газораспределительных сетей в с. Майма (микрорайон №6/1)»</w:t>
            </w:r>
          </w:p>
        </w:tc>
      </w:tr>
      <w:tr w:rsidR="00AD605D" w:rsidRPr="00120C8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20C85" w:rsidRDefault="00120C85" w:rsidP="00632EB4">
            <w:pPr>
              <w:jc w:val="center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«Строительство газораспределительных сетей в с. Майма (микрорайон №6/1)»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C85" w:rsidRPr="00120C85" w:rsidRDefault="00120C85" w:rsidP="0022533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120C85">
              <w:rPr>
                <w:rFonts w:ascii="Times New Roman" w:hAnsi="Times New Roman" w:cs="Times New Roman"/>
              </w:rPr>
              <w:br/>
              <w:t xml:space="preserve">МО «Майминский </w:t>
            </w:r>
            <w:proofErr w:type="spellStart"/>
            <w:r w:rsidRPr="00120C85">
              <w:rPr>
                <w:rFonts w:ascii="Times New Roman" w:hAnsi="Times New Roman" w:cs="Times New Roman"/>
              </w:rPr>
              <w:t>район»</w:t>
            </w:r>
            <w:proofErr w:type="spellEnd"/>
          </w:p>
          <w:p w:rsidR="00BB2EBB" w:rsidRPr="00120C85" w:rsidRDefault="00120C85" w:rsidP="00120C85">
            <w:pPr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C85" w:rsidRPr="00120C8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120C85" w:rsidRPr="00120C85">
              <w:rPr>
                <w:rFonts w:ascii="Times New Roman" w:hAnsi="Times New Roman" w:cs="Times New Roman"/>
              </w:rPr>
              <w:t>Республика Алтай, Майминский район, с. Майма, ул. Ленина, 22</w:t>
            </w:r>
          </w:p>
          <w:p w:rsidR="00ED4C58" w:rsidRPr="00120C8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120C85" w:rsidRPr="00120C85">
              <w:rPr>
                <w:rFonts w:ascii="Times New Roman" w:hAnsi="Times New Roman" w:cs="Times New Roman"/>
              </w:rPr>
              <w:t>Республика Алтай, Майминский район, с. Майма, ул. Ленина, 22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20C8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20C8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20C8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20C85" w:rsidRDefault="00120C85" w:rsidP="004561D3">
            <w:pPr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649100 Республика Алтай, Майминский район, с. Майма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120C8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20C85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120C8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120C8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35F73" w:rsidRPr="00120C8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20C8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20C8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D77C6" w:rsidRPr="00120C8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25330" w:rsidRPr="00120C8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120C85" w:rsidRPr="00120C85">
              <w:rPr>
                <w:rFonts w:ascii="Times New Roman" w:eastAsiaTheme="minorEastAsia" w:hAnsi="Times New Roman" w:cs="Times New Roman"/>
                <w:lang w:eastAsia="ru-RU"/>
              </w:rPr>
              <w:t>879</w:t>
            </w:r>
            <w:r w:rsidR="00D44F1F" w:rsidRPr="00120C8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20C8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22533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25330" w:rsidRPr="00120C85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proofErr w:type="gramEnd"/>
            <w:r w:rsidR="002A3452"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120C85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20C8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20C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120C8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20C85" w:rsidRDefault="00120C8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20C85">
              <w:rPr>
                <w:rFonts w:ascii="Times New Roman" w:hAnsi="Times New Roman" w:cs="Times New Roman"/>
                <w:b/>
                <w:bCs/>
              </w:rPr>
              <w:t>2 807,38</w:t>
            </w:r>
            <w:r w:rsidR="00C35F73" w:rsidRPr="00120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120C8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120C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120C8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20C8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C8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120C8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120C8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0C85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</w:t>
            </w: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0C8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0C8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20C8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20C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20C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20C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20C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20C8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20C8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120C85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20C8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0" w:rsidRPr="00120C85" w:rsidRDefault="00120C85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120C85">
              <w:t>Количество квартир</w:t>
            </w:r>
            <w:r w:rsidRPr="00120C85">
              <w:rPr>
                <w:sz w:val="24"/>
                <w:szCs w:val="24"/>
              </w:rPr>
              <w:t xml:space="preserve"> </w:t>
            </w:r>
            <w:r w:rsidR="00225330" w:rsidRPr="00120C85">
              <w:rPr>
                <w:sz w:val="24"/>
                <w:szCs w:val="24"/>
              </w:rPr>
              <w:t>-</w:t>
            </w:r>
            <w:r w:rsidRPr="00120C85">
              <w:rPr>
                <w:sz w:val="24"/>
                <w:szCs w:val="24"/>
              </w:rPr>
              <w:t>14шт</w:t>
            </w:r>
          </w:p>
          <w:p w:rsidR="00120C85" w:rsidRPr="00120C85" w:rsidRDefault="00120C85" w:rsidP="00225330">
            <w:pPr>
              <w:pStyle w:val="51"/>
              <w:ind w:left="143" w:right="181"/>
            </w:pPr>
            <w:r w:rsidRPr="00120C85">
              <w:t>Расчетный расход природного газа</w:t>
            </w:r>
            <w:r w:rsidRPr="00120C85">
              <w:t xml:space="preserve">- </w:t>
            </w:r>
            <w:r w:rsidRPr="00120C85">
              <w:t>51</w:t>
            </w:r>
            <w:r w:rsidRPr="00120C85">
              <w:t>м3</w:t>
            </w:r>
          </w:p>
          <w:p w:rsidR="00120C85" w:rsidRPr="00120C85" w:rsidRDefault="00120C85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120C85">
              <w:t>Общая протяженность газопровода</w:t>
            </w:r>
            <w:r w:rsidRPr="00120C85">
              <w:t>-</w:t>
            </w:r>
            <w:r w:rsidRPr="00120C85">
              <w:t>520</w:t>
            </w:r>
            <w:r w:rsidRPr="00120C85">
              <w:t>м</w:t>
            </w:r>
          </w:p>
          <w:p w:rsidR="006C5D25" w:rsidRPr="00120C85" w:rsidRDefault="006C5D25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20C8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20C8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C8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20C8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20C8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20C8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20C8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32EB4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2021-01-26T07:47:00Z</dcterms:created>
  <dcterms:modified xsi:type="dcterms:W3CDTF">2021-01-26T07:51:00Z</dcterms:modified>
</cp:coreProperties>
</file>