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0028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028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00284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028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0028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0028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0028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0028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0028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0028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00284">
        <w:rPr>
          <w:rFonts w:ascii="Times New Roman" w:eastAsia="Times New Roman" w:hAnsi="Times New Roman" w:cs="Times New Roman"/>
          <w:lang w:eastAsia="ru-RU"/>
        </w:rPr>
        <w:t>30 августа</w:t>
      </w:r>
      <w:r w:rsidRPr="0040028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0028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0028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028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0028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0028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0028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40028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40028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0028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0028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0028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0028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0028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0028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0028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40F5F" w:rsidRDefault="00240F5F" w:rsidP="00240F5F">
            <w:pPr>
              <w:jc w:val="center"/>
            </w:pPr>
            <w:r>
              <w:t>Реконструкция</w:t>
            </w:r>
            <w:r w:rsidRPr="00117DC2">
              <w:t xml:space="preserve"> мостового перехода через р.</w:t>
            </w:r>
            <w:r>
              <w:t xml:space="preserve"> </w:t>
            </w:r>
            <w:r w:rsidRPr="00117DC2">
              <w:t>Озеро «</w:t>
            </w:r>
            <w:proofErr w:type="spellStart"/>
            <w:r w:rsidRPr="00117DC2">
              <w:t>Пушкаревское</w:t>
            </w:r>
            <w:proofErr w:type="spellEnd"/>
            <w:r w:rsidRPr="00117DC2">
              <w:t xml:space="preserve">» на км 22+889 автомобильной дороги «Акташ – Улаган – </w:t>
            </w:r>
            <w:proofErr w:type="spellStart"/>
            <w:r w:rsidRPr="00117DC2">
              <w:t>Балыктуюль</w:t>
            </w:r>
            <w:proofErr w:type="spellEnd"/>
            <w:r w:rsidRPr="00117DC2">
              <w:t>»</w:t>
            </w:r>
          </w:p>
        </w:tc>
      </w:tr>
      <w:tr w:rsidR="00AD605D" w:rsidRPr="00400284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40F5F" w:rsidRDefault="00240F5F" w:rsidP="00240F5F">
            <w:pPr>
              <w:jc w:val="center"/>
            </w:pPr>
            <w:r>
              <w:t>Реконструкция</w:t>
            </w:r>
            <w:r w:rsidRPr="00117DC2">
              <w:t xml:space="preserve"> мостового перехода через р.</w:t>
            </w:r>
            <w:r>
              <w:t xml:space="preserve"> </w:t>
            </w:r>
            <w:r w:rsidRPr="00117DC2">
              <w:t>Озеро «</w:t>
            </w:r>
            <w:proofErr w:type="spellStart"/>
            <w:r w:rsidRPr="00117DC2">
              <w:t>Пушкаревское</w:t>
            </w:r>
            <w:proofErr w:type="spellEnd"/>
            <w:r w:rsidRPr="00117DC2">
              <w:t xml:space="preserve">» на км 22+889 автомобильной дороги «Акташ – Улаган – </w:t>
            </w:r>
            <w:proofErr w:type="spellStart"/>
            <w:r w:rsidRPr="00117DC2">
              <w:t>Балыктуюль</w:t>
            </w:r>
            <w:proofErr w:type="spellEnd"/>
            <w:r w:rsidRPr="00117DC2">
              <w:t>»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400284" w:rsidRDefault="006C5D25" w:rsidP="002B6DD4">
            <w:pPr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400284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400284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400284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400284">
              <w:rPr>
                <w:rFonts w:ascii="Times New Roman" w:hAnsi="Times New Roman" w:cs="Times New Roman"/>
              </w:rPr>
              <w:t>»)</w:t>
            </w:r>
          </w:p>
          <w:p w:rsidR="00BB2EBB" w:rsidRPr="00400284" w:rsidRDefault="006C5D25" w:rsidP="006C5D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400284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400284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400284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юридический: </w:t>
            </w:r>
            <w:r w:rsidR="006C5D25" w:rsidRPr="00400284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400284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фактический: </w:t>
            </w:r>
            <w:r w:rsidR="006C5D25" w:rsidRPr="00400284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0028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0028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00284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00284" w:rsidRDefault="00C35F73" w:rsidP="004561D3">
            <w:pPr>
              <w:jc w:val="both"/>
              <w:rPr>
                <w:rFonts w:ascii="Times New Roman" w:hAnsi="Times New Roman" w:cs="Times New Roman"/>
              </w:rPr>
            </w:pPr>
            <w:r w:rsidRPr="00482E91">
              <w:t>Республика Алтай, Улаганский район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C35F73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400284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40028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40028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35F7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40028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40028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0D77C6" w:rsidRPr="0040028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35F73">
              <w:rPr>
                <w:rFonts w:ascii="Times New Roman" w:eastAsiaTheme="minorEastAsia" w:hAnsi="Times New Roman" w:cs="Times New Roman"/>
                <w:lang w:eastAsia="ru-RU"/>
              </w:rPr>
              <w:t>8984</w:t>
            </w:r>
            <w:r w:rsidR="00D44F1F" w:rsidRPr="0040028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0028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C35F73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57B8A" w:rsidRPr="0040028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35F7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proofErr w:type="gramEnd"/>
            <w:r w:rsidR="002A3452"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C362E" w:rsidRPr="00400284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0028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40028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40028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400284" w:rsidRDefault="00C35F73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3FF2">
              <w:rPr>
                <w:b/>
                <w:bCs/>
              </w:rPr>
              <w:t>44198,40</w:t>
            </w:r>
            <w:r>
              <w:rPr>
                <w:b/>
                <w:bCs/>
              </w:rPr>
              <w:t xml:space="preserve"> </w:t>
            </w:r>
            <w:proofErr w:type="spellStart"/>
            <w:r w:rsidR="009E25D2" w:rsidRPr="00400284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4002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400284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0284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40028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6C5D25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0284">
              <w:rPr>
                <w:rFonts w:ascii="Times New Roman" w:hAnsi="Times New Roman" w:cs="Times New Roman"/>
              </w:rPr>
              <w:t>Мостовой переход с подходами предназначен для пропуска автомобильного транспорта над препятствиями (водными преградами)</w:t>
            </w: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0028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0028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00284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0028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0028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0028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0028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00284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0028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400284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0028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E05" w:rsidRPr="00C35F73" w:rsidRDefault="000D77C6" w:rsidP="00C35F73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73">
              <w:rPr>
                <w:rFonts w:ascii="Times New Roman" w:hAnsi="Times New Roman" w:cs="Times New Roman"/>
                <w:sz w:val="24"/>
                <w:szCs w:val="24"/>
              </w:rPr>
              <w:t>Техническая категория дороги</w:t>
            </w:r>
            <w:r w:rsidR="00C35F73" w:rsidRPr="00C35F73">
              <w:rPr>
                <w:rFonts w:ascii="Times New Roman" w:hAnsi="Times New Roman" w:cs="Times New Roman"/>
                <w:sz w:val="24"/>
                <w:szCs w:val="24"/>
              </w:rPr>
              <w:t>(подходов)</w:t>
            </w:r>
            <w:r w:rsidRPr="00C3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F73" w:rsidRPr="00C35F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5F73" w:rsidRPr="00C3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35F73" w:rsidRPr="00C35F73" w:rsidRDefault="00C35F73" w:rsidP="00C35F73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73">
              <w:rPr>
                <w:rFonts w:ascii="Times New Roman" w:hAnsi="Times New Roman" w:cs="Times New Roman"/>
                <w:sz w:val="24"/>
                <w:szCs w:val="24"/>
              </w:rPr>
              <w:t>Строительная длин</w:t>
            </w:r>
            <w:bookmarkStart w:id="0" w:name="_GoBack"/>
            <w:bookmarkEnd w:id="0"/>
            <w:r w:rsidRPr="00C35F73">
              <w:rPr>
                <w:rFonts w:ascii="Times New Roman" w:hAnsi="Times New Roman" w:cs="Times New Roman"/>
                <w:sz w:val="24"/>
                <w:szCs w:val="24"/>
              </w:rPr>
              <w:t xml:space="preserve">а дороги- </w:t>
            </w:r>
            <w:r w:rsidRPr="00C35F73">
              <w:rPr>
                <w:rFonts w:ascii="Times New Roman" w:hAnsi="Times New Roman" w:cs="Times New Roman"/>
                <w:sz w:val="24"/>
                <w:szCs w:val="24"/>
              </w:rPr>
              <w:t>626,39м</w:t>
            </w:r>
          </w:p>
          <w:p w:rsidR="00C35F73" w:rsidRPr="00C35F73" w:rsidRDefault="00C35F73" w:rsidP="00C35F73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участка реконструкции</w:t>
            </w:r>
            <w:r w:rsidRPr="00C35F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5F73">
              <w:rPr>
                <w:rFonts w:ascii="Times New Roman" w:hAnsi="Times New Roman" w:cs="Times New Roman"/>
                <w:sz w:val="24"/>
                <w:szCs w:val="24"/>
              </w:rPr>
              <w:t>400,8м</w:t>
            </w:r>
          </w:p>
          <w:p w:rsidR="00C35F73" w:rsidRPr="00C35F73" w:rsidRDefault="00C35F73" w:rsidP="00C35F73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73">
              <w:rPr>
                <w:rFonts w:ascii="Times New Roman" w:hAnsi="Times New Roman" w:cs="Times New Roman"/>
                <w:sz w:val="24"/>
                <w:szCs w:val="24"/>
              </w:rPr>
              <w:t>Расчетная скорость- на трудных участках горной местности</w:t>
            </w:r>
            <w:r w:rsidRPr="00C35F73">
              <w:rPr>
                <w:rFonts w:ascii="Times New Roman" w:hAnsi="Times New Roman" w:cs="Times New Roman"/>
                <w:sz w:val="24"/>
                <w:szCs w:val="24"/>
              </w:rPr>
              <w:t xml:space="preserve">- 40 </w:t>
            </w:r>
            <w:r w:rsidRPr="00C35F73">
              <w:rPr>
                <w:rFonts w:ascii="Times New Roman" w:hAnsi="Times New Roman" w:cs="Times New Roman"/>
                <w:sz w:val="24"/>
                <w:szCs w:val="24"/>
              </w:rPr>
              <w:t>км/час</w:t>
            </w:r>
          </w:p>
          <w:p w:rsidR="00C35F73" w:rsidRPr="00C35F73" w:rsidRDefault="00C35F73" w:rsidP="00C35F73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73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  <w:r w:rsidRPr="00C35F73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Pr="00C35F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C35F73" w:rsidRPr="00C35F73" w:rsidRDefault="00C35F73" w:rsidP="00C35F73">
            <w:pPr>
              <w:pStyle w:val="51"/>
              <w:ind w:left="143" w:right="181"/>
              <w:rPr>
                <w:spacing w:val="1"/>
                <w:sz w:val="24"/>
                <w:szCs w:val="24"/>
              </w:rPr>
            </w:pPr>
            <w:r w:rsidRPr="00C35F73">
              <w:rPr>
                <w:rFonts w:eastAsia="Arial"/>
                <w:sz w:val="24"/>
                <w:szCs w:val="24"/>
              </w:rPr>
              <w:t xml:space="preserve">Вид покрытия- </w:t>
            </w:r>
            <w:r w:rsidRPr="00C35F73">
              <w:rPr>
                <w:spacing w:val="1"/>
                <w:sz w:val="24"/>
                <w:szCs w:val="24"/>
              </w:rPr>
              <w:t>асфальтобетон</w:t>
            </w:r>
          </w:p>
          <w:p w:rsidR="00C35F73" w:rsidRPr="00C35F73" w:rsidRDefault="00C35F73" w:rsidP="00C35F73">
            <w:pPr>
              <w:pStyle w:val="51"/>
              <w:ind w:left="143" w:right="181"/>
              <w:rPr>
                <w:sz w:val="24"/>
                <w:szCs w:val="24"/>
              </w:rPr>
            </w:pPr>
            <w:r w:rsidRPr="00C35F73">
              <w:rPr>
                <w:sz w:val="24"/>
                <w:szCs w:val="24"/>
              </w:rPr>
              <w:t>Ширина земляного полотна</w:t>
            </w:r>
            <w:r w:rsidRPr="00C35F73">
              <w:rPr>
                <w:sz w:val="24"/>
                <w:szCs w:val="24"/>
              </w:rPr>
              <w:t xml:space="preserve"> -10,0 </w:t>
            </w:r>
            <w:r w:rsidRPr="00C35F73">
              <w:rPr>
                <w:sz w:val="24"/>
                <w:szCs w:val="24"/>
              </w:rPr>
              <w:t>м</w:t>
            </w:r>
          </w:p>
          <w:p w:rsidR="00C35F73" w:rsidRPr="00C35F73" w:rsidRDefault="00C35F73" w:rsidP="00C35F73">
            <w:pPr>
              <w:pStyle w:val="51"/>
              <w:ind w:left="143" w:right="181"/>
              <w:rPr>
                <w:sz w:val="24"/>
                <w:szCs w:val="24"/>
              </w:rPr>
            </w:pPr>
            <w:r w:rsidRPr="00C35F73">
              <w:rPr>
                <w:rFonts w:eastAsia="Arial"/>
                <w:sz w:val="24"/>
                <w:szCs w:val="24"/>
              </w:rPr>
              <w:t>Ширина проезжей части</w:t>
            </w:r>
            <w:r w:rsidRPr="00C35F73">
              <w:rPr>
                <w:sz w:val="24"/>
                <w:szCs w:val="24"/>
              </w:rPr>
              <w:t xml:space="preserve"> -</w:t>
            </w:r>
            <w:r w:rsidRPr="00C35F73">
              <w:rPr>
                <w:sz w:val="24"/>
                <w:szCs w:val="24"/>
              </w:rPr>
              <w:t>6,0м</w:t>
            </w:r>
          </w:p>
          <w:p w:rsidR="00C35F73" w:rsidRPr="00C35F73" w:rsidRDefault="00C35F73" w:rsidP="00C35F73">
            <w:pPr>
              <w:pStyle w:val="51"/>
              <w:ind w:left="143" w:right="181"/>
              <w:rPr>
                <w:sz w:val="24"/>
                <w:szCs w:val="24"/>
              </w:rPr>
            </w:pPr>
            <w:r w:rsidRPr="00C35F73">
              <w:rPr>
                <w:rFonts w:eastAsia="Arial"/>
                <w:sz w:val="24"/>
                <w:szCs w:val="24"/>
              </w:rPr>
              <w:t>Ширина обочины</w:t>
            </w:r>
            <w:r w:rsidRPr="00C35F73">
              <w:rPr>
                <w:sz w:val="24"/>
                <w:szCs w:val="24"/>
              </w:rPr>
              <w:t xml:space="preserve"> –2,0; 2,0</w:t>
            </w:r>
          </w:p>
          <w:p w:rsidR="006C5D25" w:rsidRPr="00C35F73" w:rsidRDefault="006C5D25" w:rsidP="006C5D25">
            <w:pPr>
              <w:pStyle w:val="51"/>
              <w:ind w:left="143" w:right="181"/>
              <w:rPr>
                <w:sz w:val="24"/>
                <w:szCs w:val="24"/>
              </w:rPr>
            </w:pPr>
            <w:r w:rsidRPr="00C35F73">
              <w:rPr>
                <w:sz w:val="24"/>
                <w:szCs w:val="24"/>
              </w:rPr>
              <w:t>Мост:</w:t>
            </w:r>
          </w:p>
          <w:p w:rsidR="006C5D25" w:rsidRPr="00C35F73" w:rsidRDefault="000D77C6" w:rsidP="006C5D25">
            <w:pPr>
              <w:pStyle w:val="51"/>
              <w:ind w:left="143" w:right="181"/>
              <w:rPr>
                <w:sz w:val="24"/>
                <w:szCs w:val="24"/>
              </w:rPr>
            </w:pPr>
            <w:r w:rsidRPr="00C35F73">
              <w:rPr>
                <w:rFonts w:eastAsia="Arial"/>
                <w:sz w:val="24"/>
                <w:szCs w:val="24"/>
              </w:rPr>
              <w:t>Длина моста</w:t>
            </w:r>
            <w:r w:rsidRPr="00C35F73">
              <w:rPr>
                <w:sz w:val="24"/>
                <w:szCs w:val="24"/>
              </w:rPr>
              <w:t xml:space="preserve"> -</w:t>
            </w:r>
            <w:r w:rsidR="00C35F73" w:rsidRPr="00C35F73">
              <w:rPr>
                <w:rFonts w:eastAsia="TimesNewRomanPSMT"/>
                <w:sz w:val="24"/>
                <w:szCs w:val="24"/>
              </w:rPr>
              <w:t>24,24</w:t>
            </w:r>
            <w:r w:rsidRPr="00C35F73">
              <w:rPr>
                <w:sz w:val="24"/>
                <w:szCs w:val="24"/>
              </w:rPr>
              <w:t>м</w:t>
            </w:r>
          </w:p>
          <w:p w:rsidR="006C5D25" w:rsidRPr="00400284" w:rsidRDefault="006C5D25" w:rsidP="006C5D25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40028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0028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8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0028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0028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00284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40028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31B7F"/>
    <w:rsid w:val="00147364"/>
    <w:rsid w:val="00153030"/>
    <w:rsid w:val="001560C8"/>
    <w:rsid w:val="00157658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400284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2021-01-25T05:47:00Z</dcterms:created>
  <dcterms:modified xsi:type="dcterms:W3CDTF">2021-01-26T07:33:00Z</dcterms:modified>
</cp:coreProperties>
</file>