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2B6DD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2B6DD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2B6DD4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6DD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2B6DD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2B6DD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2B6DD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2B6DD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2B6DD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2B6DD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2B6DD4">
        <w:rPr>
          <w:rFonts w:ascii="Times New Roman" w:eastAsia="Times New Roman" w:hAnsi="Times New Roman" w:cs="Times New Roman"/>
          <w:lang w:eastAsia="ru-RU"/>
        </w:rPr>
        <w:t>30 августа</w:t>
      </w:r>
      <w:r w:rsidRPr="002B6DD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2B6DD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2B6DD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6DD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2B6DD4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B6DD4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2B6DD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15674" w:rsidRPr="002B6DD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2B6DD4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2B6D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2B6DD4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B6DD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B6DD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B6DD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B6DD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2B6DD4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B6DD4" w:rsidRDefault="002B6DD4" w:rsidP="002B6D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6DD4">
              <w:rPr>
                <w:rFonts w:ascii="Times New Roman" w:hAnsi="Times New Roman" w:cs="Times New Roman"/>
              </w:rPr>
              <w:t xml:space="preserve">«Строительство водопровода в с. </w:t>
            </w:r>
            <w:proofErr w:type="spellStart"/>
            <w:r w:rsidRPr="002B6DD4">
              <w:rPr>
                <w:rFonts w:ascii="Times New Roman" w:hAnsi="Times New Roman" w:cs="Times New Roman"/>
              </w:rPr>
              <w:t>Соузга</w:t>
            </w:r>
            <w:proofErr w:type="spellEnd"/>
            <w:r w:rsidRPr="002B6D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6DD4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2B6DD4">
              <w:rPr>
                <w:rFonts w:ascii="Times New Roman" w:hAnsi="Times New Roman" w:cs="Times New Roman"/>
              </w:rPr>
              <w:t xml:space="preserve"> района, Республики Алтай»</w:t>
            </w:r>
          </w:p>
        </w:tc>
      </w:tr>
      <w:tr w:rsidR="00AD605D" w:rsidRPr="002B6DD4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B6DD4" w:rsidRDefault="002B6DD4" w:rsidP="00A45B05">
            <w:pPr>
              <w:jc w:val="center"/>
              <w:rPr>
                <w:rFonts w:ascii="Times New Roman" w:hAnsi="Times New Roman" w:cs="Times New Roman"/>
              </w:rPr>
            </w:pPr>
            <w:r w:rsidRPr="002B6DD4">
              <w:rPr>
                <w:rFonts w:ascii="Times New Roman" w:hAnsi="Times New Roman" w:cs="Times New Roman"/>
              </w:rPr>
              <w:t xml:space="preserve">«Строительство водопровода в с. </w:t>
            </w:r>
            <w:proofErr w:type="spellStart"/>
            <w:r w:rsidRPr="002B6DD4">
              <w:rPr>
                <w:rFonts w:ascii="Times New Roman" w:hAnsi="Times New Roman" w:cs="Times New Roman"/>
              </w:rPr>
              <w:t>Соузга</w:t>
            </w:r>
            <w:proofErr w:type="spellEnd"/>
            <w:r w:rsidRPr="002B6D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6DD4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2B6DD4">
              <w:rPr>
                <w:rFonts w:ascii="Times New Roman" w:hAnsi="Times New Roman" w:cs="Times New Roman"/>
              </w:rPr>
              <w:t xml:space="preserve"> района, Республики Алтай»</w:t>
            </w: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6DD4" w:rsidRPr="002B6DD4" w:rsidRDefault="002B6DD4" w:rsidP="00C52E0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B6DD4">
              <w:rPr>
                <w:rFonts w:ascii="Times New Roman" w:hAnsi="Times New Roman" w:cs="Times New Roman"/>
              </w:rPr>
              <w:t>Администрация муниципального образования «Ма</w:t>
            </w:r>
            <w:r w:rsidRPr="002B6DD4">
              <w:rPr>
                <w:rFonts w:ascii="Times New Roman" w:hAnsi="Times New Roman" w:cs="Times New Roman"/>
              </w:rPr>
              <w:t xml:space="preserve">йминский район», </w:t>
            </w:r>
            <w:proofErr w:type="gramStart"/>
            <w:r w:rsidRPr="002B6DD4">
              <w:rPr>
                <w:rFonts w:ascii="Times New Roman" w:hAnsi="Times New Roman" w:cs="Times New Roman"/>
              </w:rPr>
              <w:t xml:space="preserve">Администрация  </w:t>
            </w:r>
            <w:r w:rsidRPr="002B6DD4">
              <w:rPr>
                <w:rFonts w:ascii="Times New Roman" w:hAnsi="Times New Roman" w:cs="Times New Roman"/>
              </w:rPr>
              <w:t>МО</w:t>
            </w:r>
            <w:proofErr w:type="gramEnd"/>
            <w:r w:rsidRPr="002B6DD4">
              <w:rPr>
                <w:rFonts w:ascii="Times New Roman" w:hAnsi="Times New Roman" w:cs="Times New Roman"/>
              </w:rPr>
              <w:t xml:space="preserve"> «Майминский район»</w:t>
            </w:r>
          </w:p>
          <w:p w:rsidR="00BB2EBB" w:rsidRPr="002B6DD4" w:rsidRDefault="002B6DD4" w:rsidP="002B6DD4">
            <w:pPr>
              <w:jc w:val="both"/>
              <w:rPr>
                <w:rFonts w:ascii="Times New Roman" w:hAnsi="Times New Roman" w:cs="Times New Roman"/>
              </w:rPr>
            </w:pPr>
            <w:r w:rsidRPr="002B6DD4">
              <w:rPr>
                <w:rFonts w:ascii="Times New Roman" w:hAnsi="Times New Roman" w:cs="Times New Roman"/>
              </w:rPr>
              <w:t>Глава – Птицын Р.В.</w:t>
            </w: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6DD4" w:rsidRPr="002B6DD4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2B6DD4">
              <w:rPr>
                <w:rFonts w:ascii="Times New Roman" w:eastAsiaTheme="minorEastAsia" w:hAnsi="Times New Roman" w:cs="Times New Roman"/>
                <w:lang w:eastAsia="ru-RU"/>
              </w:rPr>
              <w:t xml:space="preserve">Адрес юридический: </w:t>
            </w:r>
            <w:r w:rsidR="002B6DD4" w:rsidRPr="002B6DD4">
              <w:rPr>
                <w:rFonts w:ascii="Times New Roman" w:hAnsi="Times New Roman" w:cs="Times New Roman"/>
              </w:rPr>
              <w:t xml:space="preserve">649100, Республика Алтай, Майминский район, с. Майма, </w:t>
            </w:r>
            <w:r w:rsidR="002B6DD4" w:rsidRPr="002B6DD4">
              <w:rPr>
                <w:rFonts w:ascii="Times New Roman" w:hAnsi="Times New Roman" w:cs="Times New Roman"/>
              </w:rPr>
              <w:br/>
              <w:t>ул. Ленина, 22</w:t>
            </w:r>
          </w:p>
          <w:p w:rsidR="00ED4C58" w:rsidRPr="002B6DD4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2B6DD4">
              <w:rPr>
                <w:rFonts w:ascii="Times New Roman" w:eastAsiaTheme="minorEastAsia" w:hAnsi="Times New Roman" w:cs="Times New Roman"/>
                <w:lang w:eastAsia="ru-RU"/>
              </w:rPr>
              <w:t xml:space="preserve">Адрес фактический: </w:t>
            </w:r>
            <w:r w:rsidR="002B6DD4" w:rsidRPr="002B6DD4">
              <w:rPr>
                <w:rFonts w:ascii="Times New Roman" w:hAnsi="Times New Roman" w:cs="Times New Roman"/>
              </w:rPr>
              <w:t xml:space="preserve">649100, Республика Алтай, Майминский район, с. Майма, </w:t>
            </w:r>
            <w:r w:rsidR="002B6DD4" w:rsidRPr="002B6DD4">
              <w:rPr>
                <w:rFonts w:ascii="Times New Roman" w:hAnsi="Times New Roman" w:cs="Times New Roman"/>
              </w:rPr>
              <w:br/>
              <w:t>ул. Ленина, 22</w:t>
            </w: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B6DD4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B6DD4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2B6DD4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2B6DD4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6DD4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B6DD4" w:rsidRDefault="002B6DD4" w:rsidP="004561D3">
            <w:pPr>
              <w:jc w:val="both"/>
              <w:rPr>
                <w:rFonts w:ascii="Times New Roman" w:hAnsi="Times New Roman" w:cs="Times New Roman"/>
              </w:rPr>
            </w:pPr>
            <w:r w:rsidRPr="002B6DD4">
              <w:rPr>
                <w:rFonts w:ascii="Times New Roman" w:hAnsi="Times New Roman" w:cs="Times New Roman"/>
              </w:rPr>
              <w:t xml:space="preserve">Республика Алтай, Майминский район, с. </w:t>
            </w:r>
            <w:proofErr w:type="spellStart"/>
            <w:r w:rsidRPr="002B6DD4">
              <w:rPr>
                <w:rFonts w:ascii="Times New Roman" w:hAnsi="Times New Roman" w:cs="Times New Roman"/>
              </w:rPr>
              <w:t>Соузга</w:t>
            </w:r>
            <w:proofErr w:type="spellEnd"/>
            <w:r w:rsidRPr="002B6DD4">
              <w:rPr>
                <w:rFonts w:ascii="Times New Roman" w:hAnsi="Times New Roman" w:cs="Times New Roman"/>
              </w:rPr>
              <w:t>.</w:t>
            </w: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2B6DD4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6DD4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2B6DD4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215674" w:rsidRPr="002B6DD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2B6DD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2B6DD4" w:rsidRPr="002B6DD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2B6DD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2B6DD4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84659" w:rsidRPr="002B6DD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C52E05" w:rsidRPr="002B6DD4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2B6DD4" w:rsidRPr="002B6DD4">
              <w:rPr>
                <w:rFonts w:ascii="Times New Roman" w:eastAsiaTheme="minorEastAsia" w:hAnsi="Times New Roman" w:cs="Times New Roman"/>
                <w:lang w:eastAsia="ru-RU"/>
              </w:rPr>
              <w:t>669</w:t>
            </w:r>
            <w:r w:rsidR="00D44F1F" w:rsidRPr="002B6DD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2B6DD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B6DD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C52E05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2B6DD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2B6DD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757B8A" w:rsidRPr="002B6DD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C52E05" w:rsidRPr="002B6DD4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proofErr w:type="gramEnd"/>
            <w:r w:rsidR="002A3452" w:rsidRPr="002B6DD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B6DD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CC362E" w:rsidRPr="002B6DD4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2B6DD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B6DD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B6DD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2B6DD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B6DD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B6DD4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 xml:space="preserve">Достоверность определения сметной стоимости </w:t>
            </w:r>
            <w:r w:rsidRPr="002B6D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2B6DD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подтверждена</w:t>
            </w:r>
            <w:proofErr w:type="gramEnd"/>
          </w:p>
        </w:tc>
      </w:tr>
      <w:tr w:rsidR="00AD605D" w:rsidRPr="002B6DD4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2B6DD4" w:rsidRDefault="002B6DD4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B6DD4">
              <w:rPr>
                <w:rFonts w:ascii="Times New Roman" w:hAnsi="Times New Roman" w:cs="Times New Roman"/>
                <w:b/>
                <w:bCs/>
                <w:color w:val="000000"/>
              </w:rPr>
              <w:t>27599,83</w:t>
            </w:r>
            <w:r w:rsidR="00A45B05" w:rsidRPr="002B6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25D2" w:rsidRPr="002B6DD4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9E25D2" w:rsidRPr="002B6DD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2B6DD4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2B6DD4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2B6D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6DD4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2B6DD4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2B6DD4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2B6DD4">
              <w:rPr>
                <w:rFonts w:ascii="Times New Roman" w:hAnsi="Times New Roman" w:cs="Times New Roman"/>
              </w:rPr>
              <w:t>обеспечение</w:t>
            </w:r>
            <w:proofErr w:type="gramEnd"/>
            <w:r w:rsidRPr="002B6DD4">
              <w:rPr>
                <w:rFonts w:ascii="Times New Roman" w:hAnsi="Times New Roman" w:cs="Times New Roman"/>
              </w:rPr>
              <w:t xml:space="preserve"> водоснабжением населенного пункта</w:t>
            </w: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6DD4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6DD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6DD4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6DD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6DD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6DD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2B6DD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6DD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2B6DD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6DD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2B6DD4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2B6DD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6DD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2B6DD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B6DD4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B6DD4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6DD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2B6DD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2B6DD4" w:rsidRDefault="005E4501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6DD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6DD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6DD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B6DD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B6DD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6DD4" w:rsidRPr="002B6DD4" w:rsidRDefault="002B6DD4" w:rsidP="00BB2EBB">
            <w:pPr>
              <w:pStyle w:val="51"/>
              <w:ind w:left="143" w:right="181"/>
            </w:pPr>
            <w:r w:rsidRPr="002B6DD4">
              <w:t>Общая протяженность проектируемых трубопроводов водопровода</w:t>
            </w:r>
            <w:r w:rsidRPr="002B6DD4">
              <w:t>-</w:t>
            </w:r>
            <w:r w:rsidRPr="002B6DD4">
              <w:t>3714</w:t>
            </w:r>
            <w:r w:rsidRPr="002B6DD4">
              <w:t xml:space="preserve">м </w:t>
            </w:r>
          </w:p>
          <w:p w:rsidR="00C52E05" w:rsidRPr="002B6DD4" w:rsidRDefault="002B6DD4" w:rsidP="002B6DD4">
            <w:pPr>
              <w:pStyle w:val="51"/>
              <w:ind w:left="143" w:right="181"/>
            </w:pPr>
            <w:r w:rsidRPr="002B6DD4">
              <w:rPr>
                <w:sz w:val="23"/>
                <w:szCs w:val="23"/>
              </w:rPr>
              <w:t>Водопроводные колодцы, Ø1500-2000мм</w:t>
            </w:r>
            <w:r w:rsidRPr="002B6DD4">
              <w:t xml:space="preserve"> –</w:t>
            </w:r>
            <w:r w:rsidR="00C52E05" w:rsidRPr="002B6DD4">
              <w:t xml:space="preserve"> </w:t>
            </w:r>
            <w:r w:rsidRPr="002B6DD4">
              <w:t>34</w:t>
            </w:r>
            <w:r w:rsidRPr="002B6DD4">
              <w:t>шт</w:t>
            </w:r>
          </w:p>
          <w:p w:rsidR="00C52E05" w:rsidRPr="002B6DD4" w:rsidRDefault="002B6DD4" w:rsidP="00BB2EBB">
            <w:pPr>
              <w:pStyle w:val="51"/>
              <w:ind w:left="143" w:right="181"/>
            </w:pPr>
            <w:r w:rsidRPr="002B6DD4">
              <w:rPr>
                <w:sz w:val="23"/>
                <w:szCs w:val="23"/>
              </w:rPr>
              <w:t>Водопроводный колодец, 3.4х2.0х2.9м</w:t>
            </w:r>
            <w:r w:rsidRPr="002B6DD4">
              <w:t xml:space="preserve"> –</w:t>
            </w:r>
            <w:r w:rsidR="00C52E05" w:rsidRPr="002B6DD4">
              <w:t xml:space="preserve"> </w:t>
            </w:r>
            <w:r w:rsidRPr="002B6DD4">
              <w:t>1шт</w:t>
            </w:r>
          </w:p>
          <w:p w:rsidR="00C52E05" w:rsidRPr="002B6DD4" w:rsidRDefault="002B6DD4" w:rsidP="002B6DD4">
            <w:pPr>
              <w:pStyle w:val="51"/>
              <w:ind w:left="143" w:right="181"/>
              <w:rPr>
                <w:sz w:val="24"/>
                <w:szCs w:val="24"/>
              </w:rPr>
            </w:pPr>
            <w:r w:rsidRPr="002B6DD4">
              <w:rPr>
                <w:sz w:val="23"/>
                <w:szCs w:val="23"/>
              </w:rPr>
              <w:t>Пожарные гидранты</w:t>
            </w:r>
            <w:r w:rsidRPr="002B6DD4">
              <w:t xml:space="preserve"> –</w:t>
            </w:r>
            <w:r w:rsidR="00C52E05" w:rsidRPr="002B6DD4">
              <w:t xml:space="preserve"> </w:t>
            </w:r>
            <w:r w:rsidRPr="002B6DD4">
              <w:rPr>
                <w:rFonts w:eastAsia="Arial"/>
              </w:rPr>
              <w:t>7шт</w:t>
            </w:r>
            <w:r w:rsidR="00A45B05" w:rsidRPr="002B6DD4">
              <w:rPr>
                <w:rFonts w:eastAsia="Arial"/>
              </w:rPr>
              <w:t xml:space="preserve"> </w:t>
            </w: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2B6DD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2B6DD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DD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6DD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6DD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2B6DD4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2B6DD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3030"/>
    <w:rsid w:val="001560C8"/>
    <w:rsid w:val="00157658"/>
    <w:rsid w:val="0018234B"/>
    <w:rsid w:val="00182C73"/>
    <w:rsid w:val="00182FF6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6DD4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C16C8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6F2329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2C0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52E05"/>
    <w:rsid w:val="00C72671"/>
    <w:rsid w:val="00C8401D"/>
    <w:rsid w:val="00C871BC"/>
    <w:rsid w:val="00C95AD0"/>
    <w:rsid w:val="00CA140E"/>
    <w:rsid w:val="00CA7F9A"/>
    <w:rsid w:val="00CC362E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D363C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2021-01-25T02:40:00Z</dcterms:created>
  <dcterms:modified xsi:type="dcterms:W3CDTF">2021-01-25T02:49:00Z</dcterms:modified>
</cp:coreProperties>
</file>