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7739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97739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977393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739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97739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97739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97739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97739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97739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97739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977393">
        <w:rPr>
          <w:rFonts w:ascii="Times New Roman" w:eastAsia="Times New Roman" w:hAnsi="Times New Roman" w:cs="Times New Roman"/>
          <w:lang w:eastAsia="ru-RU"/>
        </w:rPr>
        <w:t>30 августа</w:t>
      </w:r>
      <w:r w:rsidRPr="0097739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97739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977393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739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977393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77393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977393">
        <w:rPr>
          <w:rFonts w:ascii="Times New Roman" w:hAnsi="Times New Roman" w:cs="Times New Roman"/>
          <w:b w:val="0"/>
          <w:sz w:val="22"/>
          <w:szCs w:val="22"/>
        </w:rPr>
        <w:br/>
      </w:r>
      <w:r w:rsidRPr="0097739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977393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97739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773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9773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773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77393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77393" w:rsidRDefault="00977393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hAnsi="Times New Roman" w:cs="Times New Roman"/>
              </w:rPr>
              <w:t xml:space="preserve">Строительство детского сада на 125 мест по ул. Алтайская, с. Майма, </w:t>
            </w:r>
            <w:proofErr w:type="spellStart"/>
            <w:r w:rsidRPr="00977393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977393">
              <w:rPr>
                <w:rFonts w:ascii="Times New Roman" w:hAnsi="Times New Roman" w:cs="Times New Roman"/>
              </w:rPr>
              <w:t xml:space="preserve"> района, Республики Алтай</w:t>
            </w: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77393" w:rsidRDefault="00977393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hAnsi="Times New Roman" w:cs="Times New Roman"/>
              </w:rPr>
              <w:t xml:space="preserve">Строительство детского сада на 125 мест по ул. Алтайская, с. Майма, </w:t>
            </w:r>
            <w:proofErr w:type="spellStart"/>
            <w:r w:rsidRPr="00977393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977393">
              <w:rPr>
                <w:rFonts w:ascii="Times New Roman" w:hAnsi="Times New Roman" w:cs="Times New Roman"/>
              </w:rPr>
              <w:t xml:space="preserve"> района, Республики Алтай</w:t>
            </w: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977393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Администрация муниципального образования «Майминский район», Администрация </w:t>
            </w: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br/>
              <w:t>МО «Майминский район».</w:t>
            </w:r>
          </w:p>
          <w:p w:rsidR="00BF681F" w:rsidRPr="00977393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Глава – Птицын Р.В.</w:t>
            </w:r>
          </w:p>
          <w:p w:rsidR="006939A8" w:rsidRPr="00977393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977393" w:rsidRDefault="006939A8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681F" w:rsidRPr="00977393">
              <w:rPr>
                <w:rFonts w:ascii="Times New Roman" w:eastAsiaTheme="minorEastAsia" w:hAnsi="Times New Roman" w:cs="Times New Roman"/>
                <w:lang w:eastAsia="ru-RU"/>
              </w:rPr>
              <w:t>649100, Республика Алтай, Майминский район, с. Майма, ул. Ленина, 22.</w:t>
            </w:r>
          </w:p>
          <w:p w:rsidR="00BF681F" w:rsidRPr="00977393" w:rsidRDefault="006939A8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F681F" w:rsidRPr="00977393">
              <w:rPr>
                <w:rFonts w:ascii="Times New Roman" w:eastAsiaTheme="minorEastAsia" w:hAnsi="Times New Roman" w:cs="Times New Roman"/>
                <w:lang w:eastAsia="ru-RU"/>
              </w:rPr>
              <w:t>649100, Республика Алтай, Майминский район, с. Майма, ул. Ленина, 22.</w:t>
            </w:r>
          </w:p>
          <w:p w:rsidR="00ED4C58" w:rsidRPr="00977393" w:rsidRDefault="00ED4C58" w:rsidP="00555025">
            <w:pPr>
              <w:tabs>
                <w:tab w:val="num" w:pos="36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681F" w:rsidRPr="00977393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Общество с ограниченной ответственностью «Горно-</w:t>
            </w:r>
            <w:proofErr w:type="spellStart"/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Алтайскпроект</w:t>
            </w:r>
            <w:proofErr w:type="spellEnd"/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», ООО «Горно-</w:t>
            </w:r>
            <w:proofErr w:type="spellStart"/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Алтайскпроект</w:t>
            </w:r>
            <w:proofErr w:type="spellEnd"/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  <w:p w:rsidR="00B61B53" w:rsidRPr="00977393" w:rsidRDefault="00BF681F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Д</w:t>
            </w:r>
            <w:r w:rsidR="00D15190"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иректор – </w:t>
            </w:r>
            <w:proofErr w:type="spellStart"/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Шамихин</w:t>
            </w:r>
            <w:proofErr w:type="spellEnd"/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 А.В.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77393" w:rsidRPr="00977393" w:rsidRDefault="00977393" w:rsidP="00977393">
            <w:pPr>
              <w:jc w:val="both"/>
              <w:rPr>
                <w:rFonts w:ascii="Times New Roman" w:hAnsi="Times New Roman" w:cs="Times New Roman"/>
              </w:rPr>
            </w:pPr>
            <w:r w:rsidRPr="00977393">
              <w:rPr>
                <w:rFonts w:ascii="Times New Roman" w:hAnsi="Times New Roman" w:cs="Times New Roman"/>
              </w:rPr>
              <w:t>649100 ул. Алтайская, с. Майма, Майминский район, Республика Алтай.</w:t>
            </w:r>
          </w:p>
          <w:p w:rsidR="00031662" w:rsidRPr="00977393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977393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9773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F6572" w:rsidRPr="009773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9773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977393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977393" w:rsidRPr="00977393">
              <w:rPr>
                <w:rFonts w:ascii="Times New Roman" w:eastAsiaTheme="minorEastAsia" w:hAnsi="Times New Roman" w:cs="Times New Roman"/>
                <w:lang w:eastAsia="ru-RU"/>
              </w:rPr>
              <w:t>34894</w:t>
            </w:r>
            <w:r w:rsidR="00D44F1F" w:rsidRPr="009773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97739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9773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977393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77393" w:rsidRPr="00977393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977393" w:rsidRPr="00977393">
              <w:rPr>
                <w:rFonts w:ascii="Times New Roman" w:eastAsiaTheme="minorEastAsia" w:hAnsi="Times New Roman" w:cs="Times New Roman"/>
                <w:lang w:eastAsia="ru-RU"/>
              </w:rPr>
              <w:t>дека</w:t>
            </w:r>
            <w:r w:rsidR="00B61B53"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бря </w:t>
            </w: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977393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147364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Положительное заключение государственной экспертизы на проектную документацию и результаты инженерных изысканий по объекту: «Детский сад на 125 мес</w:t>
            </w:r>
            <w:r w:rsidR="00B578E3"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т по ул. имени С.С. </w:t>
            </w:r>
            <w:proofErr w:type="spellStart"/>
            <w:r w:rsidR="00B578E3" w:rsidRPr="00977393">
              <w:rPr>
                <w:rFonts w:ascii="Times New Roman" w:eastAsiaTheme="minorEastAsia" w:hAnsi="Times New Roman" w:cs="Times New Roman"/>
                <w:lang w:eastAsia="ru-RU"/>
              </w:rPr>
              <w:t>Каташа</w:t>
            </w:r>
            <w:proofErr w:type="spellEnd"/>
            <w:r w:rsidR="00B578E3" w:rsidRPr="00977393">
              <w:rPr>
                <w:rFonts w:ascii="Times New Roman" w:eastAsiaTheme="minorEastAsia" w:hAnsi="Times New Roman" w:cs="Times New Roman"/>
                <w:lang w:eastAsia="ru-RU"/>
              </w:rPr>
              <w:t xml:space="preserve">, 7, </w:t>
            </w: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г. Горно-Алтайск, Республики Алтай» от 08.10.2018 г. № 04-1-1-3-002303-2018.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977393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977393" w:rsidRDefault="00977393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hAnsi="Times New Roman" w:cs="Times New Roman"/>
                <w:bCs/>
                <w:color w:val="000000"/>
              </w:rPr>
              <w:t>99062,15</w:t>
            </w:r>
            <w:r w:rsidRPr="0097739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255C93" w:rsidRPr="00977393">
              <w:rPr>
                <w:rFonts w:ascii="Times New Roman" w:hAnsi="Times New Roman" w:cs="Times New Roman"/>
                <w:bCs/>
              </w:rPr>
              <w:t>тыс.руб</w:t>
            </w:r>
            <w:proofErr w:type="spellEnd"/>
          </w:p>
        </w:tc>
        <w:tc>
          <w:tcPr>
            <w:tcW w:w="1656" w:type="dxa"/>
          </w:tcPr>
          <w:p w:rsidR="00ED4C58" w:rsidRPr="00977393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977393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9773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83981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977393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31B7F" w:rsidRPr="00977393" w:rsidRDefault="00131B7F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Проектируемый детский сад предназначен для всестороннего полноценного воспитания, обучения и развития детей дошкольного возраста.</w:t>
            </w:r>
          </w:p>
          <w:p w:rsidR="00ED4C58" w:rsidRPr="00977393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77393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77393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77393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73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125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73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73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9773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2919, 67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73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9773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131B7F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2763,42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73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97739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9773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73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9773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97739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hAnsi="Times New Roman" w:cs="Times New Roman"/>
              </w:rPr>
              <w:t xml:space="preserve">1264,70  </w:t>
            </w:r>
          </w:p>
        </w:tc>
      </w:tr>
      <w:tr w:rsidR="00147364" w:rsidRPr="00977393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73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97739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977393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10464,52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73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147364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73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73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977393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977393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77393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Расчетная площадь -1850,72 м2</w:t>
            </w:r>
          </w:p>
          <w:p w:rsidR="00147364" w:rsidRPr="00977393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Подъемная платформа для МГН – 1 шт.</w:t>
            </w:r>
          </w:p>
        </w:tc>
      </w:tr>
      <w:tr w:rsidR="00ED4C58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977393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77393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A57E7F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hAnsi="Times New Roman" w:cs="Times New Roman"/>
                <w:lang w:val="en-US"/>
              </w:rPr>
              <w:t>I</w:t>
            </w:r>
            <w:r w:rsidR="00F16ED5" w:rsidRPr="00977393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977393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F16ED5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="00ED4C58" w:rsidRPr="00977393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977393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7739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77393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77393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  <w:bookmarkEnd w:id="0"/>
    </w:tbl>
    <w:p w:rsidR="008F52AC" w:rsidRPr="00977393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97739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7</cp:revision>
  <cp:lastPrinted>2018-07-30T02:46:00Z</cp:lastPrinted>
  <dcterms:created xsi:type="dcterms:W3CDTF">2019-10-30T09:08:00Z</dcterms:created>
  <dcterms:modified xsi:type="dcterms:W3CDTF">2019-12-26T09:01:00Z</dcterms:modified>
</cp:coreProperties>
</file>