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F55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F551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F551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551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F551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F551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F551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F551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F551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F551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F5513">
        <w:rPr>
          <w:rFonts w:ascii="Times New Roman" w:eastAsia="Times New Roman" w:hAnsi="Times New Roman" w:cs="Times New Roman"/>
          <w:lang w:eastAsia="ru-RU"/>
        </w:rPr>
        <w:t>30 августа</w:t>
      </w:r>
      <w:r w:rsidRPr="00BF551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F551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F55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551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F551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551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F551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BF551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F551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F55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BF5513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551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F551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551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551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F5513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F5513" w:rsidRDefault="00BF5513" w:rsidP="00BF5513">
            <w:pPr>
              <w:jc w:val="center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 xml:space="preserve">Детский сад на 125 мест по ул. Агина, 27А в с.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AD605D" w:rsidRPr="00BF5513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F5513" w:rsidRDefault="00BF5513" w:rsidP="00BB2EBB">
            <w:pPr>
              <w:jc w:val="center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 xml:space="preserve">Детский сад на 125 мест по ул. Агина, 27А в с.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5513" w:rsidRPr="00BF5513" w:rsidRDefault="00BF5513" w:rsidP="00BB2EB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BF5513">
              <w:rPr>
                <w:rFonts w:ascii="Times New Roman" w:hAnsi="Times New Roman" w:cs="Times New Roman"/>
              </w:rPr>
              <w:t>Яконурский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детский сад», МБДОУ «</w:t>
            </w:r>
            <w:proofErr w:type="spellStart"/>
            <w:r w:rsidRPr="00BF5513">
              <w:rPr>
                <w:rFonts w:ascii="Times New Roman" w:hAnsi="Times New Roman" w:cs="Times New Roman"/>
              </w:rPr>
              <w:t>Яконурский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детский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сад»</w:t>
            </w:r>
            <w:proofErr w:type="spellEnd"/>
          </w:p>
          <w:p w:rsidR="00BB2EBB" w:rsidRPr="00BF5513" w:rsidRDefault="00BF5513" w:rsidP="00BB2EB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BF5513">
              <w:rPr>
                <w:rFonts w:ascii="Times New Roman" w:hAnsi="Times New Roman" w:cs="Times New Roman"/>
              </w:rPr>
              <w:t>Аларушкина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5513" w:rsidRPr="00BF5513" w:rsidRDefault="006939A8" w:rsidP="0045143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5513" w:rsidRPr="00BF5513">
              <w:rPr>
                <w:rFonts w:ascii="Times New Roman" w:hAnsi="Times New Roman" w:cs="Times New Roman"/>
              </w:rPr>
              <w:t xml:space="preserve">649461, Республика Алтай, </w:t>
            </w:r>
            <w:proofErr w:type="spellStart"/>
            <w:r w:rsidR="00BF5513" w:rsidRPr="00BF5513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BF5513" w:rsidRPr="00BF551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BF5513" w:rsidRPr="00BF5513">
              <w:rPr>
                <w:rFonts w:ascii="Times New Roman" w:hAnsi="Times New Roman" w:cs="Times New Roman"/>
              </w:rPr>
              <w:t>Яконур</w:t>
            </w:r>
            <w:proofErr w:type="spellEnd"/>
            <w:r w:rsidR="00BF5513" w:rsidRPr="00BF5513">
              <w:rPr>
                <w:rFonts w:ascii="Times New Roman" w:hAnsi="Times New Roman" w:cs="Times New Roman"/>
              </w:rPr>
              <w:t>, ул. Агина, 27А</w:t>
            </w:r>
            <w:r w:rsidR="00BF5513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D4C58" w:rsidRPr="00BF5513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5513" w:rsidRPr="00BF5513">
              <w:rPr>
                <w:rFonts w:ascii="Times New Roman" w:hAnsi="Times New Roman" w:cs="Times New Roman"/>
              </w:rPr>
              <w:t xml:space="preserve">649461, Республика Алтай, </w:t>
            </w:r>
            <w:proofErr w:type="spellStart"/>
            <w:r w:rsidR="00BF5513" w:rsidRPr="00BF5513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BF5513" w:rsidRPr="00BF551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BF5513" w:rsidRPr="00BF5513">
              <w:rPr>
                <w:rFonts w:ascii="Times New Roman" w:hAnsi="Times New Roman" w:cs="Times New Roman"/>
              </w:rPr>
              <w:t>Яконур</w:t>
            </w:r>
            <w:proofErr w:type="spellEnd"/>
            <w:r w:rsidR="00BF5513" w:rsidRPr="00BF5513">
              <w:rPr>
                <w:rFonts w:ascii="Times New Roman" w:hAnsi="Times New Roman" w:cs="Times New Roman"/>
              </w:rPr>
              <w:t>, ул. Агина, 27А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F551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F551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F5513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F5513" w:rsidRDefault="00BF5513" w:rsidP="004561D3">
            <w:pPr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 xml:space="preserve">649461, Республика Алтай,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F551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F5513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F5513">
              <w:rPr>
                <w:rFonts w:ascii="Times New Roman" w:hAnsi="Times New Roman" w:cs="Times New Roman"/>
              </w:rPr>
              <w:t>, ул. Агина, 27А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BF551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F5513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BF551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BF55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B2EBB" w:rsidRPr="00BF551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BF55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F551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BF551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B2EBB" w:rsidRPr="00BF551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BF5513" w:rsidRPr="00BF5513">
              <w:rPr>
                <w:rFonts w:ascii="Times New Roman" w:eastAsiaTheme="minorEastAsia" w:hAnsi="Times New Roman" w:cs="Times New Roman"/>
                <w:lang w:eastAsia="ru-RU"/>
              </w:rPr>
              <w:t>489</w:t>
            </w:r>
            <w:r w:rsidR="00D44F1F" w:rsidRPr="00BF55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551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BB2EB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BF551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B2EBB" w:rsidRPr="00BF551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2A3452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BF5513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BF5513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BF5513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551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F55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BF551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F5513" w:rsidRDefault="00BF5513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5513">
              <w:rPr>
                <w:rFonts w:ascii="Times New Roman" w:hAnsi="Times New Roman" w:cs="Times New Roman"/>
                <w:b/>
                <w:bCs/>
                <w:color w:val="000000"/>
              </w:rPr>
              <w:t>134572,75</w:t>
            </w:r>
            <w:r w:rsidRPr="00BF55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E25D2" w:rsidRPr="00BF551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BF55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BF551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BF551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F551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BF5513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BF5513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BF5513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55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551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551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F5513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125 мест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F551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F5513" w:rsidP="008E54CB">
            <w:pPr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eastAsia="TimesNewRoman" w:hAnsi="Times New Roman" w:cs="Times New Roman"/>
              </w:rPr>
              <w:t>2919, 67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F551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F5513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hAnsi="Times New Roman" w:cs="Times New Roman"/>
              </w:rPr>
              <w:t>2763,42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F551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F551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5513" w:rsidRDefault="00BF5513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hAnsi="Times New Roman" w:cs="Times New Roman"/>
              </w:rPr>
              <w:t>1342,94</w:t>
            </w:r>
          </w:p>
        </w:tc>
      </w:tr>
      <w:tr w:rsidR="00AD605D" w:rsidRPr="00BF5513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F551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BF5513" w:rsidRDefault="00BF5513" w:rsidP="008E54CB">
            <w:pPr>
              <w:rPr>
                <w:rFonts w:ascii="Times New Roman" w:hAnsi="Times New Roman" w:cs="Times New Roman"/>
              </w:rPr>
            </w:pPr>
            <w:r w:rsidRPr="00BF5513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BF551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551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551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F5513" w:rsidRDefault="00BB2EBB" w:rsidP="00BB2EBB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F5513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BF55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551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51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51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51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BF551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F551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2021-01-22T05:17:00Z</dcterms:created>
  <dcterms:modified xsi:type="dcterms:W3CDTF">2021-01-22T05:22:00Z</dcterms:modified>
</cp:coreProperties>
</file>