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1658C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58C1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1658C1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58C1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1658C1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1658C1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658C1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1658C1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1658C1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1658C1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1658C1">
        <w:rPr>
          <w:rFonts w:ascii="Times New Roman" w:eastAsia="Times New Roman" w:hAnsi="Times New Roman" w:cs="Times New Roman"/>
          <w:lang w:eastAsia="ru-RU"/>
        </w:rPr>
        <w:t>30 августа</w:t>
      </w:r>
      <w:r w:rsidRPr="001658C1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1658C1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1658C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58C1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658C1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658C1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1658C1">
        <w:rPr>
          <w:rFonts w:ascii="Times New Roman" w:hAnsi="Times New Roman" w:cs="Times New Roman"/>
          <w:b w:val="0"/>
          <w:sz w:val="22"/>
          <w:szCs w:val="22"/>
        </w:rPr>
        <w:br/>
      </w:r>
      <w:r w:rsidRPr="001658C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1658C1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1658C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658C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658C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658C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658C1" w:rsidRDefault="00D7212B" w:rsidP="00B4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658C1" w:rsidRDefault="00B4299A" w:rsidP="00B4299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t xml:space="preserve">Строительство детского сада на 60 мест по ул. Абая, 24А в с. Кош-Агач </w:t>
            </w:r>
            <w:r>
              <w:br/>
              <w:t>Кош-</w:t>
            </w:r>
            <w:proofErr w:type="spellStart"/>
            <w:r>
              <w:t>Агачского</w:t>
            </w:r>
            <w:proofErr w:type="spellEnd"/>
            <w:r>
              <w:t xml:space="preserve"> района Республики Алтай</w:t>
            </w: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658C1" w:rsidRDefault="00B4299A" w:rsidP="00B4299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t xml:space="preserve">Строительство детского сада на 60 мест по ул. Абая, 24А в с. Кош-Агач </w:t>
            </w:r>
            <w:r>
              <w:br/>
              <w:t>Кош-</w:t>
            </w:r>
            <w:proofErr w:type="spellStart"/>
            <w:r>
              <w:t>Агачского</w:t>
            </w:r>
            <w:proofErr w:type="spellEnd"/>
            <w:r>
              <w:t xml:space="preserve"> района Республики Алтай</w:t>
            </w: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99A" w:rsidRDefault="00B4299A" w:rsidP="00C90994">
            <w:r w:rsidRPr="00FB5171">
              <w:t>Муниципально</w:t>
            </w:r>
            <w:r>
              <w:t>е</w:t>
            </w:r>
            <w:r w:rsidRPr="00FB5171">
              <w:t xml:space="preserve"> казенно</w:t>
            </w:r>
            <w:r>
              <w:t>е</w:t>
            </w:r>
            <w:r w:rsidRPr="00FB5171">
              <w:t xml:space="preserve"> общеобразовательное учреждени</w:t>
            </w:r>
            <w:r>
              <w:t>е</w:t>
            </w:r>
            <w:r w:rsidRPr="00FB5171">
              <w:t xml:space="preserve"> «Кош-</w:t>
            </w:r>
            <w:proofErr w:type="spellStart"/>
            <w:r w:rsidRPr="00FB5171">
              <w:t>Агачская</w:t>
            </w:r>
            <w:proofErr w:type="spellEnd"/>
            <w:r w:rsidRPr="00FB5171">
              <w:t xml:space="preserve"> средняя общеобразовательная школа имени В.И.</w:t>
            </w:r>
            <w:r>
              <w:t xml:space="preserve"> </w:t>
            </w:r>
            <w:proofErr w:type="spellStart"/>
            <w:r w:rsidRPr="00FB5171">
              <w:t>Чаптынова</w:t>
            </w:r>
            <w:proofErr w:type="spellEnd"/>
            <w:r w:rsidRPr="00FB5171">
              <w:t>», МКОУ «Кош-</w:t>
            </w:r>
            <w:proofErr w:type="spellStart"/>
            <w:r w:rsidRPr="00FB5171">
              <w:t>Агачская</w:t>
            </w:r>
            <w:proofErr w:type="spellEnd"/>
            <w:r w:rsidRPr="00FB5171">
              <w:t xml:space="preserve"> СОШ </w:t>
            </w:r>
            <w:r>
              <w:br/>
            </w:r>
            <w:r w:rsidRPr="00FB5171">
              <w:t>им. В.И.</w:t>
            </w:r>
            <w:r>
              <w:t xml:space="preserve"> </w:t>
            </w:r>
            <w:proofErr w:type="spellStart"/>
            <w:r w:rsidRPr="00FB5171">
              <w:t>Чаптынова»</w:t>
            </w:r>
            <w:proofErr w:type="spellEnd"/>
          </w:p>
          <w:p w:rsidR="006939A8" w:rsidRPr="001658C1" w:rsidRDefault="00B4299A" w:rsidP="00555025">
            <w:pPr>
              <w:tabs>
                <w:tab w:val="num" w:pos="3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3EE1">
              <w:t xml:space="preserve">Директор – </w:t>
            </w:r>
            <w:proofErr w:type="spellStart"/>
            <w:r w:rsidRPr="009C3EE1">
              <w:t>Пушпаков</w:t>
            </w:r>
            <w:proofErr w:type="spellEnd"/>
            <w:r w:rsidRPr="009C3EE1">
              <w:t xml:space="preserve"> С.А.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994" w:rsidRPr="00B4299A" w:rsidRDefault="006939A8" w:rsidP="00B4299A">
            <w:pPr>
              <w:jc w:val="both"/>
            </w:pP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1658C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4299A" w:rsidRPr="009C3EE1">
              <w:t>649780</w:t>
            </w:r>
            <w:r w:rsidR="00B4299A">
              <w:t xml:space="preserve">, Республика Алтай, </w:t>
            </w:r>
            <w:r w:rsidR="00B4299A" w:rsidRPr="009C3EE1">
              <w:t>Кош-</w:t>
            </w:r>
            <w:proofErr w:type="spellStart"/>
            <w:r w:rsidR="00B4299A" w:rsidRPr="009C3EE1">
              <w:t>Агачский</w:t>
            </w:r>
            <w:proofErr w:type="spellEnd"/>
            <w:r w:rsidR="00B4299A" w:rsidRPr="009C3EE1">
              <w:t xml:space="preserve"> район, с. Кош-Агач, </w:t>
            </w:r>
            <w:r w:rsidR="00B4299A" w:rsidRPr="009C3EE1">
              <w:br/>
              <w:t>ул. Советская, 52</w:t>
            </w:r>
          </w:p>
          <w:p w:rsidR="00ED4C58" w:rsidRPr="00B4299A" w:rsidRDefault="006939A8" w:rsidP="00B4299A">
            <w:pPr>
              <w:jc w:val="both"/>
            </w:pP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1658C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4299A" w:rsidRPr="009C3EE1">
              <w:t>649780</w:t>
            </w:r>
            <w:r w:rsidR="00B4299A">
              <w:t xml:space="preserve">, Республика Алтай, </w:t>
            </w:r>
            <w:r w:rsidR="00B4299A" w:rsidRPr="009C3EE1">
              <w:t>Кош-</w:t>
            </w:r>
            <w:proofErr w:type="spellStart"/>
            <w:r w:rsidR="00B4299A" w:rsidRPr="009C3EE1">
              <w:t>Агачский</w:t>
            </w:r>
            <w:proofErr w:type="spellEnd"/>
            <w:r w:rsidR="00B4299A" w:rsidRPr="009C3EE1">
              <w:t xml:space="preserve"> район, с. Кош-Агач, </w:t>
            </w:r>
            <w:r w:rsidR="00B4299A" w:rsidRPr="009C3EE1">
              <w:br/>
              <w:t>ул. Советская, 52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99A" w:rsidRDefault="00B4299A" w:rsidP="00555025">
            <w:r w:rsidRPr="005E5D68">
              <w:t xml:space="preserve">Общество с ограниченной </w:t>
            </w:r>
            <w:r>
              <w:t>ответственностью Проектно-строительная компания «</w:t>
            </w:r>
            <w:proofErr w:type="spellStart"/>
            <w:r>
              <w:t>ЗапСибАгро</w:t>
            </w:r>
            <w:proofErr w:type="spellEnd"/>
            <w:r>
              <w:t>», ООО ПСК «</w:t>
            </w:r>
            <w:proofErr w:type="spellStart"/>
            <w:r>
              <w:t>ЗапСибАгро»</w:t>
            </w:r>
            <w:proofErr w:type="spellEnd"/>
          </w:p>
          <w:p w:rsidR="00B61B53" w:rsidRPr="00B4299A" w:rsidRDefault="00B4299A" w:rsidP="00B4299A">
            <w:pPr>
              <w:jc w:val="both"/>
              <w:rPr>
                <w:i/>
              </w:rPr>
            </w:pPr>
            <w:r w:rsidRPr="00CB6D7E">
              <w:t xml:space="preserve">Директор – </w:t>
            </w:r>
            <w:proofErr w:type="spellStart"/>
            <w:r>
              <w:t>Бабарыкина</w:t>
            </w:r>
            <w:proofErr w:type="spellEnd"/>
            <w:r w:rsidRPr="00CB6D7E">
              <w:t xml:space="preserve"> </w:t>
            </w:r>
            <w:r>
              <w:t>М.В.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99A" w:rsidRDefault="00B4299A" w:rsidP="00B4299A">
            <w:pPr>
              <w:jc w:val="both"/>
            </w:pPr>
            <w:r w:rsidRPr="001578B8">
              <w:t>Республика Алтай, Кош-</w:t>
            </w:r>
            <w:proofErr w:type="spellStart"/>
            <w:r w:rsidRPr="001578B8">
              <w:t>Агачский</w:t>
            </w:r>
            <w:proofErr w:type="spellEnd"/>
            <w:r w:rsidRPr="001578B8">
              <w:t xml:space="preserve"> район, </w:t>
            </w:r>
          </w:p>
          <w:p w:rsidR="00B4299A" w:rsidRPr="001578B8" w:rsidRDefault="00B4299A" w:rsidP="00B4299A">
            <w:pPr>
              <w:jc w:val="both"/>
              <w:rPr>
                <w:i/>
              </w:rPr>
            </w:pPr>
            <w:r>
              <w:t xml:space="preserve">с. Кош-Агач, </w:t>
            </w:r>
            <w:r w:rsidRPr="001578B8">
              <w:t>ул. Абая, 24А</w:t>
            </w:r>
          </w:p>
          <w:p w:rsidR="00031662" w:rsidRPr="001658C1" w:rsidRDefault="00031662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1658C1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1658C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4299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1658C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1658C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C90994" w:rsidRPr="001658C1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  <w:r w:rsidR="00B4299A">
              <w:rPr>
                <w:rFonts w:ascii="Times New Roman" w:eastAsiaTheme="minorEastAsia" w:hAnsi="Times New Roman" w:cs="Times New Roman"/>
                <w:lang w:eastAsia="ru-RU"/>
              </w:rPr>
              <w:t>943</w:t>
            </w:r>
            <w:r w:rsidR="00D44F1F" w:rsidRPr="001658C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FC5AAA" w:rsidRPr="001658C1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  <w:p w:rsidR="00ED4C58" w:rsidRPr="001658C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B4299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B4299A">
              <w:rPr>
                <w:rFonts w:ascii="Times New Roman" w:eastAsiaTheme="minorEastAsia" w:hAnsi="Times New Roman" w:cs="Times New Roman"/>
                <w:lang w:eastAsia="ru-RU"/>
              </w:rPr>
              <w:t>08</w:t>
            </w: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C90994" w:rsidRPr="001658C1">
              <w:rPr>
                <w:rFonts w:ascii="Times New Roman" w:eastAsiaTheme="minorEastAsia" w:hAnsi="Times New Roman" w:cs="Times New Roman"/>
                <w:lang w:eastAsia="ru-RU"/>
              </w:rPr>
              <w:t>но</w:t>
            </w:r>
            <w:r w:rsidR="00B61B53" w:rsidRPr="001658C1">
              <w:rPr>
                <w:rFonts w:ascii="Times New Roman" w:eastAsiaTheme="minorEastAsia" w:hAnsi="Times New Roman" w:cs="Times New Roman"/>
                <w:lang w:eastAsia="ru-RU"/>
              </w:rPr>
              <w:t xml:space="preserve">ября </w:t>
            </w: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FC5AAA" w:rsidRPr="001658C1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D15190" w:rsidRPr="001658C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C90994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B578E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1658C1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1658C1" w:rsidRDefault="00B4299A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6EC3">
              <w:rPr>
                <w:bCs/>
              </w:rPr>
              <w:t>107389,70</w:t>
            </w:r>
            <w:r>
              <w:rPr>
                <w:bCs/>
              </w:rPr>
              <w:t xml:space="preserve"> </w:t>
            </w:r>
            <w:proofErr w:type="spellStart"/>
            <w:r w:rsidR="00C90994" w:rsidRPr="001658C1">
              <w:rPr>
                <w:rFonts w:ascii="Times New Roman" w:hAnsi="Times New Roman" w:cs="Times New Roman"/>
                <w:bCs/>
                <w:color w:val="000000"/>
              </w:rPr>
              <w:t>тыс.туб</w:t>
            </w:r>
            <w:proofErr w:type="spellEnd"/>
          </w:p>
        </w:tc>
        <w:tc>
          <w:tcPr>
            <w:tcW w:w="1656" w:type="dxa"/>
          </w:tcPr>
          <w:p w:rsidR="00ED4C58" w:rsidRPr="001658C1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1658C1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1658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83981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1658C1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994" w:rsidRPr="001658C1" w:rsidRDefault="00C90994" w:rsidP="00C9099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58C1">
              <w:rPr>
                <w:rFonts w:ascii="Times New Roman" w:hAnsi="Times New Roman" w:cs="Times New Roman"/>
              </w:rPr>
              <w:t xml:space="preserve">Проектируемый детский сад предназначен для </w:t>
            </w:r>
            <w:r w:rsidRPr="001658C1">
              <w:rPr>
                <w:rFonts w:ascii="Times New Roman" w:hAnsi="Times New Roman" w:cs="Times New Roman"/>
                <w:shd w:val="clear" w:color="auto" w:fill="FFFFFF"/>
              </w:rPr>
              <w:t>всестороннего полноценного воспитания, обучения и развития детей дошкольного возраста.</w:t>
            </w:r>
          </w:p>
          <w:p w:rsidR="00ED4C58" w:rsidRPr="001658C1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658C1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658C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658C1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58C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B4299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60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58C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58C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1658C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B4299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78B8">
              <w:rPr>
                <w:rFonts w:eastAsia="Arial"/>
              </w:rPr>
              <w:t>1161,20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58C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1658C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B4299A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78B8">
              <w:rPr>
                <w:rFonts w:eastAsia="Arial"/>
              </w:rPr>
              <w:t>1043,50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58C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1658C1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1658C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58C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1658C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B4299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78B8">
              <w:rPr>
                <w:rFonts w:eastAsia="Arial"/>
              </w:rPr>
              <w:t>1369,00</w:t>
            </w:r>
          </w:p>
        </w:tc>
      </w:tr>
      <w:tr w:rsidR="00147364" w:rsidRPr="001658C1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58C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1658C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1658C1" w:rsidRDefault="00B4299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78B8">
              <w:rPr>
                <w:rFonts w:eastAsia="Arial"/>
              </w:rPr>
              <w:t>4659,30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58C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B4299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58C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58C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658C1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58C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14736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Расчетная площадь -</w:t>
            </w:r>
            <w:r w:rsidR="00B4299A" w:rsidRPr="001578B8">
              <w:rPr>
                <w:rFonts w:eastAsia="Arial"/>
              </w:rPr>
              <w:t>837,00</w:t>
            </w:r>
            <w:r w:rsidR="00B4299A">
              <w:rPr>
                <w:rFonts w:eastAsia="Arial"/>
              </w:rPr>
              <w:t xml:space="preserve"> </w:t>
            </w: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м2</w:t>
            </w:r>
          </w:p>
          <w:p w:rsidR="00147364" w:rsidRPr="001658C1" w:rsidRDefault="0014736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1658C1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1, 1В</w:t>
            </w:r>
          </w:p>
        </w:tc>
      </w:tr>
      <w:tr w:rsidR="00ED4C58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A57E7F" w:rsidP="00C90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hAnsi="Times New Roman" w:cs="Times New Roman"/>
                <w:lang w:val="en-US"/>
              </w:rPr>
              <w:t>I</w:t>
            </w:r>
            <w:r w:rsidR="00B4299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1658C1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B4299A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90994" w:rsidRPr="001658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4C58" w:rsidRPr="001658C1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  <w:bookmarkStart w:id="0" w:name="_GoBack"/>
            <w:bookmarkEnd w:id="0"/>
          </w:p>
        </w:tc>
      </w:tr>
      <w:tr w:rsidR="00ED4C58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147364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</w:tbl>
    <w:p w:rsidR="008F52AC" w:rsidRPr="001658C1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1658C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658C1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5E9D"/>
    <w:rsid w:val="006B5F47"/>
    <w:rsid w:val="006C4DFA"/>
    <w:rsid w:val="006C5E3A"/>
    <w:rsid w:val="006D2E6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85CF0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299A"/>
    <w:rsid w:val="00B44BFC"/>
    <w:rsid w:val="00B47071"/>
    <w:rsid w:val="00B54104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0994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7</cp:revision>
  <cp:lastPrinted>2018-07-30T02:46:00Z</cp:lastPrinted>
  <dcterms:created xsi:type="dcterms:W3CDTF">2019-10-30T09:08:00Z</dcterms:created>
  <dcterms:modified xsi:type="dcterms:W3CDTF">2019-12-26T08:04:00Z</dcterms:modified>
</cp:coreProperties>
</file>