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90A8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90A8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90A8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0A8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90A8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90A8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90A8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90A8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90A8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90A8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90A82">
        <w:rPr>
          <w:rFonts w:ascii="Times New Roman" w:eastAsia="Times New Roman" w:hAnsi="Times New Roman" w:cs="Times New Roman"/>
          <w:lang w:eastAsia="ru-RU"/>
        </w:rPr>
        <w:t>30 августа</w:t>
      </w:r>
      <w:r w:rsidRPr="00590A8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90A8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90A8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0A8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90A8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90A8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90A8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590A8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590A8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590A82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0A8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90A8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0A8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0A8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590A82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8D4" w:rsidRPr="00590A82" w:rsidRDefault="00B208D4" w:rsidP="00B2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 xml:space="preserve">Строительство сельского дома культуры в с. </w:t>
            </w:r>
            <w:proofErr w:type="spellStart"/>
            <w:r w:rsidRPr="00590A82">
              <w:rPr>
                <w:rFonts w:ascii="Times New Roman" w:hAnsi="Times New Roman" w:cs="Times New Roman"/>
              </w:rPr>
              <w:t>Уймень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A82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района</w:t>
            </w:r>
          </w:p>
          <w:p w:rsidR="00086464" w:rsidRPr="00590A82" w:rsidRDefault="00086464" w:rsidP="00B208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590A82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90A82" w:rsidRDefault="00B208D4" w:rsidP="00B2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 xml:space="preserve">Строительство сельского дома культуры в с. </w:t>
            </w:r>
            <w:proofErr w:type="spellStart"/>
            <w:r w:rsidRPr="00590A82">
              <w:rPr>
                <w:rFonts w:ascii="Times New Roman" w:hAnsi="Times New Roman" w:cs="Times New Roman"/>
              </w:rPr>
              <w:t>Уймень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A82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590A82" w:rsidRDefault="00590A82" w:rsidP="00B677D8">
            <w:pPr>
              <w:jc w:val="both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>Муниципальное Автономное Учреждение «</w:t>
            </w:r>
            <w:proofErr w:type="spellStart"/>
            <w:r w:rsidRPr="00590A82">
              <w:rPr>
                <w:rFonts w:ascii="Times New Roman" w:hAnsi="Times New Roman" w:cs="Times New Roman"/>
              </w:rPr>
              <w:t>Чойские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жилищно-коммунальные услуги», МАУ «</w:t>
            </w:r>
            <w:proofErr w:type="spellStart"/>
            <w:r w:rsidRPr="00590A82">
              <w:rPr>
                <w:rFonts w:ascii="Times New Roman" w:hAnsi="Times New Roman" w:cs="Times New Roman"/>
              </w:rPr>
              <w:t>Чойские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A82">
              <w:rPr>
                <w:rFonts w:ascii="Times New Roman" w:hAnsi="Times New Roman" w:cs="Times New Roman"/>
              </w:rPr>
              <w:t>ЖКУ»</w:t>
            </w:r>
            <w:proofErr w:type="spellEnd"/>
          </w:p>
          <w:p w:rsidR="006939A8" w:rsidRPr="00590A82" w:rsidRDefault="00590A82" w:rsidP="00B677D8">
            <w:pPr>
              <w:jc w:val="both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>Директор – Решетов Е.М.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590A8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590A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90A82" w:rsidRPr="00590A8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590A82" w:rsidRPr="00590A82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590A82" w:rsidRPr="00590A8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590A82" w:rsidRPr="00590A82">
              <w:rPr>
                <w:rFonts w:ascii="Times New Roman" w:hAnsi="Times New Roman" w:cs="Times New Roman"/>
              </w:rPr>
              <w:t>Чоя</w:t>
            </w:r>
            <w:proofErr w:type="spellEnd"/>
            <w:r w:rsidR="00590A82" w:rsidRPr="00590A82">
              <w:rPr>
                <w:rFonts w:ascii="Times New Roman" w:hAnsi="Times New Roman" w:cs="Times New Roman"/>
              </w:rPr>
              <w:t>, ул. Ленина, 27</w:t>
            </w:r>
          </w:p>
          <w:p w:rsidR="00ED4C58" w:rsidRPr="00590A8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590A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90A82" w:rsidRPr="00590A8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590A82" w:rsidRPr="00590A82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590A82" w:rsidRPr="00590A8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590A82" w:rsidRPr="00590A82">
              <w:rPr>
                <w:rFonts w:ascii="Times New Roman" w:hAnsi="Times New Roman" w:cs="Times New Roman"/>
              </w:rPr>
              <w:t>Чоя</w:t>
            </w:r>
            <w:proofErr w:type="spellEnd"/>
            <w:r w:rsidR="00590A82" w:rsidRPr="00590A82">
              <w:rPr>
                <w:rFonts w:ascii="Times New Roman" w:hAnsi="Times New Roman" w:cs="Times New Roman"/>
              </w:rPr>
              <w:t>, ул. Ленина, 27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90A8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90A8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90A82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90A82" w:rsidRDefault="00590A82" w:rsidP="00B677D8">
            <w:pPr>
              <w:jc w:val="both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90A82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590A8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90A82">
              <w:rPr>
                <w:rFonts w:ascii="Times New Roman" w:hAnsi="Times New Roman" w:cs="Times New Roman"/>
              </w:rPr>
              <w:t>Уймень</w:t>
            </w:r>
            <w:proofErr w:type="spellEnd"/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590A8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590A82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590A8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590A82" w:rsidRPr="00590A8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590A8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90A8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590A8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A1FBC" w:rsidRPr="00590A8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90A82" w:rsidRPr="00590A82">
              <w:rPr>
                <w:rFonts w:ascii="Times New Roman" w:eastAsiaTheme="minorEastAsia" w:hAnsi="Times New Roman" w:cs="Times New Roman"/>
                <w:lang w:eastAsia="ru-RU"/>
              </w:rPr>
              <w:t>521</w:t>
            </w:r>
            <w:r w:rsidR="00D44F1F" w:rsidRPr="00590A8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90A8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A1FB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B48F7" w:rsidRPr="00590A8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DA1FBC" w:rsidRPr="00590A8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590A82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590A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90A8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590A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590A82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90A82" w:rsidRDefault="00590A82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90A82">
              <w:rPr>
                <w:rFonts w:ascii="Times New Roman" w:hAnsi="Times New Roman" w:cs="Times New Roman"/>
                <w:b/>
                <w:bCs/>
              </w:rPr>
              <w:t>25824,83</w:t>
            </w:r>
            <w:r w:rsidRPr="00590A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590A8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590A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590A8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590A82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590A8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90A82">
              <w:rPr>
                <w:rFonts w:ascii="Times New Roman" w:hAnsi="Times New Roman" w:cs="Times New Roman"/>
              </w:rPr>
              <w:t>культурно</w:t>
            </w:r>
            <w:proofErr w:type="gramEnd"/>
            <w:r w:rsidRPr="00590A82">
              <w:rPr>
                <w:rFonts w:ascii="Times New Roman" w:hAnsi="Times New Roman" w:cs="Times New Roman"/>
              </w:rPr>
              <w:t>-массовая и </w:t>
            </w:r>
            <w:hyperlink r:id="rId5" w:tooltip="Просвещение" w:history="1">
              <w:r w:rsidRPr="00590A82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590A82">
              <w:rPr>
                <w:rFonts w:ascii="Times New Roman" w:hAnsi="Times New Roman" w:cs="Times New Roman"/>
              </w:rPr>
              <w:t>ая работа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90A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90A8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90A8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90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590A82" w:rsidP="008E54CB">
            <w:pPr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 xml:space="preserve">210,26  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90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590A82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hAnsi="Times New Roman" w:cs="Times New Roman"/>
              </w:rPr>
              <w:t xml:space="preserve">206,56   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90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90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590A82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eastAsia="Arial" w:hAnsi="Times New Roman" w:cs="Times New Roman"/>
                <w:bCs/>
                <w:lang w:eastAsia="ar-SA"/>
              </w:rPr>
              <w:t>351,02</w:t>
            </w:r>
          </w:p>
        </w:tc>
      </w:tr>
      <w:tr w:rsidR="00AD605D" w:rsidRPr="00590A82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90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90A82" w:rsidRDefault="00590A82" w:rsidP="008E54CB">
            <w:pPr>
              <w:rPr>
                <w:rFonts w:ascii="Times New Roman" w:hAnsi="Times New Roman" w:cs="Times New Roman"/>
              </w:rPr>
            </w:pPr>
            <w:r w:rsidRPr="00590A82">
              <w:rPr>
                <w:rFonts w:ascii="Times New Roman" w:hAnsi="Times New Roman" w:cs="Times New Roman"/>
              </w:rPr>
              <w:t>1563,88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991A6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0A8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90A8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18" w:rsidRPr="00590A82" w:rsidRDefault="00590A82" w:rsidP="001A3A18">
            <w:pPr>
              <w:pStyle w:val="51"/>
              <w:ind w:left="143" w:right="181"/>
              <w:rPr>
                <w:rFonts w:eastAsia="TimesNewRomanPSMT"/>
              </w:rPr>
            </w:pPr>
            <w:r w:rsidRPr="00590A82">
              <w:rPr>
                <w:rFonts w:eastAsia="TimesNewRomanPSMT"/>
              </w:rPr>
              <w:t>Количество мест</w:t>
            </w:r>
            <w:r w:rsidRPr="00590A82">
              <w:rPr>
                <w:rFonts w:eastAsia="TimesNewRomanPSMT"/>
              </w:rPr>
              <w:t>-60 мест</w:t>
            </w:r>
          </w:p>
          <w:p w:rsidR="00590A82" w:rsidRPr="00590A82" w:rsidRDefault="00590A82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590A82">
              <w:rPr>
                <w:rFonts w:eastAsia="TimesNewRomanPSMT"/>
              </w:rPr>
              <w:t>Расчетная площадь</w:t>
            </w:r>
            <w:r w:rsidRPr="00590A82">
              <w:rPr>
                <w:rFonts w:eastAsia="TimesNewRomanPSMT"/>
              </w:rPr>
              <w:t>-</w:t>
            </w:r>
            <w:r w:rsidRPr="00590A82">
              <w:t>193,52 м2</w:t>
            </w: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90A8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соответствии с данными, содержащимися в </w:t>
            </w:r>
            <w:r w:rsidRPr="00590A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590A8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0A8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0A8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590A8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590A8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2021-01-21T03:30:00Z</dcterms:created>
  <dcterms:modified xsi:type="dcterms:W3CDTF">2021-01-21T03:41:00Z</dcterms:modified>
</cp:coreProperties>
</file>