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140E0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40E0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140E0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40E0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140E0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140E0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140E0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140E0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140E0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140E0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140E0">
        <w:rPr>
          <w:rFonts w:ascii="Times New Roman" w:eastAsia="Times New Roman" w:hAnsi="Times New Roman" w:cs="Times New Roman"/>
          <w:lang w:eastAsia="ru-RU"/>
        </w:rPr>
        <w:t>30 августа</w:t>
      </w:r>
      <w:r w:rsidRPr="001140E0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140E0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140E0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40E0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140E0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140E0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1140E0">
        <w:rPr>
          <w:rFonts w:ascii="Times New Roman" w:hAnsi="Times New Roman" w:cs="Times New Roman"/>
          <w:b w:val="0"/>
          <w:sz w:val="22"/>
          <w:szCs w:val="22"/>
        </w:rPr>
        <w:br/>
      </w:r>
      <w:r w:rsidRPr="001140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187E71" w:rsidRPr="001140E0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F9156E" w:rsidRPr="001140E0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1140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140E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140E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140E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140E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1140E0" w:rsidTr="00EB3E4A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0E0" w:rsidRPr="001140E0" w:rsidRDefault="001140E0" w:rsidP="001140E0">
            <w:pPr>
              <w:jc w:val="center"/>
              <w:rPr>
                <w:rFonts w:ascii="Times New Roman" w:hAnsi="Times New Roman" w:cs="Times New Roman"/>
              </w:rPr>
            </w:pPr>
            <w:r w:rsidRPr="001140E0">
              <w:rPr>
                <w:rFonts w:ascii="Times New Roman" w:hAnsi="Times New Roman" w:cs="Times New Roman"/>
              </w:rPr>
              <w:t xml:space="preserve">«Региональный агропромышленный парк в </w:t>
            </w:r>
            <w:proofErr w:type="spellStart"/>
            <w:r w:rsidRPr="001140E0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Pr="001140E0">
              <w:rPr>
                <w:rFonts w:ascii="Times New Roman" w:hAnsi="Times New Roman" w:cs="Times New Roman"/>
              </w:rPr>
              <w:t xml:space="preserve"> районе Республики Алтай. </w:t>
            </w:r>
          </w:p>
          <w:p w:rsidR="001140E0" w:rsidRPr="001140E0" w:rsidRDefault="001140E0" w:rsidP="001140E0">
            <w:pPr>
              <w:jc w:val="center"/>
              <w:rPr>
                <w:rFonts w:ascii="Times New Roman" w:hAnsi="Times New Roman" w:cs="Times New Roman"/>
              </w:rPr>
            </w:pPr>
            <w:r w:rsidRPr="001140E0">
              <w:rPr>
                <w:rFonts w:ascii="Times New Roman" w:hAnsi="Times New Roman" w:cs="Times New Roman"/>
              </w:rPr>
              <w:t>2 этап. Комплексное сельскохозяйственное производство по переработке местного сырья»</w:t>
            </w:r>
          </w:p>
          <w:p w:rsidR="00086464" w:rsidRPr="001140E0" w:rsidRDefault="00086464" w:rsidP="00EB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0E0" w:rsidRPr="001140E0" w:rsidRDefault="001140E0" w:rsidP="001140E0">
            <w:pPr>
              <w:jc w:val="center"/>
              <w:rPr>
                <w:rFonts w:ascii="Times New Roman" w:hAnsi="Times New Roman" w:cs="Times New Roman"/>
              </w:rPr>
            </w:pPr>
            <w:r w:rsidRPr="001140E0">
              <w:rPr>
                <w:rFonts w:ascii="Times New Roman" w:hAnsi="Times New Roman" w:cs="Times New Roman"/>
              </w:rPr>
              <w:t xml:space="preserve">«Региональный агропромышленный парк в </w:t>
            </w:r>
            <w:proofErr w:type="spellStart"/>
            <w:r w:rsidRPr="001140E0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Pr="001140E0">
              <w:rPr>
                <w:rFonts w:ascii="Times New Roman" w:hAnsi="Times New Roman" w:cs="Times New Roman"/>
              </w:rPr>
              <w:t xml:space="preserve"> районе Республики Алтай. </w:t>
            </w:r>
          </w:p>
          <w:p w:rsidR="001140E0" w:rsidRPr="001140E0" w:rsidRDefault="001140E0" w:rsidP="001140E0">
            <w:pPr>
              <w:jc w:val="center"/>
              <w:rPr>
                <w:rFonts w:ascii="Times New Roman" w:hAnsi="Times New Roman" w:cs="Times New Roman"/>
              </w:rPr>
            </w:pPr>
            <w:r w:rsidRPr="001140E0">
              <w:rPr>
                <w:rFonts w:ascii="Times New Roman" w:hAnsi="Times New Roman" w:cs="Times New Roman"/>
              </w:rPr>
              <w:t>2 этап. Комплексное сельскохозяйственное производство по переработке местного сырья»</w:t>
            </w:r>
          </w:p>
          <w:p w:rsidR="00086464" w:rsidRPr="001140E0" w:rsidRDefault="00086464" w:rsidP="00EB3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BE1" w:rsidRPr="001140E0" w:rsidRDefault="00C54BE1" w:rsidP="006B32BA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1140E0">
              <w:rPr>
                <w:rFonts w:ascii="Times New Roman" w:hAnsi="Times New Roman" w:cs="Times New Roman"/>
              </w:rPr>
              <w:t>Сельскохозяйственный потребительский кооператив «Заря» (СПОК «Заря»)</w:t>
            </w:r>
          </w:p>
          <w:p w:rsidR="006939A8" w:rsidRPr="001140E0" w:rsidRDefault="00C54BE1" w:rsidP="006B32BA">
            <w:pPr>
              <w:tabs>
                <w:tab w:val="num" w:pos="360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40E0">
              <w:rPr>
                <w:rFonts w:ascii="Times New Roman" w:hAnsi="Times New Roman" w:cs="Times New Roman"/>
              </w:rPr>
              <w:t xml:space="preserve">Председатель – </w:t>
            </w:r>
            <w:proofErr w:type="spellStart"/>
            <w:r w:rsidRPr="001140E0">
              <w:rPr>
                <w:rFonts w:ascii="Times New Roman" w:hAnsi="Times New Roman" w:cs="Times New Roman"/>
              </w:rPr>
              <w:t>Суртаева</w:t>
            </w:r>
            <w:proofErr w:type="spellEnd"/>
            <w:r w:rsidRPr="001140E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E71" w:rsidRPr="001140E0" w:rsidRDefault="006939A8" w:rsidP="00187E71">
            <w:pPr>
              <w:jc w:val="both"/>
              <w:rPr>
                <w:rFonts w:ascii="Times New Roman" w:hAnsi="Times New Roman" w:cs="Times New Roman"/>
              </w:rPr>
            </w:pPr>
            <w:r w:rsidRPr="001140E0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1140E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54BE1" w:rsidRPr="001140E0">
              <w:rPr>
                <w:rFonts w:ascii="Times New Roman" w:hAnsi="Times New Roman" w:cs="Times New Roman"/>
              </w:rPr>
              <w:t xml:space="preserve">649100, Республика Алтай, Майминский район, с. Майма, ул. </w:t>
            </w:r>
            <w:proofErr w:type="gramStart"/>
            <w:r w:rsidR="00C54BE1" w:rsidRPr="001140E0">
              <w:rPr>
                <w:rFonts w:ascii="Times New Roman" w:hAnsi="Times New Roman" w:cs="Times New Roman"/>
              </w:rPr>
              <w:t>Ленина,</w:t>
            </w:r>
            <w:r w:rsidR="00C54BE1" w:rsidRPr="001140E0">
              <w:rPr>
                <w:rFonts w:ascii="Times New Roman" w:hAnsi="Times New Roman" w:cs="Times New Roman"/>
              </w:rPr>
              <w:br/>
              <w:t>д.</w:t>
            </w:r>
            <w:proofErr w:type="gramEnd"/>
            <w:r w:rsidR="00C54BE1" w:rsidRPr="001140E0">
              <w:rPr>
                <w:rFonts w:ascii="Times New Roman" w:hAnsi="Times New Roman" w:cs="Times New Roman"/>
              </w:rPr>
              <w:t xml:space="preserve"> 60, офис № 4</w:t>
            </w:r>
          </w:p>
          <w:p w:rsidR="00ED4C58" w:rsidRPr="001140E0" w:rsidRDefault="006939A8" w:rsidP="00C03559">
            <w:pPr>
              <w:jc w:val="both"/>
              <w:rPr>
                <w:rFonts w:ascii="Times New Roman" w:hAnsi="Times New Roman" w:cs="Times New Roman"/>
              </w:rPr>
            </w:pPr>
            <w:r w:rsidRPr="001140E0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1140E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54BE1" w:rsidRPr="001140E0">
              <w:rPr>
                <w:rFonts w:ascii="Times New Roman" w:hAnsi="Times New Roman" w:cs="Times New Roman"/>
              </w:rPr>
              <w:t xml:space="preserve">649100, Республика Алтай, Майминский район, с. Майма, ул. </w:t>
            </w:r>
            <w:proofErr w:type="gramStart"/>
            <w:r w:rsidR="00C54BE1" w:rsidRPr="001140E0">
              <w:rPr>
                <w:rFonts w:ascii="Times New Roman" w:hAnsi="Times New Roman" w:cs="Times New Roman"/>
              </w:rPr>
              <w:t>Ленина,</w:t>
            </w:r>
            <w:r w:rsidR="00C54BE1" w:rsidRPr="001140E0">
              <w:rPr>
                <w:rFonts w:ascii="Times New Roman" w:hAnsi="Times New Roman" w:cs="Times New Roman"/>
              </w:rPr>
              <w:br/>
              <w:t>д.</w:t>
            </w:r>
            <w:proofErr w:type="gramEnd"/>
            <w:r w:rsidR="00C54BE1" w:rsidRPr="001140E0">
              <w:rPr>
                <w:rFonts w:ascii="Times New Roman" w:hAnsi="Times New Roman" w:cs="Times New Roman"/>
              </w:rPr>
              <w:t xml:space="preserve"> 60, офис № 4</w:t>
            </w: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140E0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140E0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1140E0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1140E0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40E0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E71" w:rsidRPr="001140E0" w:rsidRDefault="00C54BE1" w:rsidP="00187E71">
            <w:pPr>
              <w:jc w:val="both"/>
              <w:rPr>
                <w:rFonts w:ascii="Times New Roman" w:hAnsi="Times New Roman" w:cs="Times New Roman"/>
              </w:rPr>
            </w:pPr>
            <w:r w:rsidRPr="001140E0">
              <w:rPr>
                <w:rFonts w:ascii="Times New Roman" w:hAnsi="Times New Roman" w:cs="Times New Roman"/>
              </w:rPr>
              <w:t>Республика Алтай, Майминский район, с. Майма, земельный участок с кадастровым номером 04:01:011308:1344</w:t>
            </w:r>
          </w:p>
          <w:p w:rsidR="00031662" w:rsidRPr="001140E0" w:rsidRDefault="0003166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40E0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1140E0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187E71" w:rsidRPr="001140E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1140E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03559" w:rsidRPr="001140E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1140E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1140E0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471125" w:rsidRPr="001140E0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4A4ECD" w:rsidRPr="001140E0">
              <w:rPr>
                <w:rFonts w:ascii="Times New Roman" w:eastAsiaTheme="minorEastAsia" w:hAnsi="Times New Roman" w:cs="Times New Roman"/>
                <w:lang w:eastAsia="ru-RU"/>
              </w:rPr>
              <w:t>84</w:t>
            </w:r>
            <w:r w:rsidR="001140E0" w:rsidRPr="001140E0">
              <w:rPr>
                <w:rFonts w:ascii="Times New Roman" w:eastAsiaTheme="minorEastAsia" w:hAnsi="Times New Roman" w:cs="Times New Roman"/>
                <w:lang w:eastAsia="ru-RU"/>
              </w:rPr>
              <w:t>46</w:t>
            </w:r>
            <w:r w:rsidR="00D44F1F" w:rsidRPr="001140E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1140E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140E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  <w:p w:rsidR="00ED4C58" w:rsidRPr="001140E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4A4EC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40E0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4A4ECD" w:rsidRPr="001140E0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Pr="001140E0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6B32BA" w:rsidRPr="001140E0">
              <w:rPr>
                <w:rFonts w:ascii="Times New Roman" w:eastAsiaTheme="minorEastAsia" w:hAnsi="Times New Roman" w:cs="Times New Roman"/>
                <w:lang w:eastAsia="ru-RU"/>
              </w:rPr>
              <w:t xml:space="preserve">марта </w:t>
            </w:r>
            <w:r w:rsidRPr="001140E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140E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1140E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140E0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1140E0" w:rsidRDefault="00471125" w:rsidP="009C6144">
            <w:pPr>
              <w:jc w:val="both"/>
              <w:rPr>
                <w:rFonts w:ascii="Times New Roman" w:hAnsi="Times New Roman" w:cs="Times New Roman"/>
              </w:rPr>
            </w:pPr>
            <w:r w:rsidRPr="001140E0">
              <w:rPr>
                <w:rFonts w:ascii="Times New Roman" w:hAnsi="Times New Roman" w:cs="Times New Roman"/>
              </w:rPr>
              <w:t>-</w:t>
            </w:r>
          </w:p>
          <w:p w:rsidR="00ED4C58" w:rsidRPr="001140E0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6B32B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40E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1140E0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1140E0" w:rsidRDefault="00471125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40E0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ED4C58" w:rsidRPr="001140E0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1140E0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1140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40E0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1140E0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EB3E4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1140E0" w:rsidP="00EB3E4A">
            <w:pPr>
              <w:rPr>
                <w:rFonts w:ascii="Times New Roman" w:hAnsi="Times New Roman" w:cs="Times New Roman"/>
                <w:b/>
              </w:rPr>
            </w:pPr>
            <w:r w:rsidRPr="001140E0">
              <w:rPr>
                <w:rFonts w:ascii="Times New Roman" w:hAnsi="Times New Roman" w:cs="Times New Roman"/>
              </w:rPr>
              <w:t>Комплексное сельскохозяйственное производство по переработке местного сырья</w:t>
            </w: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140E0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140E0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140E0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40E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BF2E5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40E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40E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140E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1140E0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140E0">
              <w:rPr>
                <w:rFonts w:ascii="Times New Roman" w:hAnsi="Times New Roman" w:cs="Times New Roman"/>
              </w:rPr>
              <w:t>3078,8</w:t>
            </w: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40E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140E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1140E0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40E0">
              <w:rPr>
                <w:rFonts w:ascii="Times New Roman" w:hAnsi="Times New Roman" w:cs="Times New Roman"/>
              </w:rPr>
              <w:t>2928,9</w:t>
            </w: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40E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140E0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1140E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40E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140E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140E0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40E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140E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1140E0" w:rsidRDefault="001140E0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40E0">
              <w:rPr>
                <w:rFonts w:ascii="Times New Roman" w:hAnsi="Times New Roman" w:cs="Times New Roman"/>
              </w:rPr>
              <w:t>16115,0</w:t>
            </w: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40E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C54BE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40E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1140E0" w:rsidRPr="001140E0">
              <w:rPr>
                <w:rFonts w:ascii="Times New Roman" w:eastAsiaTheme="minorEastAsia" w:hAnsi="Times New Roman" w:cs="Times New Roman"/>
                <w:lang w:eastAsia="ru-RU"/>
              </w:rPr>
              <w:t>-2</w:t>
            </w: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40E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40E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140E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140E0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140E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1140E0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140E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40E0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A57E7F" w:rsidP="00187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hAnsi="Times New Roman" w:cs="Times New Roman"/>
                <w:lang w:val="en-US"/>
              </w:rPr>
              <w:t>I</w:t>
            </w:r>
            <w:r w:rsidR="00187E71" w:rsidRPr="001140E0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1140E0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C03559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ED4C58" w:rsidRPr="001140E0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147364" w:rsidP="00C03559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1140E0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140E0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140E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40E0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1140E0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52AC" w:rsidRPr="001140E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140E0"/>
    <w:rsid w:val="00131B7F"/>
    <w:rsid w:val="00147364"/>
    <w:rsid w:val="00157658"/>
    <w:rsid w:val="0018234B"/>
    <w:rsid w:val="00182C73"/>
    <w:rsid w:val="00187E71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4ECD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32BA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03CE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C614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2E58"/>
    <w:rsid w:val="00BF681F"/>
    <w:rsid w:val="00C03559"/>
    <w:rsid w:val="00C06B58"/>
    <w:rsid w:val="00C1400C"/>
    <w:rsid w:val="00C16DE8"/>
    <w:rsid w:val="00C309F3"/>
    <w:rsid w:val="00C54BE1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B3E4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18</cp:revision>
  <cp:lastPrinted>2018-07-30T02:46:00Z</cp:lastPrinted>
  <dcterms:created xsi:type="dcterms:W3CDTF">2019-10-30T09:08:00Z</dcterms:created>
  <dcterms:modified xsi:type="dcterms:W3CDTF">2020-05-28T04:35:00Z</dcterms:modified>
</cp:coreProperties>
</file>