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F2E5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2E5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F2E5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2E5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F2E5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F2E5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F2E5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F2E5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F2E5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F2E5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F2E58">
        <w:rPr>
          <w:rFonts w:ascii="Times New Roman" w:eastAsia="Times New Roman" w:hAnsi="Times New Roman" w:cs="Times New Roman"/>
          <w:lang w:eastAsia="ru-RU"/>
        </w:rPr>
        <w:t>30 августа</w:t>
      </w:r>
      <w:r w:rsidRPr="00BF2E5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F2E5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F2E5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2E5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F2E5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2E5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BF2E58">
        <w:rPr>
          <w:rFonts w:ascii="Times New Roman" w:hAnsi="Times New Roman" w:cs="Times New Roman"/>
          <w:b w:val="0"/>
          <w:sz w:val="22"/>
          <w:szCs w:val="22"/>
        </w:rPr>
        <w:br/>
      </w:r>
      <w:r w:rsidRPr="00BF2E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187E71" w:rsidRPr="00BF2E5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F9156E" w:rsidRPr="00BF2E5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F2E5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2E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F2E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2E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2E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BF2E58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E58" w:rsidRPr="00BF2E58" w:rsidRDefault="00BF2E58" w:rsidP="00BF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hAnsi="Times New Roman" w:cs="Times New Roman"/>
              </w:rPr>
              <w:t>Строительство модульной котельной для теплоснабжения зданий муниципального бюджетного дошкольного общеобразовательного учреждения детский сад «Искорка»</w:t>
            </w:r>
          </w:p>
          <w:p w:rsidR="00086464" w:rsidRPr="00BF2E58" w:rsidRDefault="00BF2E58" w:rsidP="00BF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2E58">
              <w:rPr>
                <w:rFonts w:ascii="Times New Roman" w:hAnsi="Times New Roman" w:cs="Times New Roman"/>
              </w:rPr>
              <w:t>(МБДОУ «Искорка») по улице Трактовая, 1Г, с. Шебалино, Шебалинского района Республики Алтай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E58" w:rsidRPr="00BF2E58" w:rsidRDefault="00BF2E58" w:rsidP="00BF2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hAnsi="Times New Roman" w:cs="Times New Roman"/>
              </w:rPr>
              <w:t>Строительство модульной котельной для теплоснабжения зданий муниципального бюджетного дошкольного общеобразовательного учреждения детский сад «Искорка»</w:t>
            </w:r>
          </w:p>
          <w:p w:rsidR="00086464" w:rsidRPr="00BF2E58" w:rsidRDefault="00BF2E58" w:rsidP="00BF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2E58">
              <w:rPr>
                <w:rFonts w:ascii="Times New Roman" w:hAnsi="Times New Roman" w:cs="Times New Roman"/>
              </w:rPr>
              <w:t>(МБДОУ «Искорка») по улице Трактовая, 1Г, с. Шебалино, Шебалинского района Республики Алтай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BF2E58" w:rsidRDefault="00187E71" w:rsidP="00187E7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«Искорка» с. Шебалино, МБДОУ д/с «Искорка»</w:t>
            </w:r>
          </w:p>
          <w:p w:rsidR="006939A8" w:rsidRPr="00BF2E58" w:rsidRDefault="00187E71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</w:rPr>
              <w:t>Заведующий - Якова И.М.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BF2E58" w:rsidRDefault="006939A8" w:rsidP="00187E71">
            <w:pPr>
              <w:jc w:val="both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F2E5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87E71" w:rsidRPr="00BF2E58">
              <w:rPr>
                <w:rFonts w:ascii="Times New Roman" w:hAnsi="Times New Roman" w:cs="Times New Roman"/>
              </w:rPr>
              <w:t xml:space="preserve">649220, Республика Алтай, Шебалинский район, село Шебалино, улица Трактовая, 38 </w:t>
            </w:r>
          </w:p>
          <w:p w:rsidR="00ED4C58" w:rsidRPr="00BF2E58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F2E5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87E71" w:rsidRPr="00BF2E58">
              <w:rPr>
                <w:rFonts w:ascii="Times New Roman" w:hAnsi="Times New Roman" w:cs="Times New Roman"/>
              </w:rPr>
              <w:t xml:space="preserve">649220, Республика Алтай, Шебалинский район, село Шебалино, улица Трактовая, 38 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F2E5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F2E5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12FB2" w:rsidRDefault="00212FB2" w:rsidP="009C614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212FB2">
              <w:rPr>
                <w:rFonts w:ascii="Times New Roman" w:hAnsi="Times New Roman" w:cs="Times New Roman"/>
              </w:rPr>
              <w:t>АО «АЛТАЙДОРПРОЕКТ»</w:t>
            </w:r>
            <w:bookmarkEnd w:id="0"/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2E58" w:rsidRPr="00BF2E58" w:rsidRDefault="00BF2E58" w:rsidP="00BF2E58">
            <w:pPr>
              <w:jc w:val="both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hAnsi="Times New Roman" w:cs="Times New Roman"/>
              </w:rPr>
              <w:t>649220 Республика Алтай, Шебалинский район, с. Шебалино, ул. Трактовая, 1Г</w:t>
            </w:r>
          </w:p>
          <w:p w:rsidR="00187E71" w:rsidRPr="00BF2E58" w:rsidRDefault="00187E71" w:rsidP="00187E71">
            <w:pPr>
              <w:jc w:val="both"/>
              <w:rPr>
                <w:rFonts w:ascii="Times New Roman" w:hAnsi="Times New Roman" w:cs="Times New Roman"/>
              </w:rPr>
            </w:pPr>
          </w:p>
          <w:p w:rsidR="00031662" w:rsidRPr="00BF2E58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F2E58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187E71" w:rsidRPr="00BF2E5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BF2E5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03559" w:rsidRPr="00BF2E5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BF2E5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F2E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BF2E5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87E71" w:rsidRPr="00BF2E5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BF2E58" w:rsidRPr="00BF2E58">
              <w:rPr>
                <w:rFonts w:ascii="Times New Roman" w:eastAsiaTheme="minorEastAsia" w:hAnsi="Times New Roman" w:cs="Times New Roman"/>
                <w:lang w:val="en-US" w:eastAsia="ru-RU"/>
              </w:rPr>
              <w:t>586</w:t>
            </w:r>
            <w:r w:rsidR="00D44F1F" w:rsidRPr="00BF2E5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2E5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187E7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F2E58" w:rsidRPr="00BF2E58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BF2E58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2E5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F2E5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BF2E58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hAnsi="Times New Roman" w:cs="Times New Roman"/>
              </w:rPr>
              <w:t>-</w:t>
            </w:r>
          </w:p>
          <w:p w:rsidR="00ED4C58" w:rsidRPr="00BF2E58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BF2E5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F2E58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BF2E5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F2E5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BF2E5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BF2E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</w:rPr>
              <w:t>Проектируемая котельная предназначена для отопления детского сада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2E5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2E5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2E58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BF2E58" w:rsidP="00BF2E5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="Arial" w:hAnsi="Times New Roman" w:cs="Times New Roman"/>
              </w:rPr>
              <w:t>0,6</w:t>
            </w:r>
            <w:r w:rsidRPr="00BF2E58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BF2E58">
              <w:rPr>
                <w:rFonts w:ascii="Times New Roman" w:eastAsia="Arial" w:hAnsi="Times New Roman" w:cs="Times New Roman"/>
              </w:rPr>
              <w:t>МВт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F2E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BF2E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F2E58">
              <w:rPr>
                <w:rFonts w:ascii="Times New Roman" w:eastAsia="Arial" w:hAnsi="Times New Roman" w:cs="Times New Roman"/>
              </w:rPr>
              <w:t>34,7</w:t>
            </w:r>
            <w:r w:rsidRPr="00BF2E58">
              <w:rPr>
                <w:rFonts w:ascii="Times New Roman" w:eastAsia="Arial" w:hAnsi="Times New Roman" w:cs="Times New Roman"/>
                <w:lang w:val="en-US"/>
              </w:rPr>
              <w:t>0</w:t>
            </w: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F2E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F2E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F2E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F2E5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F2E58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BF2E5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2E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BF2E58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F2E5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2E58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A57E7F" w:rsidP="0018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  <w:lang w:val="en-US"/>
              </w:rPr>
              <w:t>I</w:t>
            </w:r>
            <w:r w:rsidR="00187E71" w:rsidRPr="00BF2E58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BF2E5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BF2E58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147364" w:rsidP="00C03559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BF2E5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2E5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2E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2E58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BF2E5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BF2E5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87E71"/>
    <w:rsid w:val="00191B2B"/>
    <w:rsid w:val="00192CFD"/>
    <w:rsid w:val="001C35BD"/>
    <w:rsid w:val="001C3F67"/>
    <w:rsid w:val="001E322F"/>
    <w:rsid w:val="001F0065"/>
    <w:rsid w:val="00212FB2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03CE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2E58"/>
    <w:rsid w:val="00BF681F"/>
    <w:rsid w:val="00C03559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16</cp:revision>
  <cp:lastPrinted>2018-07-30T02:46:00Z</cp:lastPrinted>
  <dcterms:created xsi:type="dcterms:W3CDTF">2019-10-30T09:08:00Z</dcterms:created>
  <dcterms:modified xsi:type="dcterms:W3CDTF">2020-05-26T08:13:00Z</dcterms:modified>
</cp:coreProperties>
</file>