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3863F6" w:rsidRDefault="003863F6" w:rsidP="0038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«Канализационные очистные сооружения хозяйственно-бытовых сточных вод, наружные сети канализации, станции очистки </w:t>
            </w:r>
            <w:proofErr w:type="spellStart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подсланевых</w:t>
            </w:r>
            <w:proofErr w:type="spell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 (нефтесодержащих) вод с. </w:t>
            </w:r>
            <w:proofErr w:type="spellStart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Иогач</w:t>
            </w:r>
            <w:proofErr w:type="spell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Турочакского</w:t>
            </w:r>
            <w:proofErr w:type="spell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Республики Алтай» (1этап)»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63F6" w:rsidRDefault="003863F6" w:rsidP="0038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«Канализационные очистные сооружения хозяйственно-бытовых сточных вод, наружные сети канализации, станции очистки </w:t>
            </w:r>
            <w:proofErr w:type="spellStart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подсланевых</w:t>
            </w:r>
            <w:proofErr w:type="spell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 (нефтесодержащих) вод с. </w:t>
            </w:r>
            <w:proofErr w:type="spellStart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Иогач</w:t>
            </w:r>
            <w:proofErr w:type="spell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Турочакского</w:t>
            </w:r>
            <w:proofErr w:type="spell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Республики Алтай» (1этап)»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63F6" w:rsidRPr="003863F6" w:rsidRDefault="003863F6" w:rsidP="0038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Турочакский</w:t>
            </w:r>
            <w:proofErr w:type="spell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 район», (Администрация МО «</w:t>
            </w:r>
            <w:proofErr w:type="spellStart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Турочакский</w:t>
            </w:r>
            <w:proofErr w:type="spell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 район»).</w:t>
            </w:r>
          </w:p>
          <w:p w:rsidR="003863F6" w:rsidRPr="003863F6" w:rsidRDefault="003863F6" w:rsidP="0038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Вр.и</w:t>
            </w:r>
            <w:proofErr w:type="gram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spell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. главы – </w:t>
            </w:r>
            <w:proofErr w:type="spellStart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Харавлев</w:t>
            </w:r>
            <w:proofErr w:type="spell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 В.П.</w:t>
            </w:r>
          </w:p>
          <w:p w:rsidR="003863F6" w:rsidRPr="003863F6" w:rsidRDefault="003863F6" w:rsidP="0038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учреждение </w:t>
            </w:r>
            <w:proofErr w:type="spellStart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Микрокредитная</w:t>
            </w:r>
            <w:proofErr w:type="spell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 «Центр поддержки предпринимательства», (МАУ МКК «ЦПП»).</w:t>
            </w:r>
          </w:p>
          <w:p w:rsidR="003863F6" w:rsidRPr="003863F6" w:rsidRDefault="003863F6" w:rsidP="0038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И.о. директора – </w:t>
            </w:r>
            <w:proofErr w:type="spellStart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Ганова</w:t>
            </w:r>
            <w:proofErr w:type="spell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63F6" w:rsidRPr="003863F6" w:rsidRDefault="003863F6" w:rsidP="0038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Адрес юридический: 649140, Республика Алтай, </w:t>
            </w:r>
            <w:proofErr w:type="spellStart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Турочакский</w:t>
            </w:r>
            <w:proofErr w:type="spell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Турочак, ул. Советская, 77</w:t>
            </w:r>
          </w:p>
          <w:p w:rsidR="00B2143D" w:rsidRPr="003863F6" w:rsidRDefault="003863F6" w:rsidP="0038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Адрес фактический: 649140, Республика Алтай, </w:t>
            </w:r>
            <w:proofErr w:type="spellStart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Турочакский</w:t>
            </w:r>
            <w:proofErr w:type="spell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Турочак, ул. Советская, 77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63F6" w:rsidRPr="003863F6" w:rsidRDefault="003863F6" w:rsidP="0038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Горно-Алтайскпроект</w:t>
            </w:r>
            <w:proofErr w:type="spell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», (ООО «</w:t>
            </w:r>
            <w:proofErr w:type="spellStart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Горно-Алтайскпроект</w:t>
            </w:r>
            <w:proofErr w:type="spell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»). </w:t>
            </w:r>
          </w:p>
          <w:p w:rsidR="003863F6" w:rsidRPr="003863F6" w:rsidRDefault="003863F6" w:rsidP="0038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Директор – </w:t>
            </w:r>
            <w:proofErr w:type="spellStart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Шамихин</w:t>
            </w:r>
            <w:proofErr w:type="spell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  <w:p w:rsidR="003863F6" w:rsidRPr="003863F6" w:rsidRDefault="003863F6" w:rsidP="0038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высшего образования «Новосибирский </w:t>
            </w:r>
            <w:proofErr w:type="gramStart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государственной</w:t>
            </w:r>
            <w:proofErr w:type="gram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  архитектурно-строительный университет (СИБСТРИН)», ФГБОУ  ВО «НГАСУ» (СИБСТРИН).</w:t>
            </w:r>
          </w:p>
          <w:p w:rsidR="003863F6" w:rsidRPr="003863F6" w:rsidRDefault="003863F6" w:rsidP="0038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- </w:t>
            </w:r>
            <w:proofErr w:type="spellStart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Капкайкин</w:t>
            </w:r>
            <w:proofErr w:type="spell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 В.Ю.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2752D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52D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2752D" w:rsidRDefault="003863F6" w:rsidP="00386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Алтай, </w:t>
            </w:r>
            <w:proofErr w:type="spellStart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Турочакский</w:t>
            </w:r>
            <w:proofErr w:type="spell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</w:t>
            </w:r>
            <w:proofErr w:type="spellStart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Иогач</w:t>
            </w:r>
            <w:proofErr w:type="spellEnd"/>
            <w:r w:rsidRPr="003863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rPr>
                <w:rFonts w:ascii="Times New Roman" w:hAnsi="Times New Roman" w:cs="Times New Roman"/>
              </w:rPr>
            </w:pPr>
            <w:r w:rsidRPr="00A81AD5">
              <w:rPr>
                <w:rFonts w:ascii="Times New Roman" w:hAnsi="Times New Roman" w:cs="Times New Roman"/>
              </w:rPr>
              <w:t xml:space="preserve">№ 04 - 1 -1 - </w:t>
            </w:r>
            <w:r w:rsidR="00C2752D">
              <w:rPr>
                <w:rFonts w:ascii="Times New Roman" w:hAnsi="Times New Roman" w:cs="Times New Roman"/>
              </w:rPr>
              <w:t>3</w:t>
            </w:r>
            <w:r w:rsidRPr="00A81AD5">
              <w:rPr>
                <w:rFonts w:ascii="Times New Roman" w:hAnsi="Times New Roman" w:cs="Times New Roman"/>
              </w:rPr>
              <w:t xml:space="preserve"> - 00</w:t>
            </w:r>
            <w:r w:rsidR="003863F6">
              <w:rPr>
                <w:rFonts w:ascii="Times New Roman" w:hAnsi="Times New Roman" w:cs="Times New Roman"/>
              </w:rPr>
              <w:t>2407</w:t>
            </w:r>
            <w:r w:rsidRPr="00A81AD5">
              <w:rPr>
                <w:rFonts w:ascii="Times New Roman" w:hAnsi="Times New Roman" w:cs="Times New Roman"/>
              </w:rPr>
              <w:t>- 201</w:t>
            </w:r>
            <w:r w:rsidR="00C2752D">
              <w:rPr>
                <w:rFonts w:ascii="Times New Roman" w:hAnsi="Times New Roman" w:cs="Times New Roman"/>
              </w:rPr>
              <w:t>9</w:t>
            </w:r>
          </w:p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3863F6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81AD5">
              <w:rPr>
                <w:rFonts w:ascii="Times New Roman" w:hAnsi="Times New Roman" w:cs="Times New Roman"/>
              </w:rPr>
              <w:t>«</w:t>
            </w:r>
            <w:r w:rsidR="003863F6">
              <w:rPr>
                <w:rFonts w:ascii="Times New Roman" w:hAnsi="Times New Roman" w:cs="Times New Roman"/>
              </w:rPr>
              <w:t>08</w:t>
            </w:r>
            <w:r w:rsidRPr="00A81AD5">
              <w:rPr>
                <w:rFonts w:ascii="Times New Roman" w:hAnsi="Times New Roman" w:cs="Times New Roman"/>
              </w:rPr>
              <w:t xml:space="preserve">» </w:t>
            </w:r>
            <w:r w:rsidR="003863F6">
              <w:rPr>
                <w:rFonts w:ascii="Times New Roman" w:hAnsi="Times New Roman" w:cs="Times New Roman"/>
              </w:rPr>
              <w:t>февраля</w:t>
            </w:r>
            <w:r w:rsidR="00E715E1">
              <w:rPr>
                <w:rFonts w:ascii="Times New Roman" w:hAnsi="Times New Roman" w:cs="Times New Roman"/>
              </w:rPr>
              <w:t xml:space="preserve"> </w:t>
            </w:r>
            <w:r w:rsidRPr="00A81AD5">
              <w:rPr>
                <w:rFonts w:ascii="Times New Roman" w:hAnsi="Times New Roman" w:cs="Times New Roman"/>
              </w:rPr>
              <w:t>201</w:t>
            </w:r>
            <w:r w:rsidR="00C2752D">
              <w:rPr>
                <w:rFonts w:ascii="Times New Roman" w:hAnsi="Times New Roman" w:cs="Times New Roman"/>
              </w:rPr>
              <w:t>9</w:t>
            </w:r>
            <w:r w:rsidRPr="00A81AD5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AA5973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A81AD5" w:rsidRDefault="00AA5973" w:rsidP="00A81AD5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326206,70 тыс. руб.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C2752D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AC1ED7" w:rsidRPr="00A81AD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5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863F6" w:rsidRDefault="003863F6" w:rsidP="003863F6">
            <w:pPr>
              <w:outlineLvl w:val="0"/>
              <w:rPr>
                <w:rFonts w:ascii="Times New Roman" w:hAnsi="Times New Roman" w:cs="Times New Roman"/>
              </w:rPr>
            </w:pPr>
            <w:r w:rsidRPr="003863F6">
              <w:rPr>
                <w:rFonts w:ascii="Times New Roman" w:hAnsi="Times New Roman" w:cs="Times New Roman"/>
              </w:rPr>
              <w:t xml:space="preserve">Проектируемая  сеть  канализации  предусматривается  для  сбора  хозяйственно- бытовых стоков от зданий и сооружений </w:t>
            </w:r>
            <w:proofErr w:type="spellStart"/>
            <w:r w:rsidRPr="003863F6">
              <w:rPr>
                <w:rFonts w:ascii="Times New Roman" w:hAnsi="Times New Roman" w:cs="Times New Roman"/>
              </w:rPr>
              <w:t>с</w:t>
            </w:r>
            <w:proofErr w:type="gramStart"/>
            <w:r w:rsidRPr="003863F6">
              <w:rPr>
                <w:rFonts w:ascii="Times New Roman" w:hAnsi="Times New Roman" w:cs="Times New Roman"/>
              </w:rPr>
              <w:t>.И</w:t>
            </w:r>
            <w:proofErr w:type="gramEnd"/>
            <w:r w:rsidRPr="003863F6">
              <w:rPr>
                <w:rFonts w:ascii="Times New Roman" w:hAnsi="Times New Roman" w:cs="Times New Roman"/>
              </w:rPr>
              <w:t>огач</w:t>
            </w:r>
            <w:proofErr w:type="spellEnd"/>
            <w:r w:rsidRPr="003863F6">
              <w:rPr>
                <w:rFonts w:ascii="Times New Roman" w:hAnsi="Times New Roman" w:cs="Times New Roman"/>
              </w:rPr>
              <w:t xml:space="preserve"> с отводом на проектируемые  очистные сооружения.</w:t>
            </w:r>
            <w:r w:rsidRPr="00EC7464">
              <w:t xml:space="preserve">  </w:t>
            </w: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B5684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D57B81" w:rsidRDefault="00BB0340" w:rsidP="00BB03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Категория, класс (не заполняется в отношении объектов капитального 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57B81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3863F6" w:rsidRPr="00E91D36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6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D57B81" w:rsidRDefault="00037D3B" w:rsidP="00037D3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3863F6" w:rsidRPr="00E91D36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7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57B81" w:rsidRDefault="00B2143D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3863F6" w:rsidRPr="00E91D36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63F6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3863F6" w:rsidRPr="00E91D36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D57B81" w:rsidRDefault="00BB0340" w:rsidP="00AA5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3863F6" w:rsidRPr="00E91D36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437C" w:rsidRDefault="00B2143D" w:rsidP="00037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57B81" w:rsidRDefault="00B2143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747" w:rsidRPr="00786747" w:rsidRDefault="00786747" w:rsidP="0078674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6747">
              <w:rPr>
                <w:rFonts w:ascii="Times New Roman" w:hAnsi="Times New Roman" w:cs="Times New Roman"/>
                <w:sz w:val="22"/>
                <w:szCs w:val="22"/>
              </w:rPr>
              <w:t>Общая протяженность проектируемых трубопроводов канализации, очищенных стоков водопровода (в том числе в две нитки) - 17295,5м; Общая протяжённость проектируемой трассы канализации, включая участок трассы до очистных сооружений- 13256,5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м;</w:t>
            </w:r>
            <w:r w:rsidRPr="00C42C28">
              <w:t xml:space="preserve"> Общая протяженность трубопроводов самотечной канализации</w:t>
            </w:r>
            <w:r>
              <w:t>-</w:t>
            </w:r>
            <w:r w:rsidRPr="0019614D">
              <w:t>10427,5</w:t>
            </w:r>
            <w:r>
              <w:t xml:space="preserve"> м;</w:t>
            </w:r>
          </w:p>
          <w:p w:rsidR="00ED49EE" w:rsidRPr="00D57B81" w:rsidRDefault="00786747" w:rsidP="00A81AD5">
            <w:pPr>
              <w:pStyle w:val="a6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42C28">
              <w:t>Общая протяжённость проектируемой трассы самотечной канализации</w:t>
            </w:r>
            <w:r>
              <w:t>-</w:t>
            </w:r>
            <w:r w:rsidRPr="0019614D">
              <w:t>10427,5</w:t>
            </w:r>
            <w:r>
              <w:t xml:space="preserve"> м;</w:t>
            </w:r>
            <w:r w:rsidR="00FD3DA0" w:rsidRPr="00C42C28">
              <w:t xml:space="preserve"> Общая протяженность трубопроводов напорной канализации (в том числе в две нитки)</w:t>
            </w:r>
            <w:r w:rsidR="00FD3DA0">
              <w:t xml:space="preserve">-4209м; Общая протяженность трубопроводов линии очищенных стоков-1393м; </w:t>
            </w:r>
            <w:r w:rsidR="00FD3DA0" w:rsidRPr="00C42C28">
              <w:t>Общая протяжённость проектируемой трассы напорной канализации</w:t>
            </w:r>
            <w:r w:rsidR="00FD3DA0">
              <w:t>-2104,5м;</w:t>
            </w:r>
            <w:r w:rsidR="00005122" w:rsidRPr="00C42C28">
              <w:t xml:space="preserve"> Общая протяженность трубопроводов  водопровода (в том числе в две нитки)</w:t>
            </w:r>
            <w:r w:rsidR="00005122">
              <w:t>-1266м;</w:t>
            </w:r>
            <w:r w:rsidR="00005122" w:rsidRPr="00C42C28">
              <w:t xml:space="preserve"> Общая протяжённость проектируемой трассы водопровода</w:t>
            </w:r>
            <w:r w:rsidR="00005122">
              <w:t>-717м;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57B81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684" w:rsidRPr="00E0216A" w:rsidRDefault="00FD3DA0" w:rsidP="00C42D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42C28">
              <w:t>Общее количество канализационных колодцев</w:t>
            </w:r>
            <w:r>
              <w:t xml:space="preserve"> -404 шт.;</w:t>
            </w:r>
            <w:r w:rsidRPr="00C42C28">
              <w:t xml:space="preserve"> Количество КНС в комплекте с колодцем </w:t>
            </w:r>
            <w:proofErr w:type="gramStart"/>
            <w:r w:rsidRPr="00C42C28">
              <w:t>КО</w:t>
            </w:r>
            <w:proofErr w:type="gramEnd"/>
            <w:r w:rsidRPr="00C42C28">
              <w:t>, производительностью до 47 м</w:t>
            </w:r>
            <w:r w:rsidRPr="00C42C28">
              <w:rPr>
                <w:vertAlign w:val="superscript"/>
              </w:rPr>
              <w:t>3</w:t>
            </w:r>
            <w:r w:rsidRPr="00C42C28">
              <w:t>/ч</w:t>
            </w:r>
            <w:r>
              <w:t xml:space="preserve"> – 9шт.;</w:t>
            </w:r>
            <w:r w:rsidRPr="00C42C28">
              <w:t xml:space="preserve"> Количество КНС в комплекте с колодцем КР, производительностью до 47 м</w:t>
            </w:r>
            <w:r w:rsidRPr="00C42C28">
              <w:rPr>
                <w:vertAlign w:val="superscript"/>
              </w:rPr>
              <w:t>3</w:t>
            </w:r>
            <w:r w:rsidRPr="00C42C28">
              <w:t>/ч</w:t>
            </w:r>
            <w:r>
              <w:t xml:space="preserve"> – 1шт.;</w:t>
            </w:r>
            <w:r w:rsidRPr="00C42C28">
              <w:t xml:space="preserve"> Канализационные очистные сооружения хозяйственно-бытовых сточных вод (блочно- модульные очистные сооружения)</w:t>
            </w:r>
            <w:r>
              <w:t xml:space="preserve"> – шт.;</w:t>
            </w:r>
            <w:r w:rsidR="00005122" w:rsidRPr="004369CD">
              <w:t xml:space="preserve"> Общее количество водопроводных колодцев</w:t>
            </w:r>
            <w:r w:rsidR="00005122">
              <w:t xml:space="preserve">- 5шт.; </w:t>
            </w:r>
            <w:r w:rsidR="00005122" w:rsidRPr="004369CD">
              <w:t xml:space="preserve">Общее количество пожарных </w:t>
            </w:r>
            <w:r w:rsidR="00005122" w:rsidRPr="004369CD">
              <w:lastRenderedPageBreak/>
              <w:t>гидрантов</w:t>
            </w:r>
            <w:r w:rsidR="00005122">
              <w:t xml:space="preserve"> – 4 шт.; Отвод земель в постоянное пользование -2320м</w:t>
            </w:r>
            <w:r w:rsidR="00005122" w:rsidRPr="00005122">
              <w:rPr>
                <w:vertAlign w:val="superscript"/>
              </w:rPr>
              <w:t>2</w:t>
            </w:r>
            <w:r w:rsidR="00005122">
              <w:t>; Производительность очистных сооружений -200м</w:t>
            </w:r>
            <w:r w:rsidR="00005122" w:rsidRPr="00005122">
              <w:rPr>
                <w:vertAlign w:val="superscript"/>
              </w:rPr>
              <w:t>3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E4604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044E6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C1ED7" w:rsidRDefault="00EB5684" w:rsidP="00E4604D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05122"/>
    <w:rsid w:val="0001143B"/>
    <w:rsid w:val="00017B80"/>
    <w:rsid w:val="00022928"/>
    <w:rsid w:val="00037D3B"/>
    <w:rsid w:val="00040418"/>
    <w:rsid w:val="00044E64"/>
    <w:rsid w:val="0004788F"/>
    <w:rsid w:val="00075F9F"/>
    <w:rsid w:val="00077758"/>
    <w:rsid w:val="00086DD6"/>
    <w:rsid w:val="00094EC8"/>
    <w:rsid w:val="000A071D"/>
    <w:rsid w:val="000B76A5"/>
    <w:rsid w:val="000C7FCB"/>
    <w:rsid w:val="000D0650"/>
    <w:rsid w:val="000D0C0A"/>
    <w:rsid w:val="000D3BFE"/>
    <w:rsid w:val="000E5E8C"/>
    <w:rsid w:val="001038AD"/>
    <w:rsid w:val="0011057D"/>
    <w:rsid w:val="00150B38"/>
    <w:rsid w:val="0018234B"/>
    <w:rsid w:val="00182C73"/>
    <w:rsid w:val="00191B2B"/>
    <w:rsid w:val="00192CFD"/>
    <w:rsid w:val="001C35BD"/>
    <w:rsid w:val="001C3F67"/>
    <w:rsid w:val="001E322F"/>
    <w:rsid w:val="00200C44"/>
    <w:rsid w:val="0020437C"/>
    <w:rsid w:val="00204FED"/>
    <w:rsid w:val="002174FE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7533F"/>
    <w:rsid w:val="00384C4D"/>
    <w:rsid w:val="003863F6"/>
    <w:rsid w:val="003A467A"/>
    <w:rsid w:val="004106E8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81313"/>
    <w:rsid w:val="0048424B"/>
    <w:rsid w:val="0048793B"/>
    <w:rsid w:val="00495A92"/>
    <w:rsid w:val="004A05DF"/>
    <w:rsid w:val="004A7212"/>
    <w:rsid w:val="004A7276"/>
    <w:rsid w:val="004B1E92"/>
    <w:rsid w:val="004B4F74"/>
    <w:rsid w:val="004B7DCF"/>
    <w:rsid w:val="004F4564"/>
    <w:rsid w:val="004F5C87"/>
    <w:rsid w:val="005337A5"/>
    <w:rsid w:val="00534A3B"/>
    <w:rsid w:val="00542EC9"/>
    <w:rsid w:val="005607D1"/>
    <w:rsid w:val="0056445E"/>
    <w:rsid w:val="005746DA"/>
    <w:rsid w:val="0057783D"/>
    <w:rsid w:val="005A5E5C"/>
    <w:rsid w:val="005B55E5"/>
    <w:rsid w:val="005B5B93"/>
    <w:rsid w:val="005C4E24"/>
    <w:rsid w:val="005C5273"/>
    <w:rsid w:val="005D08C1"/>
    <w:rsid w:val="005E4CA3"/>
    <w:rsid w:val="005E6FD2"/>
    <w:rsid w:val="006025F6"/>
    <w:rsid w:val="00610979"/>
    <w:rsid w:val="00612A1B"/>
    <w:rsid w:val="00627DAC"/>
    <w:rsid w:val="00640CAF"/>
    <w:rsid w:val="00642D9B"/>
    <w:rsid w:val="00661509"/>
    <w:rsid w:val="00674D15"/>
    <w:rsid w:val="00697942"/>
    <w:rsid w:val="006A629E"/>
    <w:rsid w:val="006B5E9D"/>
    <w:rsid w:val="006C4DFA"/>
    <w:rsid w:val="006C5E3A"/>
    <w:rsid w:val="006E31C3"/>
    <w:rsid w:val="006E39C6"/>
    <w:rsid w:val="006E5E4F"/>
    <w:rsid w:val="006F4985"/>
    <w:rsid w:val="00747602"/>
    <w:rsid w:val="00767B27"/>
    <w:rsid w:val="00786747"/>
    <w:rsid w:val="00787494"/>
    <w:rsid w:val="00787D75"/>
    <w:rsid w:val="00795635"/>
    <w:rsid w:val="007B3004"/>
    <w:rsid w:val="007C1872"/>
    <w:rsid w:val="007E12CA"/>
    <w:rsid w:val="007E5B41"/>
    <w:rsid w:val="007F0511"/>
    <w:rsid w:val="0080670A"/>
    <w:rsid w:val="008078B0"/>
    <w:rsid w:val="008220F3"/>
    <w:rsid w:val="0083394A"/>
    <w:rsid w:val="0083496C"/>
    <w:rsid w:val="00854502"/>
    <w:rsid w:val="008545EB"/>
    <w:rsid w:val="00860F7C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25C1"/>
    <w:rsid w:val="009643CE"/>
    <w:rsid w:val="00965172"/>
    <w:rsid w:val="00965A61"/>
    <w:rsid w:val="00970B4B"/>
    <w:rsid w:val="00982C97"/>
    <w:rsid w:val="00992114"/>
    <w:rsid w:val="009A0F52"/>
    <w:rsid w:val="009C42AC"/>
    <w:rsid w:val="009E2EDD"/>
    <w:rsid w:val="009E4DF4"/>
    <w:rsid w:val="009E7895"/>
    <w:rsid w:val="00A130BF"/>
    <w:rsid w:val="00A15169"/>
    <w:rsid w:val="00A16E27"/>
    <w:rsid w:val="00A17A8D"/>
    <w:rsid w:val="00A21FAE"/>
    <w:rsid w:val="00A23820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964"/>
    <w:rsid w:val="00AC1ED7"/>
    <w:rsid w:val="00AD2833"/>
    <w:rsid w:val="00AE0C1B"/>
    <w:rsid w:val="00AE3E52"/>
    <w:rsid w:val="00AE4BE1"/>
    <w:rsid w:val="00B00EBF"/>
    <w:rsid w:val="00B0697B"/>
    <w:rsid w:val="00B15F66"/>
    <w:rsid w:val="00B2143D"/>
    <w:rsid w:val="00B44BFC"/>
    <w:rsid w:val="00B54104"/>
    <w:rsid w:val="00B7047D"/>
    <w:rsid w:val="00B8210D"/>
    <w:rsid w:val="00B9053F"/>
    <w:rsid w:val="00BA750F"/>
    <w:rsid w:val="00BB0340"/>
    <w:rsid w:val="00BB3A2E"/>
    <w:rsid w:val="00BB7A92"/>
    <w:rsid w:val="00BC572E"/>
    <w:rsid w:val="00BD5488"/>
    <w:rsid w:val="00C06B58"/>
    <w:rsid w:val="00C1400C"/>
    <w:rsid w:val="00C2752D"/>
    <w:rsid w:val="00C309F3"/>
    <w:rsid w:val="00C42DC3"/>
    <w:rsid w:val="00C608E6"/>
    <w:rsid w:val="00C67B75"/>
    <w:rsid w:val="00C8401D"/>
    <w:rsid w:val="00CA0341"/>
    <w:rsid w:val="00CC06A8"/>
    <w:rsid w:val="00CD750D"/>
    <w:rsid w:val="00D01A2D"/>
    <w:rsid w:val="00D10391"/>
    <w:rsid w:val="00D10EE1"/>
    <w:rsid w:val="00D2564A"/>
    <w:rsid w:val="00D279E7"/>
    <w:rsid w:val="00D37F79"/>
    <w:rsid w:val="00D438BC"/>
    <w:rsid w:val="00D50B35"/>
    <w:rsid w:val="00D577C7"/>
    <w:rsid w:val="00D57B81"/>
    <w:rsid w:val="00D63875"/>
    <w:rsid w:val="00D70B40"/>
    <w:rsid w:val="00D7212B"/>
    <w:rsid w:val="00D81300"/>
    <w:rsid w:val="00D826AC"/>
    <w:rsid w:val="00D95F54"/>
    <w:rsid w:val="00D9638D"/>
    <w:rsid w:val="00DD74C6"/>
    <w:rsid w:val="00DE3D56"/>
    <w:rsid w:val="00DF2C00"/>
    <w:rsid w:val="00E0216A"/>
    <w:rsid w:val="00E07BDA"/>
    <w:rsid w:val="00E3086E"/>
    <w:rsid w:val="00E34085"/>
    <w:rsid w:val="00E37E55"/>
    <w:rsid w:val="00E41807"/>
    <w:rsid w:val="00E4604D"/>
    <w:rsid w:val="00E5387F"/>
    <w:rsid w:val="00E715E1"/>
    <w:rsid w:val="00E74383"/>
    <w:rsid w:val="00E91D36"/>
    <w:rsid w:val="00EA1F4E"/>
    <w:rsid w:val="00EA727A"/>
    <w:rsid w:val="00EB5684"/>
    <w:rsid w:val="00ED436C"/>
    <w:rsid w:val="00ED49EE"/>
    <w:rsid w:val="00EF1D73"/>
    <w:rsid w:val="00F026A3"/>
    <w:rsid w:val="00F02BCA"/>
    <w:rsid w:val="00F07A62"/>
    <w:rsid w:val="00F07B96"/>
    <w:rsid w:val="00F1621E"/>
    <w:rsid w:val="00F464A3"/>
    <w:rsid w:val="00F475C7"/>
    <w:rsid w:val="00F65D75"/>
    <w:rsid w:val="00F746DC"/>
    <w:rsid w:val="00F75C19"/>
    <w:rsid w:val="00F97292"/>
    <w:rsid w:val="00FA3196"/>
    <w:rsid w:val="00FB1F0B"/>
    <w:rsid w:val="00FD3DA0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5.emf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182</cp:revision>
  <cp:lastPrinted>2018-07-30T02:46:00Z</cp:lastPrinted>
  <dcterms:created xsi:type="dcterms:W3CDTF">2017-08-24T04:39:00Z</dcterms:created>
  <dcterms:modified xsi:type="dcterms:W3CDTF">2019-02-11T01:54:00Z</dcterms:modified>
</cp:coreProperties>
</file>