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65D75" w:rsidRDefault="000D0C0A" w:rsidP="000D0C0A">
            <w:pPr>
              <w:jc w:val="center"/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«Строительство газораспределительных сетей </w:t>
            </w:r>
            <w:proofErr w:type="gramStart"/>
            <w:r w:rsidRPr="00F65D75">
              <w:rPr>
                <w:rFonts w:ascii="Times New Roman" w:hAnsi="Times New Roman" w:cs="Times New Roman"/>
              </w:rPr>
              <w:t>в</w:t>
            </w:r>
            <w:proofErr w:type="gramEnd"/>
            <w:r w:rsidRPr="00F65D7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5D75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F65D75">
              <w:rPr>
                <w:rFonts w:ascii="Times New Roman" w:hAnsi="Times New Roman" w:cs="Times New Roman"/>
              </w:rPr>
              <w:t>, Республики Алтай» (микрорайоны №1,2,3,4)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65D75" w:rsidRDefault="000D0C0A" w:rsidP="000D0C0A">
            <w:pPr>
              <w:jc w:val="center"/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«Строительство газораспределительных сетей </w:t>
            </w:r>
            <w:proofErr w:type="gramStart"/>
            <w:r w:rsidRPr="00F65D75">
              <w:rPr>
                <w:rFonts w:ascii="Times New Roman" w:hAnsi="Times New Roman" w:cs="Times New Roman"/>
              </w:rPr>
              <w:t>в</w:t>
            </w:r>
            <w:proofErr w:type="gramEnd"/>
            <w:r w:rsidRPr="00F65D7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5D75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F65D75">
              <w:rPr>
                <w:rFonts w:ascii="Times New Roman" w:hAnsi="Times New Roman" w:cs="Times New Roman"/>
              </w:rPr>
              <w:t>, Республики Алтай» (микрорайоны №1,2,3,4)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C0A" w:rsidRPr="00F65D75" w:rsidRDefault="000D0C0A" w:rsidP="000D0C0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район», (Администрация МО «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Маминский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район»).</w:t>
            </w:r>
          </w:p>
          <w:p w:rsidR="00D7212B" w:rsidRPr="00F65D75" w:rsidRDefault="000D0C0A" w:rsidP="000D0C0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Глава –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Понпа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0C0A" w:rsidRPr="00F65D75" w:rsidRDefault="000D0C0A" w:rsidP="000D0C0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5D7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F65D75">
              <w:rPr>
                <w:rFonts w:ascii="Times New Roman" w:hAnsi="Times New Roman" w:cs="Times New Roman"/>
              </w:rPr>
              <w:t xml:space="preserve">: 649100, Республика Алтай,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F65D75">
              <w:rPr>
                <w:rFonts w:ascii="Times New Roman" w:hAnsi="Times New Roman" w:cs="Times New Roman"/>
              </w:rPr>
              <w:t>, ул. Ленина, 22</w:t>
            </w:r>
          </w:p>
          <w:p w:rsidR="00D7212B" w:rsidRPr="00F65D75" w:rsidRDefault="000D0C0A" w:rsidP="00F65D7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5D7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F65D75">
              <w:rPr>
                <w:rFonts w:ascii="Times New Roman" w:hAnsi="Times New Roman" w:cs="Times New Roman"/>
              </w:rPr>
              <w:t xml:space="preserve">:649100, Республика Алтай,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Майма</w:t>
            </w:r>
            <w:proofErr w:type="spellEnd"/>
            <w:r w:rsidRPr="00F65D75">
              <w:rPr>
                <w:rFonts w:ascii="Times New Roman" w:hAnsi="Times New Roman" w:cs="Times New Roman"/>
              </w:rPr>
              <w:t>, ул. Ленина, 22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0BF" w:rsidRPr="00F65D75" w:rsidRDefault="00040418" w:rsidP="0004041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>Общество с ограниченной ответственностью «Газификация», (ООО «Газификация»).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65D75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75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65D75" w:rsidRDefault="00F65D75" w:rsidP="00F65D75">
            <w:pPr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Майминский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F65D75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F65D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F65D75" w:rsidRDefault="008A324E" w:rsidP="00C309F3">
            <w:pPr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№ </w:t>
            </w:r>
            <w:r w:rsidR="00EA727A" w:rsidRPr="00F65D75">
              <w:rPr>
                <w:rFonts w:ascii="Times New Roman" w:hAnsi="Times New Roman" w:cs="Times New Roman"/>
              </w:rPr>
              <w:t>04 - 1 -</w:t>
            </w:r>
            <w:r w:rsidR="0048424B" w:rsidRPr="00F65D75">
              <w:rPr>
                <w:rFonts w:ascii="Times New Roman" w:hAnsi="Times New Roman" w:cs="Times New Roman"/>
              </w:rPr>
              <w:t>1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F65D75" w:rsidRPr="00F65D75">
              <w:rPr>
                <w:rFonts w:ascii="Times New Roman" w:hAnsi="Times New Roman" w:cs="Times New Roman"/>
              </w:rPr>
              <w:t>3</w:t>
            </w:r>
            <w:r w:rsidR="00EA727A" w:rsidRPr="00F65D75">
              <w:rPr>
                <w:rFonts w:ascii="Times New Roman" w:hAnsi="Times New Roman" w:cs="Times New Roman"/>
              </w:rPr>
              <w:t xml:space="preserve"> - 00</w:t>
            </w:r>
            <w:r w:rsidR="00F65D75" w:rsidRPr="00F65D75">
              <w:rPr>
                <w:rFonts w:ascii="Times New Roman" w:hAnsi="Times New Roman" w:cs="Times New Roman"/>
              </w:rPr>
              <w:t>2256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D95F54" w:rsidRPr="00F65D75">
              <w:rPr>
                <w:rFonts w:ascii="Times New Roman" w:hAnsi="Times New Roman" w:cs="Times New Roman"/>
              </w:rPr>
              <w:t>20</w:t>
            </w:r>
            <w:r w:rsidR="00EA727A" w:rsidRPr="00F65D75">
              <w:rPr>
                <w:rFonts w:ascii="Times New Roman" w:hAnsi="Times New Roman" w:cs="Times New Roman"/>
              </w:rPr>
              <w:t>18</w:t>
            </w:r>
          </w:p>
          <w:p w:rsidR="00D7212B" w:rsidRPr="00F65D75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65D75" w:rsidRDefault="00FB1F0B" w:rsidP="00F65D7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65D75">
              <w:rPr>
                <w:rFonts w:ascii="Times New Roman" w:hAnsi="Times New Roman" w:cs="Times New Roman"/>
              </w:rPr>
              <w:t>«</w:t>
            </w:r>
            <w:r w:rsidR="00A15169" w:rsidRPr="00F65D75">
              <w:rPr>
                <w:rFonts w:ascii="Times New Roman" w:hAnsi="Times New Roman" w:cs="Times New Roman"/>
              </w:rPr>
              <w:t>0</w:t>
            </w:r>
            <w:r w:rsidR="00F65D75" w:rsidRPr="00F65D75">
              <w:rPr>
                <w:rFonts w:ascii="Times New Roman" w:hAnsi="Times New Roman" w:cs="Times New Roman"/>
              </w:rPr>
              <w:t>8</w:t>
            </w:r>
            <w:r w:rsidRPr="00F65D75">
              <w:rPr>
                <w:rFonts w:ascii="Times New Roman" w:hAnsi="Times New Roman" w:cs="Times New Roman"/>
              </w:rPr>
              <w:t xml:space="preserve">» </w:t>
            </w:r>
            <w:r w:rsidR="00A15169" w:rsidRPr="00F65D75">
              <w:rPr>
                <w:rFonts w:ascii="Times New Roman" w:hAnsi="Times New Roman" w:cs="Times New Roman"/>
              </w:rPr>
              <w:t>октября</w:t>
            </w:r>
            <w:r w:rsidRPr="00F65D75">
              <w:rPr>
                <w:rFonts w:ascii="Times New Roman" w:hAnsi="Times New Roman" w:cs="Times New Roman"/>
              </w:rPr>
              <w:t xml:space="preserve"> 201</w:t>
            </w:r>
            <w:r w:rsidR="00863F89" w:rsidRPr="00F65D75">
              <w:rPr>
                <w:rFonts w:ascii="Times New Roman" w:hAnsi="Times New Roman" w:cs="Times New Roman"/>
              </w:rPr>
              <w:t>8</w:t>
            </w:r>
            <w:r w:rsidRPr="00F65D75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E6F71" w:rsidRDefault="003A467A" w:rsidP="00970B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5469,82 тыс. руб</w:t>
            </w:r>
            <w:r w:rsidR="008220F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3A467A" w:rsidRDefault="003A467A" w:rsidP="003A467A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3A467A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 с низкой себестоимостью, уменьшения загрязнения окружающей среды при использовании  его в качестве топлива в котельных, в отопительных установках квартир и домов, приготовления  горячей воды для  бытовых целей, пище приготовления и приготовления кормов для животных.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2D90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62A6" w:rsidRDefault="00B8210D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862A6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2A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2A6" w:rsidRPr="00A862A6" w:rsidRDefault="00A862A6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B58" w:rsidRPr="00640CAF" w:rsidRDefault="00C06B5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7494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7494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4085" w:rsidRDefault="00E34085" w:rsidP="00E34085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</w:rPr>
            </w:pPr>
            <w:r w:rsidRPr="00E34085">
              <w:rPr>
                <w:rFonts w:ascii="Times New Roman" w:eastAsia="Arial" w:hAnsi="Times New Roman" w:cs="Times New Roman"/>
              </w:rPr>
              <w:t>4453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40CAF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4085" w:rsidRPr="00E34085" w:rsidRDefault="00E34085" w:rsidP="00E34085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</w:rPr>
            </w:pPr>
            <w:r w:rsidRPr="00E34085">
              <w:rPr>
                <w:rFonts w:ascii="Times New Roman" w:eastAsia="Arial" w:hAnsi="Times New Roman" w:cs="Times New Roman"/>
              </w:rPr>
              <w:t>Количество подводок-648 шт.</w:t>
            </w:r>
          </w:p>
          <w:p w:rsidR="00A862A6" w:rsidRPr="00787494" w:rsidRDefault="00A862A6" w:rsidP="007874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44BF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220F3" w:rsidP="002E6F7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0418"/>
    <w:rsid w:val="0004788F"/>
    <w:rsid w:val="00075F9F"/>
    <w:rsid w:val="00077758"/>
    <w:rsid w:val="00086DD6"/>
    <w:rsid w:val="000A071D"/>
    <w:rsid w:val="000B76A5"/>
    <w:rsid w:val="000C7FCB"/>
    <w:rsid w:val="000D0C0A"/>
    <w:rsid w:val="001038AD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3A467A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34A3B"/>
    <w:rsid w:val="00542EC9"/>
    <w:rsid w:val="005607D1"/>
    <w:rsid w:val="0056445E"/>
    <w:rsid w:val="005746DA"/>
    <w:rsid w:val="005A5E5C"/>
    <w:rsid w:val="005B5B93"/>
    <w:rsid w:val="005E4CA3"/>
    <w:rsid w:val="006025F6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220F3"/>
    <w:rsid w:val="0083394A"/>
    <w:rsid w:val="0083496C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E7895"/>
    <w:rsid w:val="00A130BF"/>
    <w:rsid w:val="00A15169"/>
    <w:rsid w:val="00A17A8D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34085"/>
    <w:rsid w:val="00E41807"/>
    <w:rsid w:val="00E5387F"/>
    <w:rsid w:val="00E74383"/>
    <w:rsid w:val="00EA727A"/>
    <w:rsid w:val="00ED436C"/>
    <w:rsid w:val="00EF1D73"/>
    <w:rsid w:val="00F026A3"/>
    <w:rsid w:val="00F464A3"/>
    <w:rsid w:val="00F475C7"/>
    <w:rsid w:val="00F65D75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109</cp:revision>
  <cp:lastPrinted>2018-07-30T02:46:00Z</cp:lastPrinted>
  <dcterms:created xsi:type="dcterms:W3CDTF">2017-08-24T04:39:00Z</dcterms:created>
  <dcterms:modified xsi:type="dcterms:W3CDTF">2018-10-09T03:05:00Z</dcterms:modified>
</cp:coreProperties>
</file>