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278" w:rsidRPr="00241278" w:rsidRDefault="00241278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автомобильной дороги с. 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Ороктой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 - урочище «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Карбан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Чемальского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Республики Алтай»</w:t>
            </w:r>
          </w:p>
          <w:p w:rsidR="00AE3E52" w:rsidRPr="00241278" w:rsidRDefault="00AE3E52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278" w:rsidRPr="00241278" w:rsidRDefault="00241278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автомобильной дороги с. 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Ороктой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 - урочище «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Карбан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Чемальского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Республики Алтай»</w:t>
            </w:r>
          </w:p>
          <w:p w:rsidR="00AE3E52" w:rsidRPr="00241278" w:rsidRDefault="00AE3E52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41278" w:rsidRDefault="00241278" w:rsidP="002412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Республики Алтай  «Республиканское управление автомобильных дорог общего пользования «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Алтайавтодор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КУ РА РУАД «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Горно-Алтайавтодор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278" w:rsidRPr="00241278" w:rsidRDefault="00241278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i/>
                <w:sz w:val="24"/>
                <w:szCs w:val="24"/>
              </w:rPr>
              <w:t>Адрес юридический</w:t>
            </w: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:  649002,Россия,  Республика Алтай,  </w:t>
            </w:r>
            <w:proofErr w:type="gram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. Горно-Алтайск, пр. Коммунистический, д.182.</w:t>
            </w:r>
          </w:p>
          <w:p w:rsidR="00D7212B" w:rsidRPr="00241278" w:rsidRDefault="00241278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i/>
                <w:sz w:val="24"/>
                <w:szCs w:val="24"/>
              </w:rPr>
              <w:t>Адрес фактический</w:t>
            </w: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: 649002,Россия,  Республика Алтай,  </w:t>
            </w:r>
            <w:proofErr w:type="gram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. Горно-Алтайск, пр. Коммунистический, д.182.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проектной организации, 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41278" w:rsidRDefault="00241278" w:rsidP="00241278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24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ГипАлтай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», (ООО «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ГипАлтай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41278" w:rsidRDefault="00AE3E52" w:rsidP="0024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41278" w:rsidRDefault="00241278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Участок строительства автомобильной дороги расположен на км 7+215 автомобильной дороги «Подъезд </w:t>
            </w:r>
            <w:proofErr w:type="gramStart"/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Ороктой</w:t>
            </w:r>
            <w:proofErr w:type="spellEnd"/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Административно территория находится в Республике Алтай, </w:t>
            </w:r>
            <w:proofErr w:type="spellStart"/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Чемальский</w:t>
            </w:r>
            <w:proofErr w:type="spellEnd"/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на землях </w:t>
            </w:r>
            <w:proofErr w:type="spellStart"/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Куюсского</w:t>
            </w:r>
            <w:proofErr w:type="spellEnd"/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 Начало трассы находится в 50 км южнее от с. Чемал, в 16 км от с. Куюс и в 4 км </w:t>
            </w:r>
            <w:proofErr w:type="gramStart"/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Ороктой</w:t>
            </w:r>
            <w:proofErr w:type="spellEnd"/>
            <w:r w:rsidRPr="0024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241278" w:rsidRDefault="008A324E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727A" w:rsidRPr="00241278">
              <w:rPr>
                <w:rFonts w:ascii="Times New Roman" w:hAnsi="Times New Roman" w:cs="Times New Roman"/>
                <w:sz w:val="24"/>
                <w:szCs w:val="24"/>
              </w:rPr>
              <w:t>04 - 1 -</w:t>
            </w:r>
            <w:r w:rsidR="0048424B" w:rsidRPr="0024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27A"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 - 3 - 00</w:t>
            </w:r>
            <w:r w:rsidR="00241278" w:rsidRPr="00241278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  <w:r w:rsidR="00EA727A"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1278" w:rsidRPr="00241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27A" w:rsidRPr="00241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212B" w:rsidRPr="00241278" w:rsidRDefault="00D7212B" w:rsidP="0024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41278" w:rsidRDefault="00FB1F0B" w:rsidP="0024127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1278" w:rsidRPr="002412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41278"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3F89" w:rsidRPr="00241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D0017C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22CF2" w:rsidRDefault="00D0017C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57316,79 руб.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D0017C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390,42 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0017C" w:rsidRDefault="00D0017C" w:rsidP="00D00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</w:t>
            </w:r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дорога запроектирована с целью обеспечения доступа к уникальному природному ландшафту Горного Алтая – урочищу «</w:t>
            </w:r>
            <w:proofErr w:type="spellStart"/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Карбан</w:t>
            </w:r>
            <w:proofErr w:type="spellEnd"/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» через перевальный участок, а также для обеспечения подъезда к объектам производственного и непроизводственного назначения (ферма, туристическая база).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3779C" w:rsidRDefault="00B8210D" w:rsidP="000010EF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347A" w:rsidRDefault="001321A4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A3196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0017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0017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Default="00461A24" w:rsidP="0046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автомобильной дороги – 5,0 км.</w:t>
            </w:r>
          </w:p>
          <w:p w:rsidR="00461A24" w:rsidRDefault="00461A24" w:rsidP="0046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1этап строительства -1,812 км.</w:t>
            </w:r>
          </w:p>
          <w:p w:rsidR="00461A24" w:rsidRDefault="00461A24" w:rsidP="0046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2этап строительства -1,594 км</w:t>
            </w:r>
          </w:p>
          <w:p w:rsidR="00461A24" w:rsidRPr="00FB1F0B" w:rsidRDefault="00461A24" w:rsidP="0046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3этап строительства -1,594 км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758" w:rsidRPr="0022347A" w:rsidRDefault="001321A4" w:rsidP="00077758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22347A">
              <w:rPr>
                <w:rFonts w:ascii="Times New Roman" w:eastAsia="Arial" w:hAnsi="Times New Roman" w:cs="Times New Roman"/>
              </w:rPr>
              <w:t>Основная расчетная скорость -60км/ч (основная), 30 км/</w:t>
            </w:r>
            <w:proofErr w:type="gramStart"/>
            <w:r w:rsidRPr="0022347A">
              <w:rPr>
                <w:rFonts w:ascii="Times New Roman" w:eastAsia="Arial" w:hAnsi="Times New Roman" w:cs="Times New Roman"/>
              </w:rPr>
              <w:t>ч(</w:t>
            </w:r>
            <w:proofErr w:type="gramEnd"/>
            <w:r w:rsidRPr="0022347A">
              <w:rPr>
                <w:rFonts w:ascii="Times New Roman" w:eastAsia="Arial" w:hAnsi="Times New Roman" w:cs="Times New Roman"/>
              </w:rPr>
              <w:t xml:space="preserve"> в горной местности).</w:t>
            </w:r>
          </w:p>
          <w:p w:rsidR="001321A4" w:rsidRPr="0022347A" w:rsidRDefault="001321A4" w:rsidP="00077758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22347A">
              <w:rPr>
                <w:rFonts w:ascii="Times New Roman" w:eastAsia="Arial" w:hAnsi="Times New Roman" w:cs="Times New Roman"/>
              </w:rPr>
              <w:t>Число полос движения -1 шт.</w:t>
            </w:r>
          </w:p>
          <w:p w:rsidR="001321A4" w:rsidRPr="0022347A" w:rsidRDefault="001321A4" w:rsidP="00077758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22347A">
              <w:rPr>
                <w:rFonts w:ascii="Times New Roman" w:eastAsia="Arial" w:hAnsi="Times New Roman" w:cs="Times New Roman"/>
              </w:rPr>
              <w:t>Ширина земляного полотна -8,0м</w:t>
            </w:r>
          </w:p>
          <w:p w:rsidR="001321A4" w:rsidRPr="0022347A" w:rsidRDefault="00BA00A9" w:rsidP="00077758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22347A">
              <w:rPr>
                <w:rFonts w:ascii="Times New Roman" w:eastAsia="Arial" w:hAnsi="Times New Roman" w:cs="Times New Roman"/>
              </w:rPr>
              <w:t>Ширина проезжей части – 4,5м</w:t>
            </w:r>
          </w:p>
          <w:p w:rsidR="00BA00A9" w:rsidRPr="0022347A" w:rsidRDefault="00BA00A9" w:rsidP="00077758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22347A">
              <w:rPr>
                <w:rFonts w:ascii="Times New Roman" w:eastAsia="Arial" w:hAnsi="Times New Roman" w:cs="Times New Roman"/>
              </w:rPr>
              <w:t xml:space="preserve">Ширина </w:t>
            </w:r>
            <w:proofErr w:type="gramStart"/>
            <w:r w:rsidRPr="0022347A">
              <w:rPr>
                <w:rFonts w:ascii="Times New Roman" w:eastAsia="Arial" w:hAnsi="Times New Roman" w:cs="Times New Roman"/>
              </w:rPr>
              <w:t>проезжей</w:t>
            </w:r>
            <w:proofErr w:type="gramEnd"/>
            <w:r w:rsidRPr="0022347A">
              <w:rPr>
                <w:rFonts w:ascii="Times New Roman" w:eastAsia="Arial" w:hAnsi="Times New Roman" w:cs="Times New Roman"/>
              </w:rPr>
              <w:t xml:space="preserve"> части-4,5 м</w:t>
            </w:r>
          </w:p>
          <w:p w:rsidR="00BA00A9" w:rsidRPr="0022347A" w:rsidRDefault="00BA00A9" w:rsidP="00077758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22347A">
              <w:rPr>
                <w:rFonts w:ascii="Times New Roman" w:eastAsia="Arial" w:hAnsi="Times New Roman" w:cs="Times New Roman"/>
              </w:rPr>
              <w:t>Ширина обочины -2х1,75м</w:t>
            </w:r>
          </w:p>
          <w:p w:rsidR="00BA00A9" w:rsidRPr="0022347A" w:rsidRDefault="00BA00A9" w:rsidP="00077758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22347A">
              <w:rPr>
                <w:rFonts w:ascii="Times New Roman" w:eastAsia="Arial" w:hAnsi="Times New Roman" w:cs="Times New Roman"/>
              </w:rPr>
              <w:t>Тип дорожной одежды – переходной, серповидного профиля.</w:t>
            </w:r>
          </w:p>
          <w:p w:rsidR="00BA00A9" w:rsidRPr="0022347A" w:rsidRDefault="00BA00A9" w:rsidP="00077758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22347A">
              <w:rPr>
                <w:rFonts w:ascii="Times New Roman" w:eastAsia="Arial" w:hAnsi="Times New Roman" w:cs="Times New Roman"/>
              </w:rPr>
              <w:t xml:space="preserve">Вид покрытия – </w:t>
            </w:r>
            <w:proofErr w:type="gramStart"/>
            <w:r w:rsidRPr="0022347A">
              <w:rPr>
                <w:rFonts w:ascii="Times New Roman" w:eastAsia="Arial" w:hAnsi="Times New Roman" w:cs="Times New Roman"/>
              </w:rPr>
              <w:t>гравийно-песчаное</w:t>
            </w:r>
            <w:proofErr w:type="gramEnd"/>
          </w:p>
          <w:p w:rsidR="00BA00A9" w:rsidRPr="0022347A" w:rsidRDefault="00BA00A9" w:rsidP="0007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A">
              <w:rPr>
                <w:rFonts w:ascii="Times New Roman" w:hAnsi="Times New Roman" w:cs="Times New Roman"/>
                <w:sz w:val="24"/>
                <w:szCs w:val="24"/>
              </w:rPr>
              <w:t>Мосты и путепроводы -1/16,9 шт./пм</w:t>
            </w:r>
          </w:p>
          <w:p w:rsidR="00BA00A9" w:rsidRPr="0022347A" w:rsidRDefault="00BA00A9" w:rsidP="0007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A">
              <w:rPr>
                <w:rFonts w:ascii="Times New Roman" w:hAnsi="Times New Roman" w:cs="Times New Roman"/>
                <w:sz w:val="24"/>
                <w:szCs w:val="24"/>
              </w:rPr>
              <w:t xml:space="preserve">Мосты и путепроводы </w:t>
            </w:r>
            <w:proofErr w:type="gramStart"/>
            <w:r w:rsidRPr="0022347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2347A">
              <w:rPr>
                <w:rFonts w:ascii="Times New Roman" w:hAnsi="Times New Roman" w:cs="Times New Roman"/>
                <w:sz w:val="24"/>
                <w:szCs w:val="24"/>
              </w:rPr>
              <w:t>абариты сооружения Г-4,5м</w:t>
            </w:r>
          </w:p>
          <w:p w:rsidR="00BA00A9" w:rsidRPr="0022347A" w:rsidRDefault="00BA00A9" w:rsidP="0007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A">
              <w:rPr>
                <w:rFonts w:ascii="Times New Roman" w:hAnsi="Times New Roman" w:cs="Times New Roman"/>
                <w:sz w:val="24"/>
                <w:szCs w:val="24"/>
              </w:rPr>
              <w:t>Мосты и путепроводы – расчетные нагрузки А-6; А11и Н11(для моста).</w:t>
            </w:r>
          </w:p>
          <w:p w:rsidR="00BA00A9" w:rsidRPr="0022347A" w:rsidRDefault="00BA00A9" w:rsidP="0007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A"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трубы-7/97,2шт./пм и 1/12,9шт./п</w:t>
            </w:r>
            <w:proofErr w:type="gramStart"/>
            <w:r w:rsidRPr="0022347A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2347A">
              <w:rPr>
                <w:rFonts w:ascii="Times New Roman" w:hAnsi="Times New Roman" w:cs="Times New Roman"/>
                <w:sz w:val="24"/>
                <w:szCs w:val="24"/>
              </w:rPr>
              <w:t>на примыкании).</w:t>
            </w:r>
          </w:p>
          <w:p w:rsidR="00BA00A9" w:rsidRPr="0022347A" w:rsidRDefault="00BA00A9" w:rsidP="0007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A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 -12мес.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22347A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22347A">
              <w:rPr>
                <w:rFonts w:ascii="Times New Roman" w:hAnsi="Times New Roman" w:cs="Times New Roman"/>
              </w:rPr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22347A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22347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22347A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22347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347A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2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347A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347A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4788F"/>
    <w:rsid w:val="00077758"/>
    <w:rsid w:val="000A071D"/>
    <w:rsid w:val="000C7FCB"/>
    <w:rsid w:val="001321A4"/>
    <w:rsid w:val="00182C73"/>
    <w:rsid w:val="00191B2B"/>
    <w:rsid w:val="001C35BD"/>
    <w:rsid w:val="00222CF2"/>
    <w:rsid w:val="0022347A"/>
    <w:rsid w:val="00241278"/>
    <w:rsid w:val="002B2B82"/>
    <w:rsid w:val="002B76D3"/>
    <w:rsid w:val="002C5EBA"/>
    <w:rsid w:val="002D4F90"/>
    <w:rsid w:val="002E0DE5"/>
    <w:rsid w:val="00384C4D"/>
    <w:rsid w:val="00417715"/>
    <w:rsid w:val="0042374B"/>
    <w:rsid w:val="0043779C"/>
    <w:rsid w:val="00461A24"/>
    <w:rsid w:val="0048424B"/>
    <w:rsid w:val="004A05DF"/>
    <w:rsid w:val="004A7212"/>
    <w:rsid w:val="004B4F74"/>
    <w:rsid w:val="004B7DCF"/>
    <w:rsid w:val="005607D1"/>
    <w:rsid w:val="0056445E"/>
    <w:rsid w:val="005A5E5C"/>
    <w:rsid w:val="005B5B93"/>
    <w:rsid w:val="00610979"/>
    <w:rsid w:val="00612A1B"/>
    <w:rsid w:val="00627DAC"/>
    <w:rsid w:val="006B5E9D"/>
    <w:rsid w:val="006C5E3A"/>
    <w:rsid w:val="006E5E4F"/>
    <w:rsid w:val="00747602"/>
    <w:rsid w:val="007B3004"/>
    <w:rsid w:val="007E12CA"/>
    <w:rsid w:val="007E5B41"/>
    <w:rsid w:val="0080670A"/>
    <w:rsid w:val="0083496C"/>
    <w:rsid w:val="0086384A"/>
    <w:rsid w:val="00863F89"/>
    <w:rsid w:val="008A200F"/>
    <w:rsid w:val="008A324E"/>
    <w:rsid w:val="008D6EBA"/>
    <w:rsid w:val="008F52AC"/>
    <w:rsid w:val="009111ED"/>
    <w:rsid w:val="0092499E"/>
    <w:rsid w:val="009643CE"/>
    <w:rsid w:val="00965172"/>
    <w:rsid w:val="00970B4B"/>
    <w:rsid w:val="009D394A"/>
    <w:rsid w:val="009E7895"/>
    <w:rsid w:val="00A23820"/>
    <w:rsid w:val="00A71A6A"/>
    <w:rsid w:val="00A71A96"/>
    <w:rsid w:val="00A73E14"/>
    <w:rsid w:val="00AD2833"/>
    <w:rsid w:val="00AE3E52"/>
    <w:rsid w:val="00B00EBF"/>
    <w:rsid w:val="00B0697B"/>
    <w:rsid w:val="00B54104"/>
    <w:rsid w:val="00B7047D"/>
    <w:rsid w:val="00B8210D"/>
    <w:rsid w:val="00B9053F"/>
    <w:rsid w:val="00BA00A9"/>
    <w:rsid w:val="00BB3A2E"/>
    <w:rsid w:val="00BB7A92"/>
    <w:rsid w:val="00C8401D"/>
    <w:rsid w:val="00CD750D"/>
    <w:rsid w:val="00D0017C"/>
    <w:rsid w:val="00D01A2D"/>
    <w:rsid w:val="00D10EE1"/>
    <w:rsid w:val="00D2564A"/>
    <w:rsid w:val="00D37F79"/>
    <w:rsid w:val="00D7212B"/>
    <w:rsid w:val="00D826AC"/>
    <w:rsid w:val="00D9638D"/>
    <w:rsid w:val="00DD74C6"/>
    <w:rsid w:val="00E3086E"/>
    <w:rsid w:val="00E41807"/>
    <w:rsid w:val="00EA727A"/>
    <w:rsid w:val="00ED436C"/>
    <w:rsid w:val="00F026A3"/>
    <w:rsid w:val="00F464A3"/>
    <w:rsid w:val="00F97292"/>
    <w:rsid w:val="00FA3196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46</cp:revision>
  <cp:lastPrinted>2018-07-30T02:46:00Z</cp:lastPrinted>
  <dcterms:created xsi:type="dcterms:W3CDTF">2017-08-24T04:39:00Z</dcterms:created>
  <dcterms:modified xsi:type="dcterms:W3CDTF">2018-08-24T04:30:00Z</dcterms:modified>
</cp:coreProperties>
</file>