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23A2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23A29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23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23A29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23A29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723A29">
        <w:rPr>
          <w:rFonts w:ascii="Times New Roman" w:hAnsi="Times New Roman" w:cs="Times New Roman"/>
          <w:b w:val="0"/>
          <w:color w:val="auto"/>
        </w:rPr>
        <w:t>Сведения</w:t>
      </w:r>
      <w:r w:rsidRPr="00723A29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723A29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723A29">
        <w:rPr>
          <w:rFonts w:ascii="Times New Roman" w:hAnsi="Times New Roman" w:cs="Times New Roman"/>
          <w:b w:val="0"/>
          <w:color w:val="auto"/>
        </w:rPr>
        <w:t>тельное</w:t>
      </w:r>
      <w:r w:rsidRPr="00723A29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23A29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3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23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3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23A29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23A29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23A29" w:rsidRDefault="00723A29" w:rsidP="00723A29">
            <w:pPr>
              <w:jc w:val="center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Детский сад на 125 мест по ул. Аткунова, 35А, с. Онгудай Онгудайский район, </w:t>
            </w:r>
            <w:r w:rsidRPr="00723A29">
              <w:rPr>
                <w:rFonts w:ascii="Times New Roman" w:hAnsi="Times New Roman" w:cs="Times New Roman"/>
              </w:rPr>
              <w:br/>
              <w:t>Республика Алтай. Корректировка</w:t>
            </w:r>
          </w:p>
        </w:tc>
      </w:tr>
      <w:tr w:rsidR="00AD605D" w:rsidRPr="00723A29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23A29" w:rsidRDefault="00723A29" w:rsidP="00723A29">
            <w:pPr>
              <w:jc w:val="center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Детский сад на 125 мест по ул. Аткунова, 35А, с. Онгудай Онгудайский район, </w:t>
            </w:r>
            <w:r w:rsidRPr="00723A29">
              <w:rPr>
                <w:rFonts w:ascii="Times New Roman" w:hAnsi="Times New Roman" w:cs="Times New Roman"/>
              </w:rPr>
              <w:br/>
              <w:t>Республика Алтай. Корректировка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723A29" w:rsidRDefault="00723A29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Муниципальная автономная дошкольная образовательная организация детский сад «</w:t>
            </w:r>
            <w:proofErr w:type="spellStart"/>
            <w:r w:rsidRPr="00723A29">
              <w:rPr>
                <w:rFonts w:ascii="Times New Roman" w:hAnsi="Times New Roman" w:cs="Times New Roman"/>
              </w:rPr>
              <w:t>Карлагаш</w:t>
            </w:r>
            <w:proofErr w:type="spellEnd"/>
            <w:r w:rsidRPr="00723A29">
              <w:rPr>
                <w:rFonts w:ascii="Times New Roman" w:hAnsi="Times New Roman" w:cs="Times New Roman"/>
              </w:rPr>
              <w:t>»</w:t>
            </w:r>
          </w:p>
          <w:p w:rsidR="00723A29" w:rsidRPr="00723A29" w:rsidRDefault="00723A29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723A29" w:rsidRDefault="00723A29" w:rsidP="00723A29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Заведующая – Рыжкина А.С.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3DE2" w:rsidRPr="00723A29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723A29" w:rsidRPr="00723A29">
              <w:rPr>
                <w:rFonts w:ascii="Times New Roman" w:hAnsi="Times New Roman" w:cs="Times New Roman"/>
              </w:rPr>
              <w:t>Республика Алтай, Онгудайский район, с. Онгудай, ул. Чуйская, 3</w:t>
            </w:r>
          </w:p>
          <w:p w:rsidR="00ED4C58" w:rsidRPr="00723A29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723A29" w:rsidRPr="00723A29">
              <w:rPr>
                <w:rFonts w:ascii="Times New Roman" w:hAnsi="Times New Roman" w:cs="Times New Roman"/>
              </w:rPr>
              <w:t>Республика Алтай, Онгудайский район, с. Онгудай, ул. Чуйская, 3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23A29">
              <w:rPr>
                <w:rFonts w:ascii="Times New Roman" w:hAnsi="Times New Roman" w:cs="Times New Roman"/>
              </w:rPr>
              <w:t>изыскательск</w:t>
            </w:r>
            <w:r w:rsidRPr="00723A29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23A29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23A29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23A29" w:rsidRDefault="00723A29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hAnsi="Times New Roman" w:cs="Times New Roman"/>
              </w:rPr>
              <w:t>Республика Алтай, Онгудайский район, с. Онгудай, ул. Аткунова, 35А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723A2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13DE2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23A29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5056</w:t>
            </w:r>
            <w:r w:rsidR="00D44F1F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723A29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3DE2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23A29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2A3452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723A29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23A29" w:rsidRDefault="00723A29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A29">
              <w:rPr>
                <w:rFonts w:ascii="Times New Roman" w:hAnsi="Times New Roman" w:cs="Times New Roman"/>
                <w:b/>
                <w:bCs/>
              </w:rPr>
              <w:t>153 050,90</w:t>
            </w:r>
            <w:r w:rsidRPr="00723A2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723A2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723A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723A29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A2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2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23A29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723A29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723A29" w:rsidP="00A036BD">
            <w:pPr>
              <w:jc w:val="both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723A29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723A29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723A29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23A29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23A29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23A29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723A29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23A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723A29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23A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A29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723A29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Arial" w:hAnsi="Times New Roman" w:cs="Times New Roman"/>
              </w:rPr>
              <w:t>1850,72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23A29">
              <w:rPr>
                <w:rFonts w:ascii="Times New Roman" w:hAnsi="Times New Roman" w:cs="Times New Roman"/>
              </w:rPr>
              <w:t xml:space="preserve">жилая, </w:t>
            </w:r>
            <w:r w:rsidR="00131B7F" w:rsidRPr="00723A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3A29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23A29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23A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23A29" w:rsidRDefault="00723A29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Arial" w:hAnsi="Times New Roman" w:cs="Times New Roman"/>
              </w:rPr>
              <w:t>1349,09</w:t>
            </w:r>
          </w:p>
        </w:tc>
      </w:tr>
      <w:tr w:rsidR="00AD605D" w:rsidRPr="00723A29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23A2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23A29" w:rsidRDefault="00723A29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29">
              <w:rPr>
                <w:rFonts w:ascii="Times New Roman" w:eastAsia="Arial" w:hAnsi="Times New Roman" w:cs="Times New Roman"/>
              </w:rPr>
              <w:t>10464,52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013DE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23A2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23A29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23A29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3CF" w:rsidRPr="00723A29" w:rsidRDefault="002363CF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23A29">
              <w:rPr>
                <w:rFonts w:ascii="Times New Roman" w:hAnsi="Times New Roman" w:cs="Times New Roman"/>
              </w:rPr>
              <w:t>подрайона</w:t>
            </w:r>
            <w:r w:rsidRPr="00723A29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23A29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23A29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23A29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23A29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723A29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23A29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2021-02-01T07:12:00Z</dcterms:created>
  <dcterms:modified xsi:type="dcterms:W3CDTF">2021-02-01T07:17:00Z</dcterms:modified>
</cp:coreProperties>
</file>