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59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B059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B0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B059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B059A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59A">
        <w:rPr>
          <w:rFonts w:ascii="Times New Roman" w:hAnsi="Times New Roman" w:cs="Times New Roman"/>
          <w:b w:val="0"/>
          <w:color w:val="auto"/>
        </w:rPr>
        <w:t>Сведения</w:t>
      </w:r>
      <w:r w:rsidRPr="004B059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4B059A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4B059A">
        <w:rPr>
          <w:rFonts w:ascii="Times New Roman" w:hAnsi="Times New Roman" w:cs="Times New Roman"/>
          <w:b w:val="0"/>
          <w:color w:val="auto"/>
        </w:rPr>
        <w:t>тельное</w:t>
      </w:r>
      <w:r w:rsidRPr="004B059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59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5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B05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5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5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4B059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B059A" w:rsidRDefault="00B85CE4" w:rsidP="00B85CE4">
            <w:pPr>
              <w:jc w:val="center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«Сельский дом культуры на 150 мест в селе Новый </w:t>
            </w:r>
            <w:proofErr w:type="spellStart"/>
            <w:r w:rsidRPr="004B059A">
              <w:rPr>
                <w:rFonts w:ascii="Times New Roman" w:hAnsi="Times New Roman" w:cs="Times New Roman"/>
              </w:rPr>
              <w:t>Бельтир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Кош-</w:t>
            </w:r>
            <w:proofErr w:type="spellStart"/>
            <w:r w:rsidRPr="004B059A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района Республики Алтай (корректировка)»</w:t>
            </w:r>
          </w:p>
        </w:tc>
      </w:tr>
      <w:tr w:rsidR="00AD605D" w:rsidRPr="004B059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B059A" w:rsidRDefault="00B85CE4" w:rsidP="00B85CE4">
            <w:pPr>
              <w:jc w:val="center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«Сельский дом культуры на 150 мест в селе Новый </w:t>
            </w:r>
            <w:proofErr w:type="spellStart"/>
            <w:r w:rsidRPr="004B059A">
              <w:rPr>
                <w:rFonts w:ascii="Times New Roman" w:hAnsi="Times New Roman" w:cs="Times New Roman"/>
              </w:rPr>
              <w:t>Бельтир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Кош-</w:t>
            </w:r>
            <w:proofErr w:type="spellStart"/>
            <w:r w:rsidRPr="004B059A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района Республики Алтай (корректировка)»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CE4" w:rsidRPr="004B059A" w:rsidRDefault="00B85CE4" w:rsidP="00D36943">
            <w:pPr>
              <w:jc w:val="both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Муниципальное казенное учреждение «Строй-Проект» муниципального образования «Кош-</w:t>
            </w:r>
            <w:proofErr w:type="spellStart"/>
            <w:r w:rsidRPr="004B059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район» (МКУ «Строй-Проект» МО «Кош-</w:t>
            </w:r>
            <w:proofErr w:type="spellStart"/>
            <w:r w:rsidRPr="004B059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район») </w:t>
            </w:r>
          </w:p>
          <w:p w:rsidR="00BB2EBB" w:rsidRPr="004B059A" w:rsidRDefault="00B85CE4" w:rsidP="00D36943">
            <w:pPr>
              <w:jc w:val="both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4B059A">
              <w:rPr>
                <w:rFonts w:ascii="Times New Roman" w:hAnsi="Times New Roman" w:cs="Times New Roman"/>
              </w:rPr>
              <w:t>Туруспеков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CE4" w:rsidRPr="004B059A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B85CE4" w:rsidRPr="004B059A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="00B85CE4" w:rsidRPr="004B059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B85CE4" w:rsidRPr="004B059A">
              <w:rPr>
                <w:rFonts w:ascii="Times New Roman" w:hAnsi="Times New Roman" w:cs="Times New Roman"/>
              </w:rPr>
              <w:t xml:space="preserve"> район, с. Кош-Агач, </w:t>
            </w:r>
            <w:r w:rsidR="00B85CE4" w:rsidRPr="004B059A">
              <w:rPr>
                <w:rFonts w:ascii="Times New Roman" w:hAnsi="Times New Roman" w:cs="Times New Roman"/>
              </w:rPr>
              <w:br/>
              <w:t>ул. Коммунальная, 67 «</w:t>
            </w:r>
            <w:proofErr w:type="spellStart"/>
            <w:r w:rsidR="00B85CE4" w:rsidRPr="004B059A">
              <w:rPr>
                <w:rFonts w:ascii="Times New Roman" w:hAnsi="Times New Roman" w:cs="Times New Roman"/>
              </w:rPr>
              <w:t>А»</w:t>
            </w:r>
            <w:proofErr w:type="spellEnd"/>
          </w:p>
          <w:p w:rsidR="00ED4C58" w:rsidRPr="004B059A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B85CE4" w:rsidRPr="004B059A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="00B85CE4" w:rsidRPr="004B059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B85CE4" w:rsidRPr="004B059A">
              <w:rPr>
                <w:rFonts w:ascii="Times New Roman" w:hAnsi="Times New Roman" w:cs="Times New Roman"/>
              </w:rPr>
              <w:t xml:space="preserve"> район, с. Кош-Агач, </w:t>
            </w:r>
            <w:r w:rsidR="00B85CE4" w:rsidRPr="004B059A">
              <w:rPr>
                <w:rFonts w:ascii="Times New Roman" w:hAnsi="Times New Roman" w:cs="Times New Roman"/>
              </w:rPr>
              <w:br/>
              <w:t>ул. Коммунальная, 67 «А»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4B059A">
              <w:rPr>
                <w:rFonts w:ascii="Times New Roman" w:hAnsi="Times New Roman" w:cs="Times New Roman"/>
              </w:rPr>
              <w:t>изыскательск</w:t>
            </w:r>
            <w:r w:rsidRPr="004B059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4B059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B059A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B059A" w:rsidRDefault="00B85CE4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B059A">
              <w:rPr>
                <w:rFonts w:ascii="Times New Roman" w:hAnsi="Times New Roman" w:cs="Times New Roman"/>
              </w:rPr>
              <w:t>649789 Республика Алтай, Кош-</w:t>
            </w:r>
            <w:proofErr w:type="spellStart"/>
            <w:r w:rsidRPr="004B059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район, с. Новый </w:t>
            </w:r>
            <w:proofErr w:type="spellStart"/>
            <w:r w:rsidRPr="004B059A">
              <w:rPr>
                <w:rFonts w:ascii="Times New Roman" w:hAnsi="Times New Roman" w:cs="Times New Roman"/>
              </w:rPr>
              <w:t>Бельтир</w:t>
            </w:r>
            <w:proofErr w:type="spellEnd"/>
            <w:r w:rsidRPr="004B059A">
              <w:rPr>
                <w:rFonts w:ascii="Times New Roman" w:hAnsi="Times New Roman" w:cs="Times New Roman"/>
              </w:rPr>
              <w:t>, ул. Центральная, 16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B85CE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B3BBF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B85CE4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</w:t>
            </w:r>
            <w:r w:rsidR="00D44F1F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B85CE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BBF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85CE4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2A3452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268B4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6B32BA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1A0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B85CE4" w:rsidP="007F61A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1A0" w:rsidRPr="004B059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1A0" w:rsidRPr="004B059A" w:rsidRDefault="00B85CE4" w:rsidP="007F61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7F61A0" w:rsidRPr="004B059A" w:rsidRDefault="007F61A0" w:rsidP="007F61A0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9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1A0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059A" w:rsidRDefault="00B85CE4" w:rsidP="007F61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4B059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B85CE4" w:rsidP="00A036BD">
            <w:pPr>
              <w:jc w:val="both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Организация культурно-массовой и </w:t>
            </w:r>
            <w:hyperlink r:id="rId5" w:tooltip="Просвещение" w:history="1">
              <w:r w:rsidRPr="004B059A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4B059A">
              <w:rPr>
                <w:rFonts w:ascii="Times New Roman" w:hAnsi="Times New Roman" w:cs="Times New Roman"/>
              </w:rPr>
              <w:t>ой работы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59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59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59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B85CE4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 мест</w:t>
            </w:r>
          </w:p>
          <w:p w:rsidR="009F250F" w:rsidRPr="004B059A" w:rsidRDefault="009F250F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4B05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B85CE4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</w:rPr>
              <w:t>906,66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4B05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59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B85CE4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hAnsi="Times New Roman" w:cs="Times New Roman"/>
              </w:rPr>
              <w:t>835,48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4B059A">
              <w:rPr>
                <w:rFonts w:ascii="Times New Roman" w:hAnsi="Times New Roman" w:cs="Times New Roman"/>
              </w:rPr>
              <w:t xml:space="preserve">жилая, </w:t>
            </w:r>
            <w:r w:rsidR="00131B7F" w:rsidRPr="004B05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59A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B059A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4B05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059A" w:rsidRDefault="00B85CE4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hAnsi="Times New Roman" w:cs="Times New Roman"/>
              </w:rPr>
              <w:t>1041,42</w:t>
            </w:r>
          </w:p>
        </w:tc>
      </w:tr>
      <w:tr w:rsidR="00AD605D" w:rsidRPr="004B059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4B059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4B059A" w:rsidRDefault="00B85CE4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</w:rPr>
              <w:t>3927,26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B85CE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B059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B059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5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4B059A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4B059A">
              <w:rPr>
                <w:rFonts w:ascii="Times New Roman" w:hAnsi="Times New Roman" w:cs="Times New Roman"/>
              </w:rPr>
              <w:t>подрайона</w:t>
            </w:r>
            <w:r w:rsidRPr="004B059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4B059A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059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059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5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4B059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4B059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2021-01-27T07:32:00Z</dcterms:created>
  <dcterms:modified xsi:type="dcterms:W3CDTF">2021-01-27T07:57:00Z</dcterms:modified>
</cp:coreProperties>
</file>