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12B" w:rsidRPr="00CF1BB9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CF1B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E16A84" w:rsidRPr="00CF1BB9" w:rsidRDefault="00D7212B" w:rsidP="00ED4C5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BB9">
        <w:rPr>
          <w:rFonts w:ascii="Times New Roman" w:eastAsia="Times New Roman" w:hAnsi="Times New Roman" w:cs="Times New Roman"/>
          <w:sz w:val="24"/>
          <w:szCs w:val="24"/>
          <w:lang w:eastAsia="ru-RU"/>
        </w:rPr>
        <w:t> УТВЕРЖДЕНА</w:t>
      </w:r>
      <w:r w:rsidRPr="00CF1B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4" w:anchor="/document/71743530/entry/0" w:history="1">
        <w:r w:rsidRPr="00CF1BB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приказом</w:t>
        </w:r>
      </w:hyperlink>
      <w:r w:rsidRPr="00CF1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строительства</w:t>
      </w:r>
      <w:r w:rsidRPr="00CF1B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жилищно-коммунального</w:t>
      </w:r>
      <w:r w:rsidRPr="00CF1B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хозяйства Российской Федерации</w:t>
      </w:r>
      <w:r w:rsidRPr="00CF1B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</w:t>
      </w:r>
      <w:r w:rsidR="00AF7A93" w:rsidRPr="00CF1BB9">
        <w:rPr>
          <w:rFonts w:ascii="Times New Roman" w:eastAsia="Times New Roman" w:hAnsi="Times New Roman" w:cs="Times New Roman"/>
          <w:sz w:val="24"/>
          <w:szCs w:val="24"/>
          <w:lang w:eastAsia="ru-RU"/>
        </w:rPr>
        <w:t>30 августа</w:t>
      </w:r>
      <w:r w:rsidRPr="00CF1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 г. N 989/</w:t>
      </w:r>
      <w:proofErr w:type="spellStart"/>
      <w:r w:rsidRPr="00CF1B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</w:p>
    <w:p w:rsidR="00D7212B" w:rsidRPr="00CF1BB9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BB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:rsidR="00E16A84" w:rsidRPr="00CF1BB9" w:rsidRDefault="00E16A84" w:rsidP="00E16A84">
      <w:pPr>
        <w:pStyle w:val="1"/>
        <w:rPr>
          <w:rFonts w:ascii="Times New Roman" w:hAnsi="Times New Roman" w:cs="Times New Roman"/>
          <w:b w:val="0"/>
          <w:color w:val="auto"/>
        </w:rPr>
      </w:pPr>
      <w:r w:rsidRPr="00CF1BB9">
        <w:rPr>
          <w:rFonts w:ascii="Times New Roman" w:hAnsi="Times New Roman" w:cs="Times New Roman"/>
          <w:b w:val="0"/>
          <w:color w:val="auto"/>
        </w:rPr>
        <w:t>Сведения</w:t>
      </w:r>
      <w:r w:rsidRPr="00CF1BB9">
        <w:rPr>
          <w:rFonts w:ascii="Times New Roman" w:hAnsi="Times New Roman" w:cs="Times New Roman"/>
          <w:b w:val="0"/>
          <w:color w:val="auto"/>
        </w:rPr>
        <w:br/>
        <w:t xml:space="preserve"> о проектной документации, в отношении которой выдано </w:t>
      </w:r>
      <w:r w:rsidR="006C5550" w:rsidRPr="00CF1BB9">
        <w:rPr>
          <w:rFonts w:ascii="Times New Roman" w:hAnsi="Times New Roman" w:cs="Times New Roman"/>
          <w:b w:val="0"/>
          <w:color w:val="auto"/>
        </w:rPr>
        <w:t>положи</w:t>
      </w:r>
      <w:r w:rsidR="001859B1" w:rsidRPr="00CF1BB9">
        <w:rPr>
          <w:rFonts w:ascii="Times New Roman" w:hAnsi="Times New Roman" w:cs="Times New Roman"/>
          <w:b w:val="0"/>
          <w:color w:val="auto"/>
        </w:rPr>
        <w:t>тельное</w:t>
      </w:r>
      <w:r w:rsidRPr="00CF1BB9">
        <w:rPr>
          <w:rFonts w:ascii="Times New Roman" w:hAnsi="Times New Roman" w:cs="Times New Roman"/>
          <w:b w:val="0"/>
          <w:color w:val="auto"/>
        </w:rPr>
        <w:t xml:space="preserve"> заключение уполномоченного на проведение государственной экспертизы проектной документации органа исполнительной власти и организации</w:t>
      </w:r>
    </w:p>
    <w:tbl>
      <w:tblPr>
        <w:tblW w:w="115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3"/>
        <w:gridCol w:w="868"/>
        <w:gridCol w:w="3748"/>
        <w:gridCol w:w="4462"/>
        <w:gridCol w:w="1701"/>
      </w:tblGrid>
      <w:tr w:rsidR="00AD605D" w:rsidRPr="00CF1BB9" w:rsidTr="002B6DD4">
        <w:trPr>
          <w:gridAfter w:val="1"/>
          <w:wAfter w:w="1656" w:type="dxa"/>
          <w:trHeight w:val="473"/>
          <w:tblCellSpacing w:w="15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CF1BB9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D7212B" w:rsidRPr="00CF1BB9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F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F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8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CF1BB9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поля формы</w:t>
            </w:r>
          </w:p>
        </w:tc>
        <w:tc>
          <w:tcPr>
            <w:tcW w:w="44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CF1BB9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</w:tr>
      <w:tr w:rsidR="00AD605D" w:rsidRPr="00CF1BB9" w:rsidTr="002B6DD4">
        <w:trPr>
          <w:gridAfter w:val="1"/>
          <w:wAfter w:w="1656" w:type="dxa"/>
          <w:trHeight w:val="597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F1BB9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F1BB9" w:rsidRDefault="00ED4C58" w:rsidP="008D0FFE">
            <w:pPr>
              <w:pStyle w:val="a6"/>
              <w:rPr>
                <w:rFonts w:ascii="Times New Roman" w:hAnsi="Times New Roman" w:cs="Times New Roman"/>
              </w:rPr>
            </w:pPr>
            <w:r w:rsidRPr="00CF1BB9">
              <w:rPr>
                <w:rFonts w:ascii="Times New Roman" w:hAnsi="Times New Roman" w:cs="Times New Roman"/>
              </w:rPr>
              <w:t>Наименование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6943" w:rsidRPr="00CF1BB9" w:rsidRDefault="00D36943" w:rsidP="00D369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1BB9">
              <w:rPr>
                <w:rFonts w:ascii="Times New Roman" w:hAnsi="Times New Roman" w:cs="Times New Roman"/>
              </w:rPr>
              <w:t xml:space="preserve">Капитальный ремонт здания детского сада расположенного по адресу: </w:t>
            </w:r>
          </w:p>
          <w:p w:rsidR="00086464" w:rsidRPr="00CF1BB9" w:rsidRDefault="00D36943" w:rsidP="00D369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1BB9">
              <w:rPr>
                <w:rFonts w:ascii="Times New Roman" w:hAnsi="Times New Roman" w:cs="Times New Roman"/>
              </w:rPr>
              <w:t>пер. Типографский, д. 21, г. Горно-Алтайск, Республика Алтай</w:t>
            </w:r>
          </w:p>
        </w:tc>
      </w:tr>
      <w:tr w:rsidR="00AD605D" w:rsidRPr="00CF1BB9" w:rsidTr="002B6DD4">
        <w:trPr>
          <w:gridAfter w:val="1"/>
          <w:wAfter w:w="1656" w:type="dxa"/>
          <w:trHeight w:val="723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F1BB9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F1BB9" w:rsidRDefault="00ED4C58" w:rsidP="00B208D4">
            <w:pPr>
              <w:pStyle w:val="a6"/>
              <w:rPr>
                <w:rFonts w:ascii="Times New Roman" w:hAnsi="Times New Roman" w:cs="Times New Roman"/>
              </w:rPr>
            </w:pPr>
            <w:r w:rsidRPr="00CF1BB9">
              <w:rPr>
                <w:rFonts w:ascii="Times New Roman" w:hAnsi="Times New Roman" w:cs="Times New Roman"/>
              </w:rPr>
              <w:t>Наименование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6943" w:rsidRPr="00CF1BB9" w:rsidRDefault="00D36943" w:rsidP="00D369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1BB9">
              <w:rPr>
                <w:rFonts w:ascii="Times New Roman" w:hAnsi="Times New Roman" w:cs="Times New Roman"/>
              </w:rPr>
              <w:t xml:space="preserve">Капитальный ремонт здания детского сада расположенного по адресу: </w:t>
            </w:r>
          </w:p>
          <w:p w:rsidR="00086464" w:rsidRPr="00CF1BB9" w:rsidRDefault="00D36943" w:rsidP="00D369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F1BB9">
              <w:rPr>
                <w:rFonts w:ascii="Times New Roman" w:hAnsi="Times New Roman" w:cs="Times New Roman"/>
              </w:rPr>
              <w:t>пер. Типографский, д. 21, г. Горно-Алтайск, Республика Алтай</w:t>
            </w:r>
          </w:p>
        </w:tc>
      </w:tr>
      <w:tr w:rsidR="00AD605D" w:rsidRPr="00CF1BB9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F1BB9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F1BB9" w:rsidRDefault="00ED4C58" w:rsidP="00382797">
            <w:pPr>
              <w:pStyle w:val="a6"/>
              <w:rPr>
                <w:rFonts w:ascii="Times New Roman" w:hAnsi="Times New Roman" w:cs="Times New Roman"/>
              </w:rPr>
            </w:pPr>
            <w:r w:rsidRPr="00CF1BB9">
              <w:rPr>
                <w:rFonts w:ascii="Times New Roman" w:hAnsi="Times New Roman" w:cs="Times New Roman"/>
              </w:rPr>
              <w:t>Наименование застройщика, технического заказчика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278A" w:rsidRPr="00CF1BB9" w:rsidRDefault="00D36943" w:rsidP="00F458A0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1BB9">
              <w:rPr>
                <w:rFonts w:ascii="Times New Roman" w:hAnsi="Times New Roman" w:cs="Times New Roman"/>
              </w:rPr>
              <w:t>Муниципальное бюджетное дошкольное общеобразовательное учреждение «Детский сад № 5 комбинированного вида города Горно-Алтайска» (МБДОУ «Детский сад № 5 комбинированного вида города Горно-Алтайска»)</w:t>
            </w:r>
          </w:p>
          <w:p w:rsidR="00FD10E1" w:rsidRPr="00CF1BB9" w:rsidRDefault="00FD10E1" w:rsidP="00F458A0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  <w:p w:rsidR="00BB2EBB" w:rsidRPr="00CF1BB9" w:rsidRDefault="00D36943" w:rsidP="00D36943">
            <w:pPr>
              <w:jc w:val="both"/>
              <w:rPr>
                <w:rFonts w:ascii="Times New Roman" w:hAnsi="Times New Roman" w:cs="Times New Roman"/>
              </w:rPr>
            </w:pPr>
            <w:r w:rsidRPr="00CF1BB9">
              <w:rPr>
                <w:rFonts w:ascii="Times New Roman" w:hAnsi="Times New Roman" w:cs="Times New Roman"/>
              </w:rPr>
              <w:t>Заведующий – Некрасова С.В.</w:t>
            </w:r>
          </w:p>
        </w:tc>
      </w:tr>
      <w:tr w:rsidR="00AD605D" w:rsidRPr="00CF1BB9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F1BB9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F1BB9" w:rsidRDefault="00ED4C58" w:rsidP="00382797">
            <w:pPr>
              <w:pStyle w:val="a6"/>
              <w:rPr>
                <w:rFonts w:ascii="Times New Roman" w:hAnsi="Times New Roman" w:cs="Times New Roman"/>
              </w:rPr>
            </w:pPr>
            <w:r w:rsidRPr="00CF1BB9">
              <w:rPr>
                <w:rFonts w:ascii="Times New Roman" w:hAnsi="Times New Roman" w:cs="Times New Roman"/>
              </w:rPr>
              <w:t>Место нахождения застройщика, технического заказчика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6943" w:rsidRPr="00CF1BB9" w:rsidRDefault="00FD363C" w:rsidP="00FD363C">
            <w:pPr>
              <w:jc w:val="both"/>
              <w:rPr>
                <w:rFonts w:ascii="Times New Roman" w:hAnsi="Times New Roman" w:cs="Times New Roman"/>
              </w:rPr>
            </w:pPr>
            <w:r w:rsidRPr="00CF1BB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Адрес юридический: </w:t>
            </w:r>
            <w:r w:rsidR="00D36943" w:rsidRPr="00CF1BB9">
              <w:rPr>
                <w:rFonts w:ascii="Times New Roman" w:hAnsi="Times New Roman" w:cs="Times New Roman"/>
              </w:rPr>
              <w:t xml:space="preserve">649000, Республика Алтай, г. Горно-Алтайск, ул. В.И. </w:t>
            </w:r>
            <w:proofErr w:type="spellStart"/>
            <w:r w:rsidR="00D36943" w:rsidRPr="00CF1BB9">
              <w:rPr>
                <w:rFonts w:ascii="Times New Roman" w:hAnsi="Times New Roman" w:cs="Times New Roman"/>
              </w:rPr>
              <w:t>Чаптынова</w:t>
            </w:r>
            <w:proofErr w:type="spellEnd"/>
            <w:r w:rsidR="00D36943" w:rsidRPr="00CF1BB9">
              <w:rPr>
                <w:rFonts w:ascii="Times New Roman" w:hAnsi="Times New Roman" w:cs="Times New Roman"/>
              </w:rPr>
              <w:t>, 9</w:t>
            </w:r>
          </w:p>
          <w:p w:rsidR="00ED4C58" w:rsidRPr="00CF1BB9" w:rsidRDefault="00FD363C" w:rsidP="00FD36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B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Адрес фактический: </w:t>
            </w:r>
            <w:r w:rsidR="00D36943" w:rsidRPr="00CF1BB9">
              <w:rPr>
                <w:rFonts w:ascii="Times New Roman" w:hAnsi="Times New Roman" w:cs="Times New Roman"/>
              </w:rPr>
              <w:t xml:space="preserve">649000, Республика Алтай, г. Горно-Алтайск, ул. В.И. </w:t>
            </w:r>
            <w:proofErr w:type="spellStart"/>
            <w:r w:rsidR="00D36943" w:rsidRPr="00CF1BB9">
              <w:rPr>
                <w:rFonts w:ascii="Times New Roman" w:hAnsi="Times New Roman" w:cs="Times New Roman"/>
              </w:rPr>
              <w:t>Чаптынова</w:t>
            </w:r>
            <w:proofErr w:type="spellEnd"/>
            <w:r w:rsidR="00D36943" w:rsidRPr="00CF1BB9">
              <w:rPr>
                <w:rFonts w:ascii="Times New Roman" w:hAnsi="Times New Roman" w:cs="Times New Roman"/>
              </w:rPr>
              <w:t>, 9</w:t>
            </w:r>
          </w:p>
        </w:tc>
      </w:tr>
      <w:tr w:rsidR="00AD605D" w:rsidRPr="00CF1BB9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F1BB9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F1BB9" w:rsidRDefault="00ED4C58" w:rsidP="00471125">
            <w:pPr>
              <w:pStyle w:val="a6"/>
              <w:rPr>
                <w:rFonts w:ascii="Times New Roman" w:hAnsi="Times New Roman" w:cs="Times New Roman"/>
              </w:rPr>
            </w:pPr>
            <w:r w:rsidRPr="00CF1BB9">
              <w:rPr>
                <w:rFonts w:ascii="Times New Roman" w:hAnsi="Times New Roman" w:cs="Times New Roman"/>
              </w:rPr>
              <w:t xml:space="preserve">Наименование </w:t>
            </w:r>
            <w:r w:rsidR="00471125" w:rsidRPr="00CF1BB9">
              <w:rPr>
                <w:rFonts w:ascii="Times New Roman" w:hAnsi="Times New Roman" w:cs="Times New Roman"/>
              </w:rPr>
              <w:t>изыскательск</w:t>
            </w:r>
            <w:r w:rsidRPr="00CF1BB9">
              <w:rPr>
                <w:rFonts w:ascii="Times New Roman" w:hAnsi="Times New Roman" w:cs="Times New Roman"/>
              </w:rPr>
              <w:t xml:space="preserve">ой организации, подготовившей </w:t>
            </w:r>
            <w:r w:rsidR="00471125" w:rsidRPr="00CF1BB9">
              <w:rPr>
                <w:rFonts w:ascii="Times New Roman" w:hAnsi="Times New Roman" w:cs="Times New Roman"/>
              </w:rPr>
              <w:t>инженерные изыскания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1B53" w:rsidRPr="00CF1BB9" w:rsidRDefault="006B32BA" w:rsidP="009C61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D605D" w:rsidRPr="00CF1BB9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F1BB9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F1BB9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CF1BB9">
              <w:rPr>
                <w:rFonts w:ascii="Times New Roman" w:hAnsi="Times New Roman" w:cs="Times New Roman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F1BB9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F1BB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Республика Алтай</w:t>
            </w:r>
          </w:p>
        </w:tc>
      </w:tr>
      <w:tr w:rsidR="00AD605D" w:rsidRPr="00CF1BB9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F1BB9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F1BB9" w:rsidRDefault="00ED4C58" w:rsidP="00B10A44">
            <w:pPr>
              <w:pStyle w:val="a6"/>
              <w:rPr>
                <w:rFonts w:ascii="Times New Roman" w:hAnsi="Times New Roman" w:cs="Times New Roman"/>
              </w:rPr>
            </w:pPr>
            <w:r w:rsidRPr="00CF1BB9">
              <w:rPr>
                <w:rFonts w:ascii="Times New Roman" w:hAnsi="Times New Roman" w:cs="Times New Roman"/>
              </w:rPr>
              <w:t>Адрес объекта капитального строительства (адресный ориентир)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1662" w:rsidRPr="00CF1BB9" w:rsidRDefault="00D36943" w:rsidP="00456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B9">
              <w:rPr>
                <w:rFonts w:ascii="Times New Roman" w:hAnsi="Times New Roman" w:cs="Times New Roman"/>
              </w:rPr>
              <w:t>Республика Алтай, г. Горно-Алтайск, пер. Типографский, д. 21</w:t>
            </w:r>
          </w:p>
        </w:tc>
      </w:tr>
      <w:tr w:rsidR="00AD605D" w:rsidRPr="00CF1BB9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F1BB9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F1BB9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CF1BB9">
              <w:rPr>
                <w:rFonts w:ascii="Times New Roman" w:hAnsi="Times New Roman" w:cs="Times New Roman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F1BB9" w:rsidRDefault="00ED4C58" w:rsidP="00CF1BB9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F1BB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№ 04</w:t>
            </w:r>
            <w:r w:rsidR="00985CF0" w:rsidRPr="00CF1BB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-1-</w:t>
            </w:r>
            <w:r w:rsidR="008E278A" w:rsidRPr="00CF1BB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 w:rsidR="00D44F1F" w:rsidRPr="00CF1BB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="00F458A0" w:rsidRPr="00CF1BB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="00D44F1F" w:rsidRPr="00CF1BB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="006B5F47" w:rsidRPr="00CF1BB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  <w:r w:rsidR="00614175" w:rsidRPr="00CF1BB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  <w:r w:rsidR="00CF1BB9" w:rsidRPr="00CF1BB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7922</w:t>
            </w:r>
            <w:r w:rsidR="00D44F1F" w:rsidRPr="00CF1BB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Pr="00CF1BB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  <w:r w:rsidR="00471125" w:rsidRPr="00CF1BB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AD605D" w:rsidRPr="00CF1BB9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F1BB9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F1BB9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CF1BB9">
              <w:rPr>
                <w:rFonts w:ascii="Times New Roman" w:hAnsi="Times New Roman" w:cs="Times New Roman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F1BB9" w:rsidRDefault="00ED4C58" w:rsidP="00CF1BB9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F1BB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</w:t>
            </w:r>
            <w:r w:rsidR="002A3452" w:rsidRPr="00CF1BB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F1BB9" w:rsidRPr="00CF1BB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29</w:t>
            </w:r>
            <w:proofErr w:type="gramEnd"/>
            <w:r w:rsidR="002A3452" w:rsidRPr="00CF1BB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1BB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4817C8" w:rsidRPr="00CF1BB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сентября</w:t>
            </w:r>
            <w:r w:rsidR="006B32BA" w:rsidRPr="00CF1BB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1BB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  <w:r w:rsidR="00471125" w:rsidRPr="00CF1BB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  <w:r w:rsidR="00D15190" w:rsidRPr="00CF1BB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1BB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AD605D" w:rsidRPr="00CF1BB9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F1BB9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F1BB9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CF1BB9">
              <w:rPr>
                <w:rFonts w:ascii="Times New Roman" w:hAnsi="Times New Roman" w:cs="Times New Roman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F1BB9" w:rsidRDefault="00471125" w:rsidP="009E2C7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D10E1" w:rsidRPr="00CF1BB9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CF1BB9" w:rsidRDefault="00FD10E1" w:rsidP="00FD10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CF1BB9" w:rsidRDefault="00FD10E1" w:rsidP="00FD10E1">
            <w:pPr>
              <w:pStyle w:val="a6"/>
              <w:rPr>
                <w:rFonts w:ascii="Times New Roman" w:hAnsi="Times New Roman" w:cs="Times New Roman"/>
              </w:rPr>
            </w:pPr>
            <w:r w:rsidRPr="00CF1BB9">
              <w:rPr>
                <w:rFonts w:ascii="Times New Roman" w:hAnsi="Times New Roman" w:cs="Times New Roman"/>
              </w:rPr>
              <w:t>Достоверность определения сметной стоимости подтверждена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CF1BB9" w:rsidRDefault="00FD10E1" w:rsidP="00FD10E1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F1BB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подтверждена</w:t>
            </w:r>
            <w:proofErr w:type="gramEnd"/>
          </w:p>
        </w:tc>
      </w:tr>
      <w:tr w:rsidR="00FD10E1" w:rsidRPr="00CF1BB9" w:rsidTr="002B6DD4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CF1BB9" w:rsidRDefault="00FD10E1" w:rsidP="00FD10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CF1BB9" w:rsidRDefault="00FD10E1" w:rsidP="00FD10E1">
            <w:pPr>
              <w:pStyle w:val="a6"/>
              <w:rPr>
                <w:rFonts w:ascii="Times New Roman" w:hAnsi="Times New Roman" w:cs="Times New Roman"/>
              </w:rPr>
            </w:pPr>
            <w:r w:rsidRPr="00CF1BB9">
              <w:rPr>
                <w:rFonts w:ascii="Times New Roman" w:hAnsi="Times New Roman" w:cs="Times New Roman"/>
              </w:rPr>
              <w:t>Сметная стоимость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D10E1" w:rsidRPr="00CF1BB9" w:rsidRDefault="00CF1BB9" w:rsidP="00FD10E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BB9">
              <w:rPr>
                <w:rFonts w:ascii="Times New Roman" w:hAnsi="Times New Roman" w:cs="Times New Roman"/>
                <w:b/>
                <w:bCs/>
              </w:rPr>
              <w:t>1 859,70</w:t>
            </w:r>
            <w:r w:rsidR="00FD10E1" w:rsidRPr="00CF1BB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="00FD10E1" w:rsidRPr="00CF1BB9">
              <w:rPr>
                <w:rFonts w:ascii="Times New Roman" w:hAnsi="Times New Roman" w:cs="Times New Roman"/>
                <w:b/>
              </w:rPr>
              <w:t>тыс.руб</w:t>
            </w:r>
            <w:proofErr w:type="spellEnd"/>
            <w:r w:rsidR="00FD10E1" w:rsidRPr="00CF1BB9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656" w:type="dxa"/>
          </w:tcPr>
          <w:p w:rsidR="00FD10E1" w:rsidRPr="00CF1BB9" w:rsidRDefault="00FD10E1" w:rsidP="00FD10E1">
            <w:pPr>
              <w:ind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1BB9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CF1B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D10E1" w:rsidRPr="00CF1BB9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CF1BB9" w:rsidRDefault="00FD10E1" w:rsidP="00FD10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CF1BB9" w:rsidRDefault="00FD10E1" w:rsidP="00FD10E1">
            <w:pPr>
              <w:pStyle w:val="a6"/>
              <w:rPr>
                <w:rFonts w:ascii="Times New Roman" w:hAnsi="Times New Roman" w:cs="Times New Roman"/>
              </w:rPr>
            </w:pPr>
            <w:r w:rsidRPr="00CF1BB9">
              <w:rPr>
                <w:rFonts w:ascii="Times New Roman" w:hAnsi="Times New Roman" w:cs="Times New Roman"/>
              </w:rPr>
              <w:t>Сведения о не превышении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CF1BB9" w:rsidRDefault="00FD10E1" w:rsidP="00FD10E1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F1BB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Нет превышения</w:t>
            </w:r>
          </w:p>
        </w:tc>
      </w:tr>
      <w:tr w:rsidR="00AD605D" w:rsidRPr="00CF1BB9" w:rsidTr="002B6DD4">
        <w:trPr>
          <w:gridAfter w:val="1"/>
          <w:wAfter w:w="1656" w:type="dxa"/>
          <w:trHeight w:val="60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F1BB9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F1BB9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CF1BB9">
              <w:rPr>
                <w:rFonts w:ascii="Times New Roman" w:hAnsi="Times New Roman" w:cs="Times New Roman"/>
              </w:rPr>
              <w:t>Назначение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F1BB9" w:rsidRDefault="00CF1BB9" w:rsidP="00A036BD">
            <w:pPr>
              <w:jc w:val="both"/>
              <w:rPr>
                <w:rFonts w:ascii="Times New Roman" w:hAnsi="Times New Roman" w:cs="Times New Roman"/>
              </w:rPr>
            </w:pPr>
            <w:r w:rsidRPr="00CF1BB9">
              <w:rPr>
                <w:rFonts w:ascii="Times New Roman" w:hAnsi="Times New Roman" w:cs="Times New Roman"/>
              </w:rPr>
              <w:t>Детский сад предназначен для всестороннего полноценного воспитания, обучения и развития детей дошкольного возраста</w:t>
            </w:r>
          </w:p>
        </w:tc>
      </w:tr>
      <w:tr w:rsidR="00AD605D" w:rsidRPr="00CF1BB9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CF1BB9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CF1BB9" w:rsidRDefault="00ED4C58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BB9">
              <w:rPr>
                <w:rFonts w:ascii="Times New Roman" w:hAnsi="Times New Roman" w:cs="Times New Roman"/>
                <w:sz w:val="24"/>
                <w:szCs w:val="24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CF1BB9" w:rsidRDefault="00B8210D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CF1BB9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CF1BB9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F1BB9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F1BB9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CF1BB9">
              <w:rPr>
                <w:rFonts w:ascii="Times New Roman" w:hAnsi="Times New Roman" w:cs="Times New Roman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F1BB9" w:rsidRDefault="00CF1BB9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F1BB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60 мест</w:t>
            </w:r>
          </w:p>
        </w:tc>
      </w:tr>
      <w:tr w:rsidR="00AD605D" w:rsidRPr="00CF1BB9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CF1BB9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F1BB9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F1BB9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CF1BB9">
              <w:rPr>
                <w:rFonts w:ascii="Times New Roman" w:hAnsi="Times New Roman" w:cs="Times New Roman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F1BB9" w:rsidRDefault="00ED4C58" w:rsidP="00BF5513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CF1BB9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CF1BB9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F1BB9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F1BB9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CF1BB9">
              <w:rPr>
                <w:rFonts w:ascii="Times New Roman" w:hAnsi="Times New Roman" w:cs="Times New Roman"/>
              </w:rPr>
              <w:t xml:space="preserve">Общая площадь, </w:t>
            </w:r>
            <w:r w:rsidR="00131B7F" w:rsidRPr="00CF1BB9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4AC6A9AF" wp14:editId="42687B09">
                  <wp:extent cx="200025" cy="247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F1BB9" w:rsidRDefault="00ED4C58" w:rsidP="008E5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05D" w:rsidRPr="00CF1BB9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CF1BB9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F1BB9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F1BB9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CF1BB9">
              <w:rPr>
                <w:rFonts w:ascii="Times New Roman" w:hAnsi="Times New Roman" w:cs="Times New Roman"/>
              </w:rPr>
              <w:t xml:space="preserve">Площадь полезная, </w:t>
            </w:r>
            <w:r w:rsidR="00131B7F" w:rsidRPr="00CF1BB9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3D44E7A7" wp14:editId="1777D447">
                  <wp:extent cx="200025" cy="247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1BB9">
              <w:rPr>
                <w:rFonts w:ascii="Times New Roman" w:hAnsi="Times New Roman" w:cs="Times New Roman"/>
              </w:rPr>
              <w:t>(заполняется в отношении общественных зданий)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F1BB9" w:rsidRDefault="00ED4C58" w:rsidP="009B64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CF1BB9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CF1BB9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F1BB9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15.5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F1BB9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CF1BB9">
              <w:rPr>
                <w:rFonts w:ascii="Times New Roman" w:hAnsi="Times New Roman" w:cs="Times New Roman"/>
              </w:rPr>
              <w:t xml:space="preserve">Площадь </w:t>
            </w:r>
            <w:proofErr w:type="gramStart"/>
            <w:r w:rsidRPr="00CF1BB9">
              <w:rPr>
                <w:rFonts w:ascii="Times New Roman" w:hAnsi="Times New Roman" w:cs="Times New Roman"/>
              </w:rPr>
              <w:t xml:space="preserve">жилая, </w:t>
            </w:r>
            <w:r w:rsidR="00131B7F" w:rsidRPr="00CF1BB9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6B175CC4" wp14:editId="7A4EB526">
                  <wp:extent cx="200025" cy="2476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1BB9">
              <w:rPr>
                <w:rFonts w:ascii="Times New Roman" w:hAnsi="Times New Roman" w:cs="Times New Roman"/>
              </w:rPr>
              <w:t xml:space="preserve"> (</w:t>
            </w:r>
            <w:proofErr w:type="gramEnd"/>
            <w:r w:rsidRPr="00CF1BB9">
              <w:rPr>
                <w:rFonts w:ascii="Times New Roman" w:hAnsi="Times New Roman" w:cs="Times New Roman"/>
              </w:rPr>
              <w:t>заполняется в отношении жилых зданий)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F1BB9" w:rsidRDefault="00ED4C58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CF1BB9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CF1BB9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F1BB9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15.6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F1BB9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CF1BB9">
              <w:rPr>
                <w:rFonts w:ascii="Times New Roman" w:hAnsi="Times New Roman" w:cs="Times New Roman"/>
              </w:rPr>
              <w:t xml:space="preserve">Площадь застройки, </w:t>
            </w:r>
            <w:r w:rsidR="00131B7F" w:rsidRPr="00CF1BB9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38886D03" wp14:editId="64CAEFD1">
                  <wp:extent cx="200025" cy="2476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CF1BB9" w:rsidRDefault="00ED4C58" w:rsidP="002A3452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CF1BB9" w:rsidTr="002B6DD4">
        <w:trPr>
          <w:gridAfter w:val="1"/>
          <w:wAfter w:w="1656" w:type="dxa"/>
          <w:trHeight w:val="50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CF1BB9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F1BB9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15.7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F1BB9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CF1BB9">
              <w:rPr>
                <w:rFonts w:ascii="Times New Roman" w:hAnsi="Times New Roman" w:cs="Times New Roman"/>
              </w:rPr>
              <w:t xml:space="preserve">Объем строительный, </w:t>
            </w:r>
            <w:r w:rsidR="00131B7F" w:rsidRPr="00CF1BB9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585F1C10" wp14:editId="53C4644F">
                  <wp:extent cx="200025" cy="2476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5E4501" w:rsidRPr="00CF1BB9" w:rsidRDefault="00CF1BB9" w:rsidP="008E5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BB9">
              <w:rPr>
                <w:rFonts w:ascii="Times New Roman" w:hAnsi="Times New Roman" w:cs="Times New Roman"/>
              </w:rPr>
              <w:t>1790,0</w:t>
            </w:r>
          </w:p>
        </w:tc>
      </w:tr>
      <w:tr w:rsidR="00AD605D" w:rsidRPr="00CF1BB9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CF1BB9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F1BB9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15.8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F1BB9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CF1BB9">
              <w:rPr>
                <w:rFonts w:ascii="Times New Roman" w:hAnsi="Times New Roman" w:cs="Times New Roman"/>
              </w:rPr>
              <w:t>Количество этажей, (в единицах)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F1BB9" w:rsidRDefault="00CF1BB9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F1BB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D605D" w:rsidRPr="00CF1BB9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CF1BB9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F1BB9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15.9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F1BB9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CF1BB9">
              <w:rPr>
                <w:rFonts w:ascii="Times New Roman" w:hAnsi="Times New Roman" w:cs="Times New Roman"/>
              </w:rPr>
              <w:t>Протяженность, м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F1BB9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CF1BB9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CF1BB9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F1BB9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F1BB9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CF1BB9">
              <w:rPr>
                <w:rFonts w:ascii="Times New Roman" w:hAnsi="Times New Roman" w:cs="Times New Roman"/>
              </w:rPr>
              <w:t xml:space="preserve">Класс </w:t>
            </w:r>
            <w:proofErr w:type="spellStart"/>
            <w:r w:rsidRPr="00CF1BB9">
              <w:rPr>
                <w:rFonts w:ascii="Times New Roman" w:hAnsi="Times New Roman" w:cs="Times New Roman"/>
              </w:rPr>
              <w:t>энергоэффективности</w:t>
            </w:r>
            <w:proofErr w:type="spellEnd"/>
            <w:r w:rsidRPr="00CF1BB9">
              <w:rPr>
                <w:rFonts w:ascii="Times New Roman" w:hAnsi="Times New Roman" w:cs="Times New Roman"/>
              </w:rPr>
              <w:t xml:space="preserve">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F1BB9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CF1BB9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CF1BB9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F1BB9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F1BB9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CF1BB9">
              <w:rPr>
                <w:rFonts w:ascii="Times New Roman" w:hAnsi="Times New Roman" w:cs="Times New Roman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63CF" w:rsidRPr="00CF1BB9" w:rsidRDefault="002363CF" w:rsidP="00825588">
            <w:pPr>
              <w:tabs>
                <w:tab w:val="left" w:pos="3960"/>
              </w:tabs>
              <w:spacing w:after="0" w:line="240" w:lineRule="auto"/>
              <w:ind w:left="112"/>
              <w:jc w:val="both"/>
              <w:rPr>
                <w:rFonts w:ascii="Times New Roman" w:hAnsi="Times New Roman" w:cs="Times New Roman"/>
              </w:rPr>
            </w:pPr>
          </w:p>
        </w:tc>
      </w:tr>
      <w:tr w:rsidR="00AD605D" w:rsidRPr="00CF1BB9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F1BB9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F1BB9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CF1BB9">
              <w:rPr>
                <w:rFonts w:ascii="Times New Roman" w:hAnsi="Times New Roman" w:cs="Times New Roman"/>
              </w:rPr>
              <w:t xml:space="preserve">Код климатического района, </w:t>
            </w:r>
            <w:proofErr w:type="gramStart"/>
            <w:r w:rsidRPr="00CF1BB9">
              <w:rPr>
                <w:rFonts w:ascii="Times New Roman" w:hAnsi="Times New Roman" w:cs="Times New Roman"/>
              </w:rPr>
              <w:t>подрайона</w:t>
            </w:r>
            <w:r w:rsidRPr="00CF1BB9">
              <w:rPr>
                <w:rFonts w:ascii="Times New Roman" w:hAnsi="Times New Roman" w:cs="Times New Roman"/>
              </w:rPr>
              <w:br/>
              <w:t>(</w:t>
            </w:r>
            <w:proofErr w:type="gramEnd"/>
            <w:r w:rsidRPr="00CF1BB9">
              <w:rPr>
                <w:rFonts w:ascii="Times New Roman" w:hAnsi="Times New Roman" w:cs="Times New Roman"/>
              </w:rPr>
              <w:t>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F1BB9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CF1BB9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F1BB9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F1BB9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CF1BB9">
              <w:rPr>
                <w:rFonts w:ascii="Times New Roman" w:hAnsi="Times New Roman" w:cs="Times New Roman"/>
              </w:rPr>
              <w:t>Код снегового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F1BB9" w:rsidRDefault="00ED4C58" w:rsidP="00F16E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CF1BB9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F1BB9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F1BB9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CF1BB9">
              <w:rPr>
                <w:rFonts w:ascii="Times New Roman" w:hAnsi="Times New Roman" w:cs="Times New Roman"/>
              </w:rPr>
              <w:t>Код ветрового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F1BB9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CF1BB9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F1BB9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F1BB9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CF1BB9">
              <w:rPr>
                <w:rFonts w:ascii="Times New Roman" w:hAnsi="Times New Roman" w:cs="Times New Roman"/>
              </w:rPr>
              <w:t>Код сейсмичности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F1BB9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CF1BB9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F1BB9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F1BB9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CF1BB9">
              <w:rPr>
                <w:rFonts w:ascii="Times New Roman" w:hAnsi="Times New Roman" w:cs="Times New Roman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F1BB9" w:rsidRDefault="00ED4C58" w:rsidP="00E92116">
            <w:pPr>
              <w:tabs>
                <w:tab w:val="center" w:pos="130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CF1BB9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F1BB9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F1BB9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CF1BB9">
              <w:rPr>
                <w:rFonts w:ascii="Times New Roman" w:hAnsi="Times New Roman" w:cs="Times New Roman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F1BB9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bookmarkEnd w:id="0"/>
    </w:tbl>
    <w:p w:rsidR="008F52AC" w:rsidRPr="00CF1BB9" w:rsidRDefault="008F52AC" w:rsidP="00ED4C58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sectPr w:rsidR="008F52AC" w:rsidRPr="00CF1BB9" w:rsidSect="005A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utch801 Rm BT">
    <w:panose1 w:val="02020603060505020304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2B"/>
    <w:rsid w:val="000010EF"/>
    <w:rsid w:val="00011023"/>
    <w:rsid w:val="0001143B"/>
    <w:rsid w:val="00026059"/>
    <w:rsid w:val="00027B55"/>
    <w:rsid w:val="00031662"/>
    <w:rsid w:val="00032C27"/>
    <w:rsid w:val="00033FA1"/>
    <w:rsid w:val="000413C7"/>
    <w:rsid w:val="0004788F"/>
    <w:rsid w:val="000526E2"/>
    <w:rsid w:val="00075F9F"/>
    <w:rsid w:val="00076E55"/>
    <w:rsid w:val="00077758"/>
    <w:rsid w:val="00080057"/>
    <w:rsid w:val="00086464"/>
    <w:rsid w:val="00086DD6"/>
    <w:rsid w:val="00092F25"/>
    <w:rsid w:val="000933AD"/>
    <w:rsid w:val="000A071D"/>
    <w:rsid w:val="000B2786"/>
    <w:rsid w:val="000B76A5"/>
    <w:rsid w:val="000C7FCB"/>
    <w:rsid w:val="000D3C6D"/>
    <w:rsid w:val="000D77C6"/>
    <w:rsid w:val="001038AD"/>
    <w:rsid w:val="00120C85"/>
    <w:rsid w:val="00131B7F"/>
    <w:rsid w:val="00147364"/>
    <w:rsid w:val="00153030"/>
    <w:rsid w:val="001560C8"/>
    <w:rsid w:val="00157658"/>
    <w:rsid w:val="00163D93"/>
    <w:rsid w:val="0018234B"/>
    <w:rsid w:val="00182C73"/>
    <w:rsid w:val="00182FF6"/>
    <w:rsid w:val="001859B1"/>
    <w:rsid w:val="00191B2B"/>
    <w:rsid w:val="00192CFD"/>
    <w:rsid w:val="00197856"/>
    <w:rsid w:val="001A3A18"/>
    <w:rsid w:val="001B60F5"/>
    <w:rsid w:val="001B68FE"/>
    <w:rsid w:val="001C27D6"/>
    <w:rsid w:val="001C35BD"/>
    <w:rsid w:val="001C3F67"/>
    <w:rsid w:val="001E322F"/>
    <w:rsid w:val="001E7863"/>
    <w:rsid w:val="001F0065"/>
    <w:rsid w:val="001F31B7"/>
    <w:rsid w:val="00215674"/>
    <w:rsid w:val="00222CF2"/>
    <w:rsid w:val="00225330"/>
    <w:rsid w:val="002363CF"/>
    <w:rsid w:val="00237325"/>
    <w:rsid w:val="00240F5F"/>
    <w:rsid w:val="00240F78"/>
    <w:rsid w:val="00247411"/>
    <w:rsid w:val="00253FB3"/>
    <w:rsid w:val="00255C93"/>
    <w:rsid w:val="002668F2"/>
    <w:rsid w:val="00271987"/>
    <w:rsid w:val="0027351C"/>
    <w:rsid w:val="00285A1E"/>
    <w:rsid w:val="002A3452"/>
    <w:rsid w:val="002A6028"/>
    <w:rsid w:val="002B2B82"/>
    <w:rsid w:val="002B6DD4"/>
    <w:rsid w:val="002B76D3"/>
    <w:rsid w:val="002B7A27"/>
    <w:rsid w:val="002C3D19"/>
    <w:rsid w:val="002C5EBA"/>
    <w:rsid w:val="002D2A61"/>
    <w:rsid w:val="002D4F90"/>
    <w:rsid w:val="002D7660"/>
    <w:rsid w:val="002E0DE5"/>
    <w:rsid w:val="002E6F71"/>
    <w:rsid w:val="002E778C"/>
    <w:rsid w:val="002F3B77"/>
    <w:rsid w:val="00300A54"/>
    <w:rsid w:val="0031293F"/>
    <w:rsid w:val="0032453E"/>
    <w:rsid w:val="00337744"/>
    <w:rsid w:val="003613C0"/>
    <w:rsid w:val="00361A49"/>
    <w:rsid w:val="0037199E"/>
    <w:rsid w:val="00382797"/>
    <w:rsid w:val="00384C4D"/>
    <w:rsid w:val="00390836"/>
    <w:rsid w:val="003B609D"/>
    <w:rsid w:val="003B754F"/>
    <w:rsid w:val="003B7EB1"/>
    <w:rsid w:val="003C1072"/>
    <w:rsid w:val="003C16C8"/>
    <w:rsid w:val="003F283C"/>
    <w:rsid w:val="00400284"/>
    <w:rsid w:val="00403419"/>
    <w:rsid w:val="00417715"/>
    <w:rsid w:val="00421D82"/>
    <w:rsid w:val="0042374B"/>
    <w:rsid w:val="004261E3"/>
    <w:rsid w:val="00432F76"/>
    <w:rsid w:val="0043779C"/>
    <w:rsid w:val="00442649"/>
    <w:rsid w:val="00451435"/>
    <w:rsid w:val="004561D3"/>
    <w:rsid w:val="0046715B"/>
    <w:rsid w:val="00471125"/>
    <w:rsid w:val="00474EEC"/>
    <w:rsid w:val="00481313"/>
    <w:rsid w:val="004817C8"/>
    <w:rsid w:val="0048424B"/>
    <w:rsid w:val="0048793B"/>
    <w:rsid w:val="00487A04"/>
    <w:rsid w:val="00495A92"/>
    <w:rsid w:val="004A05DF"/>
    <w:rsid w:val="004A4EE2"/>
    <w:rsid w:val="004A7212"/>
    <w:rsid w:val="004B1E92"/>
    <w:rsid w:val="004B4F74"/>
    <w:rsid w:val="004B7949"/>
    <w:rsid w:val="004B7DCF"/>
    <w:rsid w:val="004D2BEC"/>
    <w:rsid w:val="004D431A"/>
    <w:rsid w:val="004F13B5"/>
    <w:rsid w:val="004F5C87"/>
    <w:rsid w:val="00506834"/>
    <w:rsid w:val="005157F8"/>
    <w:rsid w:val="0052141F"/>
    <w:rsid w:val="00534A3B"/>
    <w:rsid w:val="00542EC9"/>
    <w:rsid w:val="005448E6"/>
    <w:rsid w:val="00555025"/>
    <w:rsid w:val="005607D1"/>
    <w:rsid w:val="0056445E"/>
    <w:rsid w:val="005746DA"/>
    <w:rsid w:val="00581244"/>
    <w:rsid w:val="005841F6"/>
    <w:rsid w:val="005847FE"/>
    <w:rsid w:val="005908F6"/>
    <w:rsid w:val="00590A82"/>
    <w:rsid w:val="005A1236"/>
    <w:rsid w:val="005A24CF"/>
    <w:rsid w:val="005A5E5C"/>
    <w:rsid w:val="005A6488"/>
    <w:rsid w:val="005B4E1F"/>
    <w:rsid w:val="005B5B93"/>
    <w:rsid w:val="005D0375"/>
    <w:rsid w:val="005D342E"/>
    <w:rsid w:val="005E4501"/>
    <w:rsid w:val="005E4CA3"/>
    <w:rsid w:val="005E65F2"/>
    <w:rsid w:val="006025F6"/>
    <w:rsid w:val="006060B2"/>
    <w:rsid w:val="00610979"/>
    <w:rsid w:val="00612A1B"/>
    <w:rsid w:val="00614175"/>
    <w:rsid w:val="006235A0"/>
    <w:rsid w:val="00627DAC"/>
    <w:rsid w:val="00632EB4"/>
    <w:rsid w:val="00640CAF"/>
    <w:rsid w:val="00641618"/>
    <w:rsid w:val="00656071"/>
    <w:rsid w:val="0066404A"/>
    <w:rsid w:val="0066592D"/>
    <w:rsid w:val="00674D15"/>
    <w:rsid w:val="00674D20"/>
    <w:rsid w:val="00680C69"/>
    <w:rsid w:val="00682F47"/>
    <w:rsid w:val="00690944"/>
    <w:rsid w:val="006939A8"/>
    <w:rsid w:val="006978D4"/>
    <w:rsid w:val="00697942"/>
    <w:rsid w:val="006A629E"/>
    <w:rsid w:val="006A79D6"/>
    <w:rsid w:val="006B32BA"/>
    <w:rsid w:val="006B5E9D"/>
    <w:rsid w:val="006B5F47"/>
    <w:rsid w:val="006C121C"/>
    <w:rsid w:val="006C262B"/>
    <w:rsid w:val="006C4DFA"/>
    <w:rsid w:val="006C5550"/>
    <w:rsid w:val="006C5D25"/>
    <w:rsid w:val="006C5E3A"/>
    <w:rsid w:val="006D2E6A"/>
    <w:rsid w:val="006E1CCC"/>
    <w:rsid w:val="006E5E4F"/>
    <w:rsid w:val="006F2329"/>
    <w:rsid w:val="00713B31"/>
    <w:rsid w:val="00713BE3"/>
    <w:rsid w:val="0072776C"/>
    <w:rsid w:val="00747602"/>
    <w:rsid w:val="00747D2F"/>
    <w:rsid w:val="00757B8A"/>
    <w:rsid w:val="00767B27"/>
    <w:rsid w:val="00787494"/>
    <w:rsid w:val="00792BD7"/>
    <w:rsid w:val="007944CF"/>
    <w:rsid w:val="007A05AC"/>
    <w:rsid w:val="007B3004"/>
    <w:rsid w:val="007E0A3D"/>
    <w:rsid w:val="007E12CA"/>
    <w:rsid w:val="007E2E5D"/>
    <w:rsid w:val="007E5B41"/>
    <w:rsid w:val="007E7875"/>
    <w:rsid w:val="007F0511"/>
    <w:rsid w:val="0080670A"/>
    <w:rsid w:val="00810A5F"/>
    <w:rsid w:val="00825588"/>
    <w:rsid w:val="00825A0F"/>
    <w:rsid w:val="0083072C"/>
    <w:rsid w:val="0083394A"/>
    <w:rsid w:val="008347FB"/>
    <w:rsid w:val="0083496C"/>
    <w:rsid w:val="00842E49"/>
    <w:rsid w:val="00845998"/>
    <w:rsid w:val="00847AF8"/>
    <w:rsid w:val="0086384A"/>
    <w:rsid w:val="00863F89"/>
    <w:rsid w:val="00874428"/>
    <w:rsid w:val="008755BA"/>
    <w:rsid w:val="00884659"/>
    <w:rsid w:val="008932C0"/>
    <w:rsid w:val="00893637"/>
    <w:rsid w:val="008A200F"/>
    <w:rsid w:val="008A2D90"/>
    <w:rsid w:val="008A324E"/>
    <w:rsid w:val="008D0FFE"/>
    <w:rsid w:val="008D6EBA"/>
    <w:rsid w:val="008E278A"/>
    <w:rsid w:val="008E2D1E"/>
    <w:rsid w:val="008E54CB"/>
    <w:rsid w:val="008F52AC"/>
    <w:rsid w:val="009111ED"/>
    <w:rsid w:val="00913E16"/>
    <w:rsid w:val="009244C2"/>
    <w:rsid w:val="009405F4"/>
    <w:rsid w:val="00947FF7"/>
    <w:rsid w:val="00954656"/>
    <w:rsid w:val="009643CE"/>
    <w:rsid w:val="00965172"/>
    <w:rsid w:val="00965A61"/>
    <w:rsid w:val="00970B4B"/>
    <w:rsid w:val="00977393"/>
    <w:rsid w:val="00985CF0"/>
    <w:rsid w:val="00991A65"/>
    <w:rsid w:val="00992114"/>
    <w:rsid w:val="009A4406"/>
    <w:rsid w:val="009A789D"/>
    <w:rsid w:val="009B27D1"/>
    <w:rsid w:val="009B6418"/>
    <w:rsid w:val="009C0C49"/>
    <w:rsid w:val="009C17A4"/>
    <w:rsid w:val="009C6144"/>
    <w:rsid w:val="009D23D9"/>
    <w:rsid w:val="009E25D2"/>
    <w:rsid w:val="009E2C75"/>
    <w:rsid w:val="009E7895"/>
    <w:rsid w:val="00A036BD"/>
    <w:rsid w:val="00A130BF"/>
    <w:rsid w:val="00A15169"/>
    <w:rsid w:val="00A17A8D"/>
    <w:rsid w:val="00A23820"/>
    <w:rsid w:val="00A4596C"/>
    <w:rsid w:val="00A45B05"/>
    <w:rsid w:val="00A57E7F"/>
    <w:rsid w:val="00A61384"/>
    <w:rsid w:val="00A71A6A"/>
    <w:rsid w:val="00A71A96"/>
    <w:rsid w:val="00A73E14"/>
    <w:rsid w:val="00A743DA"/>
    <w:rsid w:val="00A80566"/>
    <w:rsid w:val="00A84ABF"/>
    <w:rsid w:val="00A862A6"/>
    <w:rsid w:val="00A94E45"/>
    <w:rsid w:val="00A96F99"/>
    <w:rsid w:val="00A97B22"/>
    <w:rsid w:val="00AC0FA1"/>
    <w:rsid w:val="00AD2833"/>
    <w:rsid w:val="00AD605D"/>
    <w:rsid w:val="00AE0C1B"/>
    <w:rsid w:val="00AE3E52"/>
    <w:rsid w:val="00AE4BE1"/>
    <w:rsid w:val="00AE5DE0"/>
    <w:rsid w:val="00AF7A93"/>
    <w:rsid w:val="00B00EBF"/>
    <w:rsid w:val="00B01B29"/>
    <w:rsid w:val="00B0697B"/>
    <w:rsid w:val="00B10A44"/>
    <w:rsid w:val="00B208D4"/>
    <w:rsid w:val="00B44BFC"/>
    <w:rsid w:val="00B47071"/>
    <w:rsid w:val="00B54104"/>
    <w:rsid w:val="00B5479D"/>
    <w:rsid w:val="00B578E3"/>
    <w:rsid w:val="00B60A05"/>
    <w:rsid w:val="00B61B53"/>
    <w:rsid w:val="00B677D8"/>
    <w:rsid w:val="00B7047D"/>
    <w:rsid w:val="00B7229C"/>
    <w:rsid w:val="00B8210D"/>
    <w:rsid w:val="00B8431A"/>
    <w:rsid w:val="00B9053F"/>
    <w:rsid w:val="00B907BF"/>
    <w:rsid w:val="00BB2EBB"/>
    <w:rsid w:val="00BB3A2E"/>
    <w:rsid w:val="00BB48F7"/>
    <w:rsid w:val="00BB7A92"/>
    <w:rsid w:val="00BD2A66"/>
    <w:rsid w:val="00BF1E6A"/>
    <w:rsid w:val="00BF5513"/>
    <w:rsid w:val="00BF681F"/>
    <w:rsid w:val="00C03104"/>
    <w:rsid w:val="00C06B58"/>
    <w:rsid w:val="00C11BF3"/>
    <w:rsid w:val="00C1400C"/>
    <w:rsid w:val="00C16DE8"/>
    <w:rsid w:val="00C26227"/>
    <w:rsid w:val="00C309F3"/>
    <w:rsid w:val="00C34414"/>
    <w:rsid w:val="00C35F73"/>
    <w:rsid w:val="00C52E05"/>
    <w:rsid w:val="00C72671"/>
    <w:rsid w:val="00C8401D"/>
    <w:rsid w:val="00C871BC"/>
    <w:rsid w:val="00C95AD0"/>
    <w:rsid w:val="00CA140E"/>
    <w:rsid w:val="00CA7F9A"/>
    <w:rsid w:val="00CC362E"/>
    <w:rsid w:val="00CC38DB"/>
    <w:rsid w:val="00CD750D"/>
    <w:rsid w:val="00CF1BB9"/>
    <w:rsid w:val="00CF6572"/>
    <w:rsid w:val="00D01A2D"/>
    <w:rsid w:val="00D10EE1"/>
    <w:rsid w:val="00D12F92"/>
    <w:rsid w:val="00D15190"/>
    <w:rsid w:val="00D23AAC"/>
    <w:rsid w:val="00D2564A"/>
    <w:rsid w:val="00D32F3A"/>
    <w:rsid w:val="00D36943"/>
    <w:rsid w:val="00D37F79"/>
    <w:rsid w:val="00D438BC"/>
    <w:rsid w:val="00D44F1F"/>
    <w:rsid w:val="00D50B35"/>
    <w:rsid w:val="00D63875"/>
    <w:rsid w:val="00D65CE2"/>
    <w:rsid w:val="00D675AE"/>
    <w:rsid w:val="00D70B40"/>
    <w:rsid w:val="00D7212B"/>
    <w:rsid w:val="00D826AC"/>
    <w:rsid w:val="00D94359"/>
    <w:rsid w:val="00D95F54"/>
    <w:rsid w:val="00D9638D"/>
    <w:rsid w:val="00D97243"/>
    <w:rsid w:val="00DA1FBC"/>
    <w:rsid w:val="00DB1556"/>
    <w:rsid w:val="00DD74C6"/>
    <w:rsid w:val="00DF2C00"/>
    <w:rsid w:val="00E07BDA"/>
    <w:rsid w:val="00E16A84"/>
    <w:rsid w:val="00E1701A"/>
    <w:rsid w:val="00E17033"/>
    <w:rsid w:val="00E3086E"/>
    <w:rsid w:val="00E37BA4"/>
    <w:rsid w:val="00E41807"/>
    <w:rsid w:val="00E5387F"/>
    <w:rsid w:val="00E65B1F"/>
    <w:rsid w:val="00E74383"/>
    <w:rsid w:val="00E7551C"/>
    <w:rsid w:val="00E83981"/>
    <w:rsid w:val="00E92116"/>
    <w:rsid w:val="00EA727A"/>
    <w:rsid w:val="00ED423D"/>
    <w:rsid w:val="00ED436C"/>
    <w:rsid w:val="00ED4C58"/>
    <w:rsid w:val="00EF0AC3"/>
    <w:rsid w:val="00EF1D73"/>
    <w:rsid w:val="00EF262E"/>
    <w:rsid w:val="00F026A3"/>
    <w:rsid w:val="00F16ED5"/>
    <w:rsid w:val="00F2268E"/>
    <w:rsid w:val="00F458A0"/>
    <w:rsid w:val="00F464A3"/>
    <w:rsid w:val="00F475C7"/>
    <w:rsid w:val="00F745D6"/>
    <w:rsid w:val="00F75C19"/>
    <w:rsid w:val="00F8315A"/>
    <w:rsid w:val="00F9156E"/>
    <w:rsid w:val="00F97292"/>
    <w:rsid w:val="00FA3196"/>
    <w:rsid w:val="00FB1F0B"/>
    <w:rsid w:val="00FC5AAA"/>
    <w:rsid w:val="00FD10E1"/>
    <w:rsid w:val="00FD363C"/>
    <w:rsid w:val="00FD76D3"/>
    <w:rsid w:val="00FE74DB"/>
    <w:rsid w:val="00FE7E45"/>
    <w:rsid w:val="00FE7FE7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62A820-E85E-437A-85E6-59D561D3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E5C"/>
  </w:style>
  <w:style w:type="paragraph" w:styleId="1">
    <w:name w:val="heading 1"/>
    <w:basedOn w:val="a"/>
    <w:next w:val="a"/>
    <w:link w:val="10"/>
    <w:uiPriority w:val="99"/>
    <w:qFormat/>
    <w:rsid w:val="00E16A8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12B"/>
    <w:rPr>
      <w:color w:val="0000FF"/>
      <w:u w:val="single"/>
    </w:rPr>
  </w:style>
  <w:style w:type="paragraph" w:customStyle="1" w:styleId="empty">
    <w:name w:val="empty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D7212B"/>
  </w:style>
  <w:style w:type="paragraph" w:styleId="a4">
    <w:name w:val="header"/>
    <w:basedOn w:val="a"/>
    <w:link w:val="a5"/>
    <w:uiPriority w:val="99"/>
    <w:rsid w:val="00384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384C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16A8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ED4C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Block Text"/>
    <w:basedOn w:val="a"/>
    <w:rsid w:val="00031662"/>
    <w:pPr>
      <w:spacing w:after="0" w:line="288" w:lineRule="auto"/>
      <w:ind w:left="1134" w:right="454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Основной текст (5)1"/>
    <w:basedOn w:val="a"/>
    <w:rsid w:val="001A3A18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lang w:eastAsia="ru-RU"/>
    </w:rPr>
  </w:style>
  <w:style w:type="table" w:styleId="a8">
    <w:name w:val="Table Grid"/>
    <w:basedOn w:val="a1"/>
    <w:uiPriority w:val="59"/>
    <w:rsid w:val="006C5D25"/>
    <w:pPr>
      <w:autoSpaceDE w:val="0"/>
      <w:autoSpaceDN w:val="0"/>
      <w:adjustRightInd w:val="0"/>
      <w:spacing w:after="0" w:line="240" w:lineRule="auto"/>
    </w:pPr>
    <w:rPr>
      <w:rFonts w:ascii="Dutch801 Rm BT" w:eastAsia="Times New Roman" w:hAnsi="Dutch801 Rm BT" w:cs="Dutch801 Rm BT"/>
      <w:sz w:val="24"/>
      <w:szCs w:val="24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0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9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9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0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16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45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hyperlink" Target="http://mobileonline.garant.ru/" TargetMode="Externa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user19</dc:creator>
  <cp:lastModifiedBy>ERA26</cp:lastModifiedBy>
  <cp:revision>3</cp:revision>
  <cp:lastPrinted>2018-07-30T02:46:00Z</cp:lastPrinted>
  <dcterms:created xsi:type="dcterms:W3CDTF">2021-01-27T05:02:00Z</dcterms:created>
  <dcterms:modified xsi:type="dcterms:W3CDTF">2021-01-27T05:13:00Z</dcterms:modified>
</cp:coreProperties>
</file>