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817C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4817C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4817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4817C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4817C8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4817C8">
        <w:rPr>
          <w:rFonts w:ascii="Times New Roman" w:hAnsi="Times New Roman" w:cs="Times New Roman"/>
          <w:b w:val="0"/>
          <w:color w:val="auto"/>
        </w:rPr>
        <w:t>Сведения</w:t>
      </w:r>
      <w:r w:rsidRPr="004817C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4D431A" w:rsidRPr="004817C8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4817C8">
        <w:rPr>
          <w:rFonts w:ascii="Times New Roman" w:hAnsi="Times New Roman" w:cs="Times New Roman"/>
          <w:b w:val="0"/>
          <w:color w:val="auto"/>
        </w:rPr>
        <w:t>тельное</w:t>
      </w:r>
      <w:r w:rsidRPr="004817C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817C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17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4817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17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17C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4817C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817C8" w:rsidRDefault="004817C8" w:rsidP="0048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7C8">
              <w:rPr>
                <w:rFonts w:ascii="Times New Roman" w:hAnsi="Times New Roman" w:cs="Times New Roman"/>
              </w:rPr>
              <w:t>Капитальный ремонт внутренних инженерных систем холодного и горячего водоснабжения, канализации по существующим схемам (первого и второго этажей, подвального помещения), объекта, расположенного по адресу: Республика Алтай, г. Горно-Алтайск, ул. Шоссейная, 25</w:t>
            </w:r>
          </w:p>
        </w:tc>
      </w:tr>
      <w:tr w:rsidR="00AD605D" w:rsidRPr="004817C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817C8" w:rsidRDefault="004817C8" w:rsidP="0048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8">
              <w:rPr>
                <w:rFonts w:ascii="Times New Roman" w:hAnsi="Times New Roman" w:cs="Times New Roman"/>
              </w:rPr>
              <w:t>Капитальный ремонт внутренних инженерных систем холодного и горячего водоснабжения, канализации по существующим схемам (первого и второго этажей, подвального помещения), объекта, расположенного по адресу: Республика Алтай, г. Горно-Алтайск, ул. Шоссейная, 25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7C8" w:rsidRPr="004817C8" w:rsidRDefault="004817C8" w:rsidP="00120C85">
            <w:pPr>
              <w:jc w:val="both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Казенное учреждение здравоохранения Республики Алтай «Психиатрическая больница»</w:t>
            </w:r>
            <w:r w:rsidRPr="004817C8">
              <w:rPr>
                <w:rFonts w:ascii="Times New Roman" w:hAnsi="Times New Roman" w:cs="Times New Roman"/>
              </w:rPr>
              <w:t xml:space="preserve"> </w:t>
            </w:r>
            <w:r w:rsidRPr="004817C8">
              <w:rPr>
                <w:rFonts w:ascii="Times New Roman" w:hAnsi="Times New Roman" w:cs="Times New Roman"/>
              </w:rPr>
              <w:t>(КУЗ РА «ПБ»)</w:t>
            </w:r>
          </w:p>
          <w:p w:rsidR="00BB2EBB" w:rsidRPr="004817C8" w:rsidRDefault="004817C8" w:rsidP="004817C8">
            <w:pPr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Главный врач –Карпова И. И.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7C8" w:rsidRPr="004817C8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4817C8" w:rsidRPr="004817C8">
              <w:rPr>
                <w:rFonts w:ascii="Times New Roman" w:hAnsi="Times New Roman" w:cs="Times New Roman"/>
              </w:rPr>
              <w:t>649000, Республика Алтай, г. Горно-Алтайск, ул. Шоссейная, д.25</w:t>
            </w:r>
          </w:p>
          <w:p w:rsidR="00ED4C58" w:rsidRPr="004817C8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4817C8" w:rsidRPr="004817C8">
              <w:rPr>
                <w:rFonts w:ascii="Times New Roman" w:hAnsi="Times New Roman" w:cs="Times New Roman"/>
              </w:rPr>
              <w:t>649000, Республика Алтай, г. Горно-Алтайск, ул. Шоссейная, д.25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4817C8">
              <w:rPr>
                <w:rFonts w:ascii="Times New Roman" w:hAnsi="Times New Roman" w:cs="Times New Roman"/>
              </w:rPr>
              <w:t>изыскательск</w:t>
            </w:r>
            <w:r w:rsidRPr="004817C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4817C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817C8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4817C8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817C8" w:rsidRDefault="004817C8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8">
              <w:rPr>
                <w:rFonts w:ascii="Times New Roman" w:hAnsi="Times New Roman" w:cs="Times New Roman"/>
              </w:rPr>
              <w:t>Республика Алтай, г. Горно-Алтайск, ул. Шоссейная, 25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4817C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D97243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B7EB1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817C8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2734</w:t>
            </w:r>
            <w:r w:rsidR="00D44F1F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4817C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7C8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proofErr w:type="gramEnd"/>
            <w:r w:rsidR="002A3452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17C8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B32BA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4817C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4817C8" w:rsidRDefault="004817C8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C8">
              <w:rPr>
                <w:rFonts w:ascii="Times New Roman" w:hAnsi="Times New Roman" w:cs="Times New Roman"/>
                <w:b/>
              </w:rPr>
              <w:t>6 454,15</w:t>
            </w:r>
            <w:r w:rsidR="007E2E5D" w:rsidRPr="004817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E2E5D" w:rsidRPr="004817C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7E2E5D" w:rsidRPr="004817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4817C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Сведения о не</w:t>
            </w:r>
            <w:r w:rsidR="00985CF0" w:rsidRPr="004817C8">
              <w:rPr>
                <w:rFonts w:ascii="Times New Roman" w:hAnsi="Times New Roman" w:cs="Times New Roman"/>
              </w:rPr>
              <w:t xml:space="preserve"> </w:t>
            </w:r>
            <w:r w:rsidRPr="004817C8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4817C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4817C8" w:rsidP="00A036BD">
            <w:pPr>
              <w:jc w:val="both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  <w:shd w:val="clear" w:color="auto" w:fill="FFFFFF"/>
              </w:rPr>
              <w:t>Оказание первичной медико-санитарной помощи, специализированной медицинской помощи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17C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17C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17C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4817C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4817C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7C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4817C8">
              <w:rPr>
                <w:rFonts w:ascii="Times New Roman" w:hAnsi="Times New Roman" w:cs="Times New Roman"/>
              </w:rPr>
              <w:t xml:space="preserve">жилая, </w:t>
            </w:r>
            <w:r w:rsidR="00131B7F" w:rsidRPr="004817C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7C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4817C8">
              <w:rPr>
                <w:rFonts w:ascii="Times New Roman" w:hAnsi="Times New Roman" w:cs="Times New Roman"/>
              </w:rPr>
              <w:t xml:space="preserve">заполняется в </w:t>
            </w:r>
            <w:r w:rsidRPr="004817C8">
              <w:rPr>
                <w:rFonts w:ascii="Times New Roman" w:hAnsi="Times New Roman" w:cs="Times New Roman"/>
              </w:rPr>
              <w:lastRenderedPageBreak/>
              <w:t>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4817C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817C8" w:rsidRDefault="004817C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Arial" w:hAnsi="Times New Roman" w:cs="Times New Roman"/>
              </w:rPr>
              <w:t>1587,0</w:t>
            </w:r>
          </w:p>
        </w:tc>
      </w:tr>
      <w:tr w:rsidR="00AD605D" w:rsidRPr="004817C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4817C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4817C8" w:rsidRDefault="004817C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C8">
              <w:rPr>
                <w:rFonts w:ascii="Times New Roman" w:eastAsia="Arial" w:hAnsi="Times New Roman" w:cs="Times New Roman"/>
              </w:rPr>
              <w:t>9522,0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3B7EB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817C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817C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17C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243" w:rsidRPr="004817C8" w:rsidRDefault="00D97243" w:rsidP="00A036BD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4817C8">
              <w:rPr>
                <w:rFonts w:ascii="Times New Roman" w:hAnsi="Times New Roman" w:cs="Times New Roman"/>
              </w:rPr>
              <w:t>подрайона</w:t>
            </w:r>
            <w:r w:rsidRPr="004817C8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4817C8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817C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817C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17C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4817C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4817C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2021-01-27T03:47:00Z</dcterms:created>
  <dcterms:modified xsi:type="dcterms:W3CDTF">2021-01-27T03:54:00Z</dcterms:modified>
</cp:coreProperties>
</file>