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7E2E5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E2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7E2E5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5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7E2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7E2E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7E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7E2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7E2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7E2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7E2E5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7E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7E2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7E2E5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7E2E5D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7E2E5D">
        <w:rPr>
          <w:rFonts w:ascii="Times New Roman" w:hAnsi="Times New Roman" w:cs="Times New Roman"/>
          <w:b w:val="0"/>
          <w:color w:val="auto"/>
        </w:rPr>
        <w:t>Сведения</w:t>
      </w:r>
      <w:r w:rsidRPr="007E2E5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4D431A" w:rsidRPr="007E2E5D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7E2E5D">
        <w:rPr>
          <w:rFonts w:ascii="Times New Roman" w:hAnsi="Times New Roman" w:cs="Times New Roman"/>
          <w:b w:val="0"/>
          <w:color w:val="auto"/>
        </w:rPr>
        <w:t>тельное</w:t>
      </w:r>
      <w:r w:rsidRPr="007E2E5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7E2E5D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E2E5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7E2E5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E2E5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E2E5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7E2E5D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E2E5D" w:rsidRDefault="007E2E5D" w:rsidP="007E2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 xml:space="preserve">Капитальный ремонт мостового перехода через р. </w:t>
            </w:r>
            <w:proofErr w:type="spellStart"/>
            <w:r w:rsidRPr="007E2E5D">
              <w:rPr>
                <w:rFonts w:ascii="Times New Roman" w:hAnsi="Times New Roman" w:cs="Times New Roman"/>
              </w:rPr>
              <w:t>Чергушка</w:t>
            </w:r>
            <w:proofErr w:type="spellEnd"/>
            <w:r w:rsidRPr="007E2E5D">
              <w:rPr>
                <w:rFonts w:ascii="Times New Roman" w:hAnsi="Times New Roman" w:cs="Times New Roman"/>
              </w:rPr>
              <w:t xml:space="preserve"> на км 11+650 автомобильной дороги «</w:t>
            </w:r>
            <w:proofErr w:type="spellStart"/>
            <w:r w:rsidRPr="007E2E5D">
              <w:rPr>
                <w:rFonts w:ascii="Times New Roman" w:hAnsi="Times New Roman" w:cs="Times New Roman"/>
              </w:rPr>
              <w:t>Дъектиек</w:t>
            </w:r>
            <w:proofErr w:type="spellEnd"/>
            <w:r w:rsidRPr="007E2E5D">
              <w:rPr>
                <w:rFonts w:ascii="Times New Roman" w:hAnsi="Times New Roman" w:cs="Times New Roman"/>
              </w:rPr>
              <w:t>-Верх-Черга»</w:t>
            </w:r>
          </w:p>
        </w:tc>
      </w:tr>
      <w:tr w:rsidR="00AD605D" w:rsidRPr="007E2E5D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E2E5D" w:rsidRDefault="007E2E5D" w:rsidP="004D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5D">
              <w:rPr>
                <w:rFonts w:ascii="Times New Roman" w:hAnsi="Times New Roman" w:cs="Times New Roman"/>
              </w:rPr>
              <w:t xml:space="preserve">Капитальный ремонт мостового перехода через р. </w:t>
            </w:r>
            <w:proofErr w:type="spellStart"/>
            <w:r w:rsidRPr="007E2E5D">
              <w:rPr>
                <w:rFonts w:ascii="Times New Roman" w:hAnsi="Times New Roman" w:cs="Times New Roman"/>
              </w:rPr>
              <w:t>Чергушка</w:t>
            </w:r>
            <w:proofErr w:type="spellEnd"/>
            <w:r w:rsidRPr="007E2E5D">
              <w:rPr>
                <w:rFonts w:ascii="Times New Roman" w:hAnsi="Times New Roman" w:cs="Times New Roman"/>
              </w:rPr>
              <w:t xml:space="preserve"> на км 11+650 автомобильной дороги «</w:t>
            </w:r>
            <w:proofErr w:type="spellStart"/>
            <w:r w:rsidRPr="007E2E5D">
              <w:rPr>
                <w:rFonts w:ascii="Times New Roman" w:hAnsi="Times New Roman" w:cs="Times New Roman"/>
              </w:rPr>
              <w:t>Дъектиек</w:t>
            </w:r>
            <w:proofErr w:type="spellEnd"/>
            <w:r w:rsidRPr="007E2E5D">
              <w:rPr>
                <w:rFonts w:ascii="Times New Roman" w:hAnsi="Times New Roman" w:cs="Times New Roman"/>
              </w:rPr>
              <w:t>-Верх-Черга»</w:t>
            </w: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31A" w:rsidRPr="007E2E5D" w:rsidRDefault="004D431A" w:rsidP="00120C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E5D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Республики Алтай </w:t>
            </w:r>
            <w:r w:rsidRPr="007E2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«Республиканское управление автомобильных дорог общего пользования «Горно-</w:t>
            </w:r>
            <w:proofErr w:type="spellStart"/>
            <w:r w:rsidRPr="007E2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Алтайавтодор</w:t>
            </w:r>
            <w:proofErr w:type="spellEnd"/>
            <w:r w:rsidRPr="007E2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(КУ РА РУАД «Горно-</w:t>
            </w:r>
            <w:proofErr w:type="spellStart"/>
            <w:r w:rsidRPr="007E2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Алтайавтодор</w:t>
            </w:r>
            <w:proofErr w:type="spellEnd"/>
            <w:r w:rsidRPr="007E2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</w:t>
            </w:r>
          </w:p>
          <w:p w:rsidR="00BB2EBB" w:rsidRPr="007E2E5D" w:rsidRDefault="004D431A" w:rsidP="001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 w:rsidRPr="007E2E5D">
              <w:rPr>
                <w:rFonts w:ascii="Times New Roman" w:hAnsi="Times New Roman" w:cs="Times New Roman"/>
                <w:sz w:val="24"/>
                <w:szCs w:val="24"/>
              </w:rPr>
              <w:t>Зория</w:t>
            </w:r>
            <w:proofErr w:type="spellEnd"/>
            <w:r w:rsidRPr="007E2E5D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243" w:rsidRPr="007E2E5D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D97243" w:rsidRPr="007E2E5D">
              <w:rPr>
                <w:rFonts w:ascii="Times New Roman" w:hAnsi="Times New Roman" w:cs="Times New Roman"/>
                <w:sz w:val="24"/>
                <w:szCs w:val="24"/>
              </w:rPr>
              <w:t>649002, Республика Алтай, г. Горно-Алтайск, пр. Коммунистический, 182</w:t>
            </w:r>
          </w:p>
          <w:p w:rsidR="00ED4C58" w:rsidRPr="007E2E5D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D97243" w:rsidRPr="007E2E5D">
              <w:rPr>
                <w:rFonts w:ascii="Times New Roman" w:hAnsi="Times New Roman" w:cs="Times New Roman"/>
                <w:sz w:val="24"/>
                <w:szCs w:val="24"/>
              </w:rPr>
              <w:t>649002, Республика Алтай, г. Горно-Алтайск, пр. Коммунистический, 182</w:t>
            </w: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7E2E5D">
              <w:rPr>
                <w:rFonts w:ascii="Times New Roman" w:hAnsi="Times New Roman" w:cs="Times New Roman"/>
              </w:rPr>
              <w:t>изыскательск</w:t>
            </w:r>
            <w:r w:rsidRPr="007E2E5D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7E2E5D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7E2E5D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E2E5D" w:rsidRDefault="007E2E5D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5D">
              <w:rPr>
                <w:rFonts w:ascii="Times New Roman" w:hAnsi="Times New Roman" w:cs="Times New Roman"/>
              </w:rPr>
              <w:t>Республика Алтай, Автомобильная дорога «</w:t>
            </w:r>
            <w:proofErr w:type="spellStart"/>
            <w:r w:rsidRPr="007E2E5D">
              <w:rPr>
                <w:rFonts w:ascii="Times New Roman" w:hAnsi="Times New Roman" w:cs="Times New Roman"/>
              </w:rPr>
              <w:t>Дъектиек</w:t>
            </w:r>
            <w:proofErr w:type="spellEnd"/>
            <w:r w:rsidRPr="007E2E5D">
              <w:rPr>
                <w:rFonts w:ascii="Times New Roman" w:hAnsi="Times New Roman" w:cs="Times New Roman"/>
              </w:rPr>
              <w:t>-Верх-Черга», км 11+650</w:t>
            </w: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7E2E5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D97243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3B7EB1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14175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7E2E5D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1713</w:t>
            </w:r>
            <w:r w:rsidR="00D44F1F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7E2E5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E5D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proofErr w:type="gramEnd"/>
            <w:r w:rsidR="002A3452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62E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6B32BA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AD605D" w:rsidRPr="007E2E5D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7E2E5D" w:rsidRDefault="007E2E5D" w:rsidP="009B64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5D">
              <w:rPr>
                <w:rFonts w:ascii="Times New Roman" w:hAnsi="Times New Roman" w:cs="Times New Roman"/>
                <w:b/>
              </w:rPr>
              <w:t>13 409,01</w:t>
            </w:r>
            <w:r w:rsidRPr="007E2E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E2E5D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7E2E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7E2E5D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5D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Сведения о не</w:t>
            </w:r>
            <w:r w:rsidR="00985CF0" w:rsidRPr="007E2E5D">
              <w:rPr>
                <w:rFonts w:ascii="Times New Roman" w:hAnsi="Times New Roman" w:cs="Times New Roman"/>
              </w:rPr>
              <w:t xml:space="preserve"> </w:t>
            </w:r>
            <w:r w:rsidRPr="007E2E5D">
              <w:rPr>
                <w:rFonts w:ascii="Times New Roman" w:hAnsi="Times New Roman" w:cs="Times New Roman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7E2E5D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D97243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Мостовой переход с подходами предназначен для пропуска автомобильного транспорта над препятствиями (водными преградами)</w:t>
            </w: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E2E5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E2E5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E2E5D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7E2E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7E2E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E5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E2E5D">
              <w:rPr>
                <w:rFonts w:ascii="Times New Roman" w:hAnsi="Times New Roman" w:cs="Times New Roman"/>
              </w:rPr>
              <w:t xml:space="preserve">жилая, </w:t>
            </w:r>
            <w:r w:rsidR="00131B7F" w:rsidRPr="007E2E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E5D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7E2E5D">
              <w:rPr>
                <w:rFonts w:ascii="Times New Roman" w:hAnsi="Times New Roman" w:cs="Times New Roman"/>
              </w:rPr>
              <w:t xml:space="preserve">заполняется в </w:t>
            </w:r>
            <w:r w:rsidRPr="007E2E5D">
              <w:rPr>
                <w:rFonts w:ascii="Times New Roman" w:hAnsi="Times New Roman" w:cs="Times New Roman"/>
              </w:rPr>
              <w:lastRenderedPageBreak/>
              <w:t>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7E2E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E2E5D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7E2E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7E2E5D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3B7EB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7E2E5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E2E5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2E5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5D25" w:rsidRPr="007E2E5D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>Схема моста-</w:t>
            </w:r>
            <w:r w:rsidR="007E2E5D" w:rsidRPr="007E2E5D">
              <w:rPr>
                <w:rFonts w:ascii="Times New Roman" w:hAnsi="Times New Roman" w:cs="Times New Roman"/>
              </w:rPr>
              <w:t>1х5,4</w:t>
            </w:r>
            <w:r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  <w:p w:rsidR="00D97243" w:rsidRPr="007E2E5D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Длина моста- </w:t>
            </w:r>
            <w:r w:rsidR="007E2E5D"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>6,3м</w:t>
            </w:r>
          </w:p>
          <w:p w:rsidR="00D97243" w:rsidRPr="007E2E5D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>Габарит- Г-8,0+2х1,0</w:t>
            </w:r>
          </w:p>
          <w:p w:rsidR="00D97243" w:rsidRPr="007E2E5D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Число полос движения- </w:t>
            </w:r>
            <w:r w:rsidR="007E2E5D"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</w:p>
          <w:p w:rsidR="00D97243" w:rsidRPr="007E2E5D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>Ширина проезжей части-</w:t>
            </w:r>
            <w:r w:rsidR="007E2E5D"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>4,5</w:t>
            </w:r>
            <w:r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  <w:p w:rsidR="00D97243" w:rsidRPr="007E2E5D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>Ширина обочины-</w:t>
            </w:r>
            <w:r w:rsidR="007E2E5D"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>1,75</w:t>
            </w:r>
            <w:r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  <w:p w:rsidR="00D97243" w:rsidRPr="007E2E5D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>Ширина земляного полотна-</w:t>
            </w:r>
            <w:r w:rsidR="007E2E5D"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7E2E5D">
              <w:rPr>
                <w:rFonts w:ascii="Times New Roman" w:eastAsia="Arial" w:hAnsi="Times New Roman" w:cs="Times New Roman"/>
                <w:sz w:val="24"/>
                <w:szCs w:val="24"/>
              </w:rPr>
              <w:t>,0м</w:t>
            </w:r>
          </w:p>
          <w:p w:rsidR="00D97243" w:rsidRPr="007E2E5D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7E2E5D">
              <w:rPr>
                <w:rFonts w:ascii="Times New Roman" w:hAnsi="Times New Roman" w:cs="Times New Roman"/>
              </w:rPr>
              <w:t>подрайона</w:t>
            </w:r>
            <w:r w:rsidRPr="007E2E5D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7E2E5D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E2E5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E2E5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2E5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7E2E5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7E2E5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2021-01-26T09:17:00Z</dcterms:created>
  <dcterms:modified xsi:type="dcterms:W3CDTF">2021-01-26T09:20:00Z</dcterms:modified>
</cp:coreProperties>
</file>