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373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3732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373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3732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3732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37325">
        <w:rPr>
          <w:rFonts w:ascii="Times New Roman" w:hAnsi="Times New Roman" w:cs="Times New Roman"/>
          <w:b w:val="0"/>
          <w:color w:val="auto"/>
        </w:rPr>
        <w:t>Сведения</w:t>
      </w:r>
      <w:r w:rsidRPr="0023732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215674" w:rsidRPr="0023732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37325">
        <w:rPr>
          <w:rFonts w:ascii="Times New Roman" w:hAnsi="Times New Roman" w:cs="Times New Roman"/>
          <w:b w:val="0"/>
          <w:color w:val="auto"/>
        </w:rPr>
        <w:t>тельное</w:t>
      </w:r>
      <w:r w:rsidRPr="0023732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3732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3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373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3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3732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3732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325" w:rsidRPr="00237325" w:rsidRDefault="00237325" w:rsidP="0023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 здания МБОУ «Гимназия №3 г. Горно-Алтайска» </w:t>
            </w:r>
          </w:p>
          <w:p w:rsidR="00086464" w:rsidRPr="00237325" w:rsidRDefault="00237325" w:rsidP="0023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Горно-Алтайск, ул. Больничная, 13</w:t>
            </w:r>
          </w:p>
        </w:tc>
      </w:tr>
      <w:tr w:rsidR="00AD605D" w:rsidRPr="0023732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325" w:rsidRPr="00237325" w:rsidRDefault="00237325" w:rsidP="0023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 здания МБОУ «Гимназия №3 г. Горно-Алтайска» </w:t>
            </w:r>
          </w:p>
          <w:p w:rsidR="00086464" w:rsidRPr="00237325" w:rsidRDefault="00237325" w:rsidP="0023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Горно-Алтайск, ул. Больничная, 13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C1072" w:rsidRPr="00237325" w:rsidRDefault="00237325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 №3 г. Горно-Алтайска» (МБОУ «Гимназия №3 г. Горно-Алтайска»)</w:t>
            </w:r>
          </w:p>
          <w:p w:rsidR="00BB2EBB" w:rsidRPr="00237325" w:rsidRDefault="00237325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7325" w:rsidRPr="00237325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>Горно-Алтайск, ул.Больничная,13</w:t>
            </w:r>
          </w:p>
          <w:p w:rsidR="00ED4C58" w:rsidRPr="00237325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>649002, Республика Алтай, г.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325" w:rsidRPr="00237325">
              <w:rPr>
                <w:rFonts w:ascii="Times New Roman" w:hAnsi="Times New Roman" w:cs="Times New Roman"/>
                <w:sz w:val="24"/>
                <w:szCs w:val="24"/>
              </w:rPr>
              <w:t>Горно-Алтайск, ул.Больничная,13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37325">
              <w:rPr>
                <w:rFonts w:ascii="Times New Roman" w:hAnsi="Times New Roman" w:cs="Times New Roman"/>
              </w:rPr>
              <w:t>изыскательск</w:t>
            </w:r>
            <w:r w:rsidRPr="0023732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3732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3732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37325" w:rsidRDefault="00237325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649002, Республика Алтай, </w:t>
            </w:r>
            <w:proofErr w:type="spellStart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  <w:proofErr w:type="spellEnd"/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Больничная,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23732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215674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3C1072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237325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39956</w:t>
            </w:r>
            <w:r w:rsidR="00D44F1F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3C1072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30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3C1072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2A3452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23732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237325" w:rsidRDefault="00237325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22 370,08</w:t>
            </w:r>
            <w:r w:rsidR="003C1072" w:rsidRPr="002373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5D2" w:rsidRPr="00237325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9E25D2" w:rsidRPr="002373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23732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Сведения о не</w:t>
            </w:r>
            <w:r w:rsidR="00985CF0" w:rsidRPr="00237325">
              <w:rPr>
                <w:rFonts w:ascii="Times New Roman" w:hAnsi="Times New Roman" w:cs="Times New Roman"/>
              </w:rPr>
              <w:t xml:space="preserve"> </w:t>
            </w:r>
            <w:r w:rsidRPr="00237325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3732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237325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732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732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3732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373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373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2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37325">
              <w:rPr>
                <w:rFonts w:ascii="Times New Roman" w:hAnsi="Times New Roman" w:cs="Times New Roman"/>
              </w:rPr>
              <w:t xml:space="preserve">жилая, </w:t>
            </w:r>
            <w:r w:rsidR="00131B7F" w:rsidRPr="002373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732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3732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373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3732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3732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237325" w:rsidRDefault="0023732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19 679,3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3732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3732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3732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237325" w:rsidRDefault="00237325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 xml:space="preserve">Высота здания </w:t>
            </w:r>
            <w:r w:rsidR="003C1072" w:rsidRPr="0023732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- 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Pr="002373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37325">
              <w:rPr>
                <w:rFonts w:ascii="Times New Roman" w:hAnsi="Times New Roman" w:cs="Times New Roman"/>
              </w:rPr>
              <w:t>подрайона</w:t>
            </w:r>
            <w:r w:rsidRPr="0023732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3732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3732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3732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732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3732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3732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D2BEC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32EB4"/>
    <w:rsid w:val="00640CAF"/>
    <w:rsid w:val="00641618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2021-01-26T08:50:00Z</dcterms:created>
  <dcterms:modified xsi:type="dcterms:W3CDTF">2021-01-26T08:53:00Z</dcterms:modified>
</cp:coreProperties>
</file>