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0028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40028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00284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028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0028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0028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0028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0028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0028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0028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00284">
        <w:rPr>
          <w:rFonts w:ascii="Times New Roman" w:eastAsia="Times New Roman" w:hAnsi="Times New Roman" w:cs="Times New Roman"/>
          <w:lang w:eastAsia="ru-RU"/>
        </w:rPr>
        <w:t>30 августа</w:t>
      </w:r>
      <w:r w:rsidRPr="0040028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0028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0028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028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00284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0028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0028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40028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40028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40028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00284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0028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0028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0028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0028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00284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7C6" w:rsidRPr="00400284" w:rsidRDefault="000D77C6" w:rsidP="000D7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84">
              <w:rPr>
                <w:rFonts w:ascii="Times New Roman" w:hAnsi="Times New Roman" w:cs="Times New Roman"/>
              </w:rPr>
              <w:t xml:space="preserve">Капитальный ремонт мостового перехода через р. Верх-Черга на км 20+950 </w:t>
            </w:r>
          </w:p>
          <w:p w:rsidR="00086464" w:rsidRPr="00400284" w:rsidRDefault="000D77C6" w:rsidP="000D7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284">
              <w:rPr>
                <w:rFonts w:ascii="Times New Roman" w:hAnsi="Times New Roman" w:cs="Times New Roman"/>
              </w:rPr>
              <w:t>автомобильной</w:t>
            </w:r>
            <w:proofErr w:type="gramEnd"/>
            <w:r w:rsidRPr="00400284">
              <w:rPr>
                <w:rFonts w:ascii="Times New Roman" w:hAnsi="Times New Roman" w:cs="Times New Roman"/>
              </w:rPr>
              <w:t xml:space="preserve"> дороги «</w:t>
            </w:r>
            <w:proofErr w:type="spellStart"/>
            <w:r w:rsidRPr="00400284">
              <w:rPr>
                <w:rFonts w:ascii="Times New Roman" w:hAnsi="Times New Roman" w:cs="Times New Roman"/>
              </w:rPr>
              <w:t>Дъектиек</w:t>
            </w:r>
            <w:proofErr w:type="spellEnd"/>
            <w:r w:rsidRPr="00400284">
              <w:rPr>
                <w:rFonts w:ascii="Times New Roman" w:hAnsi="Times New Roman" w:cs="Times New Roman"/>
              </w:rPr>
              <w:t xml:space="preserve"> – Верх-Черга»</w:t>
            </w:r>
          </w:p>
        </w:tc>
      </w:tr>
      <w:tr w:rsidR="00AD605D" w:rsidRPr="00400284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7C6" w:rsidRPr="00400284" w:rsidRDefault="000D77C6" w:rsidP="000D7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84">
              <w:rPr>
                <w:rFonts w:ascii="Times New Roman" w:hAnsi="Times New Roman" w:cs="Times New Roman"/>
              </w:rPr>
              <w:t xml:space="preserve">Капитальный ремонт мостового перехода через р. Верх-Черга на км 20+950 </w:t>
            </w:r>
          </w:p>
          <w:p w:rsidR="00086464" w:rsidRPr="00400284" w:rsidRDefault="000D77C6" w:rsidP="000D7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284">
              <w:rPr>
                <w:rFonts w:ascii="Times New Roman" w:hAnsi="Times New Roman" w:cs="Times New Roman"/>
              </w:rPr>
              <w:t>автомобильной</w:t>
            </w:r>
            <w:proofErr w:type="gramEnd"/>
            <w:r w:rsidRPr="00400284">
              <w:rPr>
                <w:rFonts w:ascii="Times New Roman" w:hAnsi="Times New Roman" w:cs="Times New Roman"/>
              </w:rPr>
              <w:t xml:space="preserve"> дороги «</w:t>
            </w:r>
            <w:proofErr w:type="spellStart"/>
            <w:r w:rsidRPr="00400284">
              <w:rPr>
                <w:rFonts w:ascii="Times New Roman" w:hAnsi="Times New Roman" w:cs="Times New Roman"/>
              </w:rPr>
              <w:t>Дъектиек</w:t>
            </w:r>
            <w:proofErr w:type="spellEnd"/>
            <w:r w:rsidRPr="00400284">
              <w:rPr>
                <w:rFonts w:ascii="Times New Roman" w:hAnsi="Times New Roman" w:cs="Times New Roman"/>
              </w:rPr>
              <w:t xml:space="preserve"> – Верх-Черга»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5D25" w:rsidRPr="00400284" w:rsidRDefault="006C5D25" w:rsidP="002B6DD4">
            <w:pPr>
              <w:jc w:val="both"/>
              <w:rPr>
                <w:rFonts w:ascii="Times New Roman" w:hAnsi="Times New Roman" w:cs="Times New Roman"/>
              </w:rPr>
            </w:pPr>
            <w:r w:rsidRPr="00400284">
              <w:rPr>
                <w:rFonts w:ascii="Times New Roman" w:hAnsi="Times New Roman" w:cs="Times New Roman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400284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400284">
              <w:rPr>
                <w:rFonts w:ascii="Times New Roman" w:hAnsi="Times New Roman" w:cs="Times New Roman"/>
              </w:rPr>
              <w:t>», (КУ РА РУАД «Горно-</w:t>
            </w:r>
            <w:proofErr w:type="spellStart"/>
            <w:r w:rsidRPr="00400284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400284">
              <w:rPr>
                <w:rFonts w:ascii="Times New Roman" w:hAnsi="Times New Roman" w:cs="Times New Roman"/>
              </w:rPr>
              <w:t>»)</w:t>
            </w:r>
          </w:p>
          <w:p w:rsidR="00BB2EBB" w:rsidRPr="00400284" w:rsidRDefault="006C5D25" w:rsidP="006C5D2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400284">
              <w:rPr>
                <w:rFonts w:ascii="Times New Roman" w:hAnsi="Times New Roman" w:cs="Times New Roman"/>
              </w:rPr>
              <w:t xml:space="preserve">Начальник – </w:t>
            </w:r>
            <w:proofErr w:type="spellStart"/>
            <w:r w:rsidRPr="00400284">
              <w:rPr>
                <w:rFonts w:ascii="Times New Roman" w:hAnsi="Times New Roman" w:cs="Times New Roman"/>
              </w:rPr>
              <w:t>Зорий</w:t>
            </w:r>
            <w:proofErr w:type="spellEnd"/>
            <w:r w:rsidRPr="00400284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5D25" w:rsidRPr="00400284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юридический: </w:t>
            </w:r>
            <w:r w:rsidR="006C5D25" w:rsidRPr="00400284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  <w:p w:rsidR="00ED4C58" w:rsidRPr="00400284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фактический: </w:t>
            </w:r>
            <w:r w:rsidR="006C5D25" w:rsidRPr="00400284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400284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400284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400284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400284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00284" w:rsidRDefault="006C5D25" w:rsidP="004561D3">
            <w:pPr>
              <w:jc w:val="both"/>
              <w:rPr>
                <w:rFonts w:ascii="Times New Roman" w:hAnsi="Times New Roman" w:cs="Times New Roman"/>
              </w:rPr>
            </w:pPr>
            <w:r w:rsidRPr="00400284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400284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400284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400284">
              <w:rPr>
                <w:rFonts w:ascii="Times New Roman" w:hAnsi="Times New Roman" w:cs="Times New Roman"/>
              </w:rPr>
              <w:t>Анос</w:t>
            </w:r>
            <w:proofErr w:type="spellEnd"/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0D77C6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400284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40028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40028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0D77C6" w:rsidRPr="0040028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40028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400284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0D77C6" w:rsidRPr="00400284">
              <w:rPr>
                <w:rFonts w:ascii="Times New Roman" w:eastAsiaTheme="minorEastAsia" w:hAnsi="Times New Roman" w:cs="Times New Roman"/>
                <w:lang w:eastAsia="ru-RU"/>
              </w:rPr>
              <w:t>39127</w:t>
            </w:r>
            <w:r w:rsidR="00D44F1F" w:rsidRPr="0040028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0028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0D77C6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40028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57B8A" w:rsidRPr="0040028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0D77C6" w:rsidRPr="00400284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proofErr w:type="gramEnd"/>
            <w:r w:rsidR="002A3452" w:rsidRPr="0040028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CC362E" w:rsidRPr="00400284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40028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0028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40028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0284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400284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400284" w:rsidRDefault="000D77C6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0284">
              <w:rPr>
                <w:rFonts w:ascii="Times New Roman" w:hAnsi="Times New Roman" w:cs="Times New Roman"/>
              </w:rPr>
              <w:t>12 118,63</w:t>
            </w:r>
            <w:r w:rsidRPr="00400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5D2" w:rsidRPr="00400284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9E25D2" w:rsidRPr="0040028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400284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400284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400284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6C5D25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0284">
              <w:rPr>
                <w:rFonts w:ascii="Times New Roman" w:hAnsi="Times New Roman" w:cs="Times New Roman"/>
              </w:rPr>
              <w:t>Мостовой переход с подходами предназначен для пропуска автомобильного транспорта над препятствиями (водными преградами)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00284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0028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00284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0028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0028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0028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0028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00284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0028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400284" w:rsidRDefault="005E4501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E05" w:rsidRPr="00400284" w:rsidRDefault="000D77C6" w:rsidP="000D77C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400284">
              <w:rPr>
                <w:rFonts w:ascii="Times New Roman" w:hAnsi="Times New Roman" w:cs="Times New Roman"/>
              </w:rPr>
              <w:t>Техническая категория дороги -</w:t>
            </w:r>
            <w:r w:rsidRPr="00400284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6C5D25" w:rsidRPr="00400284" w:rsidRDefault="006C5D25" w:rsidP="006C5D25">
            <w:pPr>
              <w:pStyle w:val="51"/>
              <w:ind w:left="143" w:right="181"/>
            </w:pPr>
            <w:r w:rsidRPr="00400284">
              <w:t>Мост:</w:t>
            </w:r>
          </w:p>
          <w:p w:rsidR="000D77C6" w:rsidRPr="00400284" w:rsidRDefault="006C5D25" w:rsidP="006C5D25">
            <w:pPr>
              <w:pStyle w:val="51"/>
              <w:ind w:left="143" w:right="181"/>
              <w:rPr>
                <w:rFonts w:eastAsia="Arial"/>
              </w:rPr>
            </w:pPr>
            <w:r w:rsidRPr="00400284">
              <w:t xml:space="preserve">Габарит моста- </w:t>
            </w:r>
            <w:r w:rsidR="000D77C6" w:rsidRPr="00400284">
              <w:rPr>
                <w:rFonts w:eastAsia="Arial"/>
              </w:rPr>
              <w:t>Г-6+2х0.75</w:t>
            </w:r>
          </w:p>
          <w:p w:rsidR="006C5D25" w:rsidRPr="00400284" w:rsidRDefault="000D77C6" w:rsidP="006C5D25">
            <w:pPr>
              <w:pStyle w:val="51"/>
              <w:ind w:left="143" w:right="181"/>
            </w:pPr>
            <w:r w:rsidRPr="00400284">
              <w:rPr>
                <w:rFonts w:eastAsia="Arial"/>
              </w:rPr>
              <w:t>Длина моста</w:t>
            </w:r>
            <w:r w:rsidRPr="00400284">
              <w:t xml:space="preserve"> -</w:t>
            </w:r>
            <w:r w:rsidR="006C5D25" w:rsidRPr="00400284">
              <w:t>12</w:t>
            </w:r>
            <w:r w:rsidRPr="00400284">
              <w:t>м</w:t>
            </w:r>
          </w:p>
          <w:p w:rsidR="000D77C6" w:rsidRPr="00400284" w:rsidRDefault="000D77C6" w:rsidP="006C5D25">
            <w:pPr>
              <w:pStyle w:val="51"/>
              <w:ind w:left="143" w:right="181"/>
            </w:pPr>
            <w:r w:rsidRPr="00400284">
              <w:rPr>
                <w:rFonts w:eastAsia="Arial"/>
              </w:rPr>
              <w:lastRenderedPageBreak/>
              <w:t>Вид покрытия</w:t>
            </w:r>
            <w:r w:rsidRPr="00400284">
              <w:rPr>
                <w:rFonts w:eastAsia="Arial"/>
              </w:rPr>
              <w:t xml:space="preserve">- </w:t>
            </w:r>
            <w:r w:rsidRPr="00400284">
              <w:rPr>
                <w:rFonts w:eastAsia="Arial"/>
              </w:rPr>
              <w:t>ЩПС</w:t>
            </w:r>
          </w:p>
          <w:p w:rsidR="000D77C6" w:rsidRPr="00400284" w:rsidRDefault="000D77C6" w:rsidP="006C5D25">
            <w:pPr>
              <w:pStyle w:val="51"/>
              <w:ind w:left="143" w:right="181"/>
            </w:pPr>
            <w:r w:rsidRPr="00400284">
              <w:rPr>
                <w:rFonts w:eastAsia="Arial"/>
              </w:rPr>
              <w:t>Число полос движения</w:t>
            </w:r>
            <w:r w:rsidRPr="00400284">
              <w:t xml:space="preserve"> -1</w:t>
            </w:r>
          </w:p>
          <w:p w:rsidR="000D77C6" w:rsidRPr="00400284" w:rsidRDefault="000D77C6" w:rsidP="006C5D25">
            <w:pPr>
              <w:pStyle w:val="51"/>
              <w:ind w:left="143" w:right="181"/>
            </w:pPr>
            <w:r w:rsidRPr="00400284">
              <w:rPr>
                <w:rFonts w:eastAsia="Arial"/>
              </w:rPr>
              <w:t>Ширина проезжей части</w:t>
            </w:r>
            <w:r w:rsidRPr="00400284">
              <w:t xml:space="preserve"> -4,5м</w:t>
            </w:r>
          </w:p>
          <w:p w:rsidR="000D77C6" w:rsidRPr="00400284" w:rsidRDefault="000D77C6" w:rsidP="006C5D25">
            <w:pPr>
              <w:pStyle w:val="51"/>
              <w:ind w:left="143" w:right="181"/>
            </w:pPr>
            <w:r w:rsidRPr="00400284">
              <w:rPr>
                <w:rFonts w:eastAsia="Arial"/>
              </w:rPr>
              <w:t>Ширина обочины</w:t>
            </w:r>
            <w:r w:rsidRPr="00400284">
              <w:t xml:space="preserve"> –</w:t>
            </w:r>
            <w:r w:rsidRPr="00400284">
              <w:rPr>
                <w:rFonts w:eastAsia="Arial"/>
              </w:rPr>
              <w:t>1,75</w:t>
            </w:r>
            <w:r w:rsidRPr="00400284">
              <w:rPr>
                <w:rFonts w:eastAsia="Arial"/>
              </w:rPr>
              <w:t>м</w:t>
            </w:r>
          </w:p>
          <w:p w:rsidR="006C5D25" w:rsidRPr="00400284" w:rsidRDefault="000D77C6" w:rsidP="006C5D25">
            <w:pPr>
              <w:pStyle w:val="51"/>
              <w:ind w:left="143" w:right="181"/>
              <w:rPr>
                <w:sz w:val="24"/>
                <w:szCs w:val="24"/>
              </w:rPr>
            </w:pPr>
            <w:r w:rsidRPr="00400284">
              <w:rPr>
                <w:rFonts w:eastAsia="Arial"/>
              </w:rPr>
              <w:t>Протяженность участка</w:t>
            </w:r>
            <w:r w:rsidRPr="00400284">
              <w:rPr>
                <w:rFonts w:eastAsia="Arial"/>
              </w:rPr>
              <w:t>-</w:t>
            </w:r>
            <w:r w:rsidRPr="00400284">
              <w:rPr>
                <w:rFonts w:eastAsia="Arial"/>
              </w:rPr>
              <w:t>232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40028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400284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40028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31B7F"/>
    <w:rsid w:val="00147364"/>
    <w:rsid w:val="00153030"/>
    <w:rsid w:val="001560C8"/>
    <w:rsid w:val="00157658"/>
    <w:rsid w:val="0018234B"/>
    <w:rsid w:val="00182C73"/>
    <w:rsid w:val="00182FF6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C16C8"/>
    <w:rsid w:val="00400284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D25"/>
    <w:rsid w:val="006C5E3A"/>
    <w:rsid w:val="006D2E6A"/>
    <w:rsid w:val="006E1CCC"/>
    <w:rsid w:val="006E5E4F"/>
    <w:rsid w:val="006F2329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52E05"/>
    <w:rsid w:val="00C72671"/>
    <w:rsid w:val="00C8401D"/>
    <w:rsid w:val="00C871BC"/>
    <w:rsid w:val="00C95AD0"/>
    <w:rsid w:val="00CA140E"/>
    <w:rsid w:val="00CA7F9A"/>
    <w:rsid w:val="00CC362E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4</cp:revision>
  <cp:lastPrinted>2018-07-30T02:46:00Z</cp:lastPrinted>
  <dcterms:created xsi:type="dcterms:W3CDTF">2021-01-25T02:57:00Z</dcterms:created>
  <dcterms:modified xsi:type="dcterms:W3CDTF">2021-01-25T03:03:00Z</dcterms:modified>
</cp:coreProperties>
</file>