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658C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658C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658C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8C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658C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658C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658C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658C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658C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658C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658C1">
        <w:rPr>
          <w:rFonts w:ascii="Times New Roman" w:eastAsia="Times New Roman" w:hAnsi="Times New Roman" w:cs="Times New Roman"/>
          <w:lang w:eastAsia="ru-RU"/>
        </w:rPr>
        <w:t>30 августа</w:t>
      </w:r>
      <w:r w:rsidRPr="001658C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658C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658C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8C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658C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658C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658C1">
        <w:rPr>
          <w:rFonts w:ascii="Times New Roman" w:hAnsi="Times New Roman" w:cs="Times New Roman"/>
          <w:b w:val="0"/>
          <w:sz w:val="22"/>
          <w:szCs w:val="22"/>
        </w:rPr>
        <w:br/>
      </w:r>
      <w:r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658C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58C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Детский сад на 125 мест по </w:t>
            </w:r>
          </w:p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ул. имени С.С. </w:t>
            </w:r>
            <w:proofErr w:type="spellStart"/>
            <w:r w:rsidRPr="001658C1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1658C1">
              <w:rPr>
                <w:rFonts w:ascii="Times New Roman" w:hAnsi="Times New Roman" w:cs="Times New Roman"/>
              </w:rPr>
              <w:t xml:space="preserve">, 7, г. Горно-Алтайск, </w:t>
            </w:r>
          </w:p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8C1">
              <w:rPr>
                <w:rFonts w:ascii="Times New Roman" w:hAnsi="Times New Roman" w:cs="Times New Roman"/>
              </w:rPr>
              <w:t>Республика Алтай. Корректировка.</w:t>
            </w:r>
          </w:p>
          <w:p w:rsidR="00086464" w:rsidRPr="001658C1" w:rsidRDefault="00086464" w:rsidP="00C90994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Детский сад на 125 мест по </w:t>
            </w:r>
          </w:p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ул. имени С.С. </w:t>
            </w:r>
            <w:proofErr w:type="spellStart"/>
            <w:r w:rsidRPr="001658C1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1658C1">
              <w:rPr>
                <w:rFonts w:ascii="Times New Roman" w:hAnsi="Times New Roman" w:cs="Times New Roman"/>
              </w:rPr>
              <w:t xml:space="preserve">, 7, г. Горно-Алтайск, </w:t>
            </w:r>
          </w:p>
          <w:p w:rsidR="00C90994" w:rsidRPr="001658C1" w:rsidRDefault="00C90994" w:rsidP="00C909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8C1">
              <w:rPr>
                <w:rFonts w:ascii="Times New Roman" w:hAnsi="Times New Roman" w:cs="Times New Roman"/>
              </w:rPr>
              <w:t>Республика Алтай. Корректировка.</w:t>
            </w:r>
          </w:p>
          <w:p w:rsidR="00086464" w:rsidRPr="001658C1" w:rsidRDefault="00086464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555025">
            <w:pPr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«Детский сад № 6 комбинированного вида города Горно-Алтайска», (МАДОУ «Детский сад </w:t>
            </w:r>
            <w:r w:rsidRPr="001658C1">
              <w:rPr>
                <w:rFonts w:ascii="Times New Roman" w:hAnsi="Times New Roman" w:cs="Times New Roman"/>
              </w:rPr>
              <w:br/>
              <w:t>№ 6 комбинированного вида г. Горно-Алтайска»)</w:t>
            </w:r>
          </w:p>
          <w:p w:rsidR="00C90994" w:rsidRPr="001658C1" w:rsidRDefault="00C90994" w:rsidP="00C90994">
            <w:pPr>
              <w:rPr>
                <w:rFonts w:ascii="Times New Roman" w:hAnsi="Times New Roman" w:cs="Times New Roman"/>
                <w:i/>
              </w:rPr>
            </w:pPr>
            <w:r w:rsidRPr="001658C1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1658C1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1658C1">
              <w:rPr>
                <w:rFonts w:ascii="Times New Roman" w:hAnsi="Times New Roman" w:cs="Times New Roman"/>
              </w:rPr>
              <w:t xml:space="preserve"> О.М.</w:t>
            </w:r>
          </w:p>
          <w:p w:rsidR="006939A8" w:rsidRPr="001658C1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6939A8" w:rsidP="0055502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90994" w:rsidRPr="001658C1">
              <w:rPr>
                <w:rFonts w:ascii="Times New Roman" w:hAnsi="Times New Roman" w:cs="Times New Roman"/>
              </w:rPr>
              <w:t>649006, Республика Алтай, г. Горно-Алтайск, ул. Алтайская, 1</w:t>
            </w:r>
          </w:p>
          <w:p w:rsidR="00ED4C58" w:rsidRPr="001658C1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90994" w:rsidRPr="001658C1">
              <w:rPr>
                <w:rFonts w:ascii="Times New Roman" w:hAnsi="Times New Roman" w:cs="Times New Roman"/>
              </w:rPr>
              <w:t>649006, Республика Алтай, г. Горно-Алтайск, ул. Алтайская, 1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555025">
            <w:pPr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Общество с ограниченной ответственностью «ВИСМА», </w:t>
            </w:r>
          </w:p>
          <w:p w:rsidR="00C90994" w:rsidRPr="001658C1" w:rsidRDefault="00C90994" w:rsidP="00555025">
            <w:pPr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>(ООО «ВИСМА»)</w:t>
            </w:r>
          </w:p>
          <w:p w:rsidR="00B61B53" w:rsidRPr="001658C1" w:rsidRDefault="00C90994" w:rsidP="00555025">
            <w:pPr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>Генеральный директор – Максимкина Л.В.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Федерации, на территории которого (которых) расположен 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C90994">
            <w:pPr>
              <w:jc w:val="both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Республика Алтай, г. Горно-Алтайск, </w:t>
            </w:r>
          </w:p>
          <w:p w:rsidR="00C90994" w:rsidRPr="001658C1" w:rsidRDefault="00C90994" w:rsidP="00C90994">
            <w:pPr>
              <w:jc w:val="both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 xml:space="preserve">ул. имени С.С. </w:t>
            </w:r>
            <w:proofErr w:type="spellStart"/>
            <w:r w:rsidRPr="001658C1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1658C1">
              <w:rPr>
                <w:rFonts w:ascii="Times New Roman" w:hAnsi="Times New Roman" w:cs="Times New Roman"/>
              </w:rPr>
              <w:t>, 7.</w:t>
            </w:r>
          </w:p>
          <w:p w:rsidR="00031662" w:rsidRPr="001658C1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658C1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658C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30549</w:t>
            </w:r>
            <w:r w:rsidR="00D44F1F"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1658C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C9099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90994" w:rsidRPr="001658C1"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="00B61B53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ября 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1658C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1658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C9099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658C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658C1" w:rsidRDefault="00C9099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bCs/>
                <w:color w:val="000000"/>
              </w:rPr>
              <w:t xml:space="preserve">114965,28 </w:t>
            </w:r>
            <w:proofErr w:type="spellStart"/>
            <w:r w:rsidRPr="001658C1">
              <w:rPr>
                <w:rFonts w:ascii="Times New Roman" w:hAnsi="Times New Roman" w:cs="Times New Roman"/>
                <w:bCs/>
                <w:color w:val="000000"/>
              </w:rPr>
              <w:t>тыс.туб</w:t>
            </w:r>
            <w:proofErr w:type="spellEnd"/>
          </w:p>
        </w:tc>
        <w:tc>
          <w:tcPr>
            <w:tcW w:w="1656" w:type="dxa"/>
          </w:tcPr>
          <w:p w:rsidR="00ED4C58" w:rsidRPr="001658C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658C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658C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0994" w:rsidRPr="001658C1" w:rsidRDefault="00C90994" w:rsidP="00C9099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58C1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1658C1">
              <w:rPr>
                <w:rFonts w:ascii="Times New Roman" w:hAnsi="Times New Roman" w:cs="Times New Roman"/>
                <w:shd w:val="clear" w:color="auto" w:fill="FFFFFF"/>
              </w:rPr>
              <w:t>всестороннего полноценного воспитания, обучения и развития детей дошкольного возраста.</w:t>
            </w:r>
          </w:p>
          <w:p w:rsidR="00ED4C58" w:rsidRPr="001658C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58C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2919, 67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31B7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658C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658C1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10464,52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658C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58C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-1850,72 м2</w:t>
            </w:r>
          </w:p>
          <w:p w:rsidR="00147364" w:rsidRPr="001658C1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658C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58C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A57E7F" w:rsidP="00C90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</w:t>
            </w:r>
            <w:r w:rsidR="00C90994" w:rsidRPr="001658C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658C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C90994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ED4C58" w:rsidRPr="001658C1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1658C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58C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58C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8C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1658C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658C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658C1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0994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6</cp:revision>
  <cp:lastPrinted>2018-07-30T02:46:00Z</cp:lastPrinted>
  <dcterms:created xsi:type="dcterms:W3CDTF">2019-10-30T09:08:00Z</dcterms:created>
  <dcterms:modified xsi:type="dcterms:W3CDTF">2019-12-26T07:46:00Z</dcterms:modified>
</cp:coreProperties>
</file>