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B48F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B48F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B48F7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8F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B48F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B48F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B48F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B48F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B48F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B48F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B48F7">
        <w:rPr>
          <w:rFonts w:ascii="Times New Roman" w:eastAsia="Times New Roman" w:hAnsi="Times New Roman" w:cs="Times New Roman"/>
          <w:lang w:eastAsia="ru-RU"/>
        </w:rPr>
        <w:t>30 августа</w:t>
      </w:r>
      <w:r w:rsidRPr="00BB48F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B48F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B48F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8F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B48F7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48F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B48F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BB48F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BB48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BB48F7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48F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B48F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48F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48F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B48F7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8F7" w:rsidRPr="00BB48F7" w:rsidRDefault="00BB48F7" w:rsidP="00BB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расположенного по адресу: </w:t>
            </w:r>
          </w:p>
          <w:p w:rsidR="00086464" w:rsidRPr="00BB48F7" w:rsidRDefault="00BB48F7" w:rsidP="00BB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48F7">
              <w:rPr>
                <w:rFonts w:ascii="Times New Roman" w:hAnsi="Times New Roman" w:cs="Times New Roman"/>
              </w:rPr>
              <w:t xml:space="preserve">Республика Алтай, с. Акташ, ул. Пушкина, 8  </w:t>
            </w:r>
          </w:p>
        </w:tc>
      </w:tr>
      <w:tr w:rsidR="00AD605D" w:rsidRPr="00BB48F7" w:rsidTr="00BB48F7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8F7" w:rsidRPr="00BB48F7" w:rsidRDefault="00BB48F7" w:rsidP="00BB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расположенного по адресу: </w:t>
            </w:r>
          </w:p>
          <w:p w:rsidR="00086464" w:rsidRPr="00BB48F7" w:rsidRDefault="00BB48F7" w:rsidP="00BB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48F7">
              <w:rPr>
                <w:rFonts w:ascii="Times New Roman" w:hAnsi="Times New Roman" w:cs="Times New Roman"/>
              </w:rPr>
              <w:t xml:space="preserve">Республика Алтай, с. Акташ, ул. Пушкина, 8  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8F7" w:rsidRPr="00BB48F7" w:rsidRDefault="00BB48F7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BB48F7" w:rsidRDefault="00BB48F7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>Генеральный директор - Литвинова А.Х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8F7" w:rsidRPr="00BB48F7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B48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B48F7" w:rsidRPr="00BB48F7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BB48F7" w:rsidRPr="00BB48F7" w:rsidRDefault="00BB48F7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>пр. Коммунистический, 26</w:t>
            </w:r>
          </w:p>
          <w:p w:rsidR="00BB48F7" w:rsidRPr="00BB48F7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B48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B48F7" w:rsidRPr="00BB48F7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ED4C58" w:rsidRPr="00BB48F7" w:rsidRDefault="00BB48F7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>пр. Коммунистический, 26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B48F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B48F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B48F7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B48F7" w:rsidRDefault="00BB48F7" w:rsidP="005E65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hAnsi="Times New Roman" w:cs="Times New Roman"/>
              </w:rPr>
              <w:t>649743, Республика Алтай, с. Акташ, ул. Пушкина, 8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BB48F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B48F7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BB48F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A3A18" w:rsidRPr="00BB48F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BB48F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B48F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BB48F7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BB48F7" w:rsidRPr="00BB48F7">
              <w:rPr>
                <w:rFonts w:ascii="Times New Roman" w:eastAsiaTheme="minorEastAsia" w:hAnsi="Times New Roman" w:cs="Times New Roman"/>
                <w:lang w:eastAsia="ru-RU"/>
              </w:rPr>
              <w:t>322</w:t>
            </w:r>
            <w:r w:rsidR="00D44F1F" w:rsidRPr="00BB48F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B48F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BB48F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B48F7" w:rsidRPr="00BB48F7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BB48F7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BB48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B48F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B48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BB48F7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B48F7" w:rsidRDefault="00BB48F7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hAnsi="Times New Roman" w:cs="Times New Roman"/>
                <w:b/>
                <w:bCs/>
              </w:rPr>
              <w:t>1 517,33</w:t>
            </w:r>
            <w:r w:rsidRPr="00BB48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BB48F7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BB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BB48F7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BB48F7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BB48F7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48F7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48F7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48F7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B48F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BB48F7" w:rsidP="008E54CB">
            <w:pPr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eastAsia="Arial" w:hAnsi="Times New Roman" w:cs="Times New Roman"/>
              </w:rPr>
              <w:t>617,6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B48F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B48F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B48F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B48F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B48F7" w:rsidRDefault="00BB48F7" w:rsidP="008E54CB">
            <w:pPr>
              <w:rPr>
                <w:rFonts w:ascii="Times New Roman" w:hAnsi="Times New Roman" w:cs="Times New Roman"/>
              </w:rPr>
            </w:pPr>
            <w:r w:rsidRPr="00BB48F7">
              <w:rPr>
                <w:rFonts w:ascii="Times New Roman" w:eastAsia="Arial" w:hAnsi="Times New Roman" w:cs="Times New Roman"/>
                <w:lang w:val="en-US"/>
              </w:rPr>
              <w:t>5</w:t>
            </w:r>
            <w:r w:rsidRPr="00BB48F7">
              <w:rPr>
                <w:rFonts w:ascii="Times New Roman" w:eastAsia="Arial" w:hAnsi="Times New Roman" w:cs="Times New Roman"/>
              </w:rPr>
              <w:t>342,0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D12F9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48F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48F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18" w:rsidRPr="00BB48F7" w:rsidRDefault="00BB48F7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proofErr w:type="spellStart"/>
            <w:r w:rsidRPr="00BB48F7">
              <w:rPr>
                <w:rFonts w:eastAsia="Arial"/>
                <w:lang w:val="en-US"/>
              </w:rPr>
              <w:t>Высота</w:t>
            </w:r>
            <w:proofErr w:type="spellEnd"/>
            <w:r w:rsidRPr="00BB48F7">
              <w:rPr>
                <w:rFonts w:eastAsia="Arial"/>
                <w:lang w:val="en-US"/>
              </w:rPr>
              <w:t xml:space="preserve"> </w:t>
            </w:r>
            <w:proofErr w:type="spellStart"/>
            <w:r w:rsidRPr="00BB48F7">
              <w:rPr>
                <w:rFonts w:eastAsia="Arial"/>
                <w:lang w:val="en-US"/>
              </w:rPr>
              <w:t>здания</w:t>
            </w:r>
            <w:proofErr w:type="spellEnd"/>
            <w:r w:rsidRPr="00BB48F7">
              <w:rPr>
                <w:rFonts w:eastAsia="Arial"/>
              </w:rPr>
              <w:t>- 6м</w:t>
            </w: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B48F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BB48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48F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8F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48F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48F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BB48F7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B48F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48F7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2021-01-20T07:06:00Z</dcterms:created>
  <dcterms:modified xsi:type="dcterms:W3CDTF">2021-01-20T07:11:00Z</dcterms:modified>
</cp:coreProperties>
</file>