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B60F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B60F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B60F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60F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B60F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B60F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B60F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B60F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B60F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B60F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B60F5">
        <w:rPr>
          <w:rFonts w:ascii="Times New Roman" w:eastAsia="Times New Roman" w:hAnsi="Times New Roman" w:cs="Times New Roman"/>
          <w:lang w:eastAsia="ru-RU"/>
        </w:rPr>
        <w:t>30 августа</w:t>
      </w:r>
      <w:r w:rsidRPr="001B60F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B60F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B60F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60F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B60F5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B60F5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1B60F5">
        <w:rPr>
          <w:rFonts w:ascii="Times New Roman" w:hAnsi="Times New Roman" w:cs="Times New Roman"/>
          <w:b w:val="0"/>
          <w:sz w:val="22"/>
          <w:szCs w:val="22"/>
        </w:rPr>
        <w:br/>
      </w:r>
      <w:r w:rsidRPr="001B60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1B60F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B60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1B60F5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B60F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B60F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B60F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B60F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1B60F5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B60F5" w:rsidRDefault="001B60F5" w:rsidP="00842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0F5">
              <w:rPr>
                <w:rFonts w:ascii="Times New Roman" w:hAnsi="Times New Roman" w:cs="Times New Roman"/>
              </w:rPr>
              <w:t>Капитальный ремонт крыши многоквартирного дома, расположенного по адресу: Республика Алтай, с. Майма, ул. Гидростроителей,</w:t>
            </w:r>
            <w:r w:rsidRPr="001B60F5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</w:tr>
      <w:tr w:rsidR="00147364" w:rsidRPr="001B60F5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B60F5" w:rsidRDefault="001B60F5" w:rsidP="00842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0F5">
              <w:rPr>
                <w:rFonts w:ascii="Times New Roman" w:hAnsi="Times New Roman" w:cs="Times New Roman"/>
              </w:rPr>
              <w:t>Капитальный ремонт крыши многоквартирного дома, расположенного по адресу: Республика Алтай, с. Майма, ул. Гидростроителей,</w:t>
            </w:r>
            <w:r w:rsidRPr="001B60F5">
              <w:rPr>
                <w:rFonts w:ascii="Times New Roman" w:hAnsi="Times New Roman" w:cs="Times New Roman"/>
                <w:lang w:val="en-US"/>
              </w:rPr>
              <w:t xml:space="preserve"> 27</w:t>
            </w: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418" w:rsidRPr="001B60F5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60F5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1B60F5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0F5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1B60F5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60F5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1B60F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1B60F5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1B60F5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60F5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1B60F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1B60F5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B60F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B60F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B60F5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1B60F5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0F5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B60F5" w:rsidRDefault="0037199E" w:rsidP="00BD2A6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0F5">
              <w:rPr>
                <w:rFonts w:ascii="Times New Roman" w:hAnsi="Times New Roman" w:cs="Times New Roman"/>
              </w:rPr>
              <w:t xml:space="preserve">649101, </w:t>
            </w:r>
            <w:r w:rsidR="001B60F5" w:rsidRPr="001B60F5">
              <w:rPr>
                <w:rFonts w:ascii="Times New Roman" w:hAnsi="Times New Roman" w:cs="Times New Roman"/>
              </w:rPr>
              <w:t xml:space="preserve">649101, Республика Алтай, Майминский район, с. </w:t>
            </w:r>
            <w:proofErr w:type="gramStart"/>
            <w:r w:rsidR="001B60F5" w:rsidRPr="001B60F5">
              <w:rPr>
                <w:rFonts w:ascii="Times New Roman" w:hAnsi="Times New Roman" w:cs="Times New Roman"/>
              </w:rPr>
              <w:t>Майма,</w:t>
            </w:r>
            <w:r w:rsidR="001B60F5" w:rsidRPr="001B60F5">
              <w:rPr>
                <w:rFonts w:ascii="Times New Roman" w:hAnsi="Times New Roman" w:cs="Times New Roman"/>
              </w:rPr>
              <w:br/>
              <w:t>ул.</w:t>
            </w:r>
            <w:proofErr w:type="gramEnd"/>
            <w:r w:rsidR="001B60F5" w:rsidRPr="001B60F5">
              <w:rPr>
                <w:rFonts w:ascii="Times New Roman" w:hAnsi="Times New Roman" w:cs="Times New Roman"/>
              </w:rPr>
              <w:t xml:space="preserve"> Гидростроителей, </w:t>
            </w:r>
            <w:r w:rsidR="001B60F5" w:rsidRPr="001B60F5"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1B60F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0F5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1B60F5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1B60F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1B60F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1B60F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1B60F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1B60F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1B60F5" w:rsidRPr="001B60F5">
              <w:rPr>
                <w:rFonts w:ascii="Times New Roman" w:eastAsiaTheme="minorEastAsia" w:hAnsi="Times New Roman" w:cs="Times New Roman"/>
                <w:lang w:eastAsia="ru-RU"/>
              </w:rPr>
              <w:t>6013</w:t>
            </w:r>
            <w:r w:rsidR="00D44F1F" w:rsidRPr="001B60F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1B60F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B60F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1B60F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0F5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8431A" w:rsidRPr="001B60F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B60F5" w:rsidRPr="001B60F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1B60F5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8431A" w:rsidRPr="001B60F5">
              <w:rPr>
                <w:rFonts w:ascii="Times New Roman" w:eastAsiaTheme="minorEastAsia" w:hAnsi="Times New Roman" w:cs="Times New Roman"/>
                <w:lang w:eastAsia="ru-RU"/>
              </w:rPr>
              <w:t>мая</w:t>
            </w:r>
            <w:r w:rsidR="006B32BA" w:rsidRPr="001B60F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B60F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B60F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1B60F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B60F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60F5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B60F5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1B60F5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1B60F5" w:rsidRDefault="001B60F5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B60F5">
              <w:rPr>
                <w:rFonts w:ascii="Times New Roman" w:hAnsi="Times New Roman" w:cs="Times New Roman"/>
                <w:b/>
              </w:rPr>
              <w:t>2 </w:t>
            </w:r>
            <w:r w:rsidRPr="001B60F5">
              <w:rPr>
                <w:rFonts w:ascii="Times New Roman" w:hAnsi="Times New Roman" w:cs="Times New Roman"/>
                <w:b/>
              </w:rPr>
              <w:t xml:space="preserve"> </w:t>
            </w:r>
            <w:r w:rsidRPr="001B60F5">
              <w:rPr>
                <w:rFonts w:ascii="Times New Roman" w:hAnsi="Times New Roman" w:cs="Times New Roman"/>
                <w:b/>
              </w:rPr>
              <w:t>492</w:t>
            </w:r>
            <w:proofErr w:type="gramEnd"/>
            <w:r w:rsidRPr="001B60F5">
              <w:rPr>
                <w:rFonts w:ascii="Times New Roman" w:hAnsi="Times New Roman" w:cs="Times New Roman"/>
                <w:b/>
              </w:rPr>
              <w:t>,63</w:t>
            </w:r>
            <w:r w:rsidRPr="001B60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1B60F5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1B60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1B60F5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B60F5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B60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0F5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1B60F5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9B641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0F5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B60F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B60F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B60F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0F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0F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0F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B60F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1B60F5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0F5">
              <w:rPr>
                <w:rFonts w:ascii="Times New Roman" w:eastAsia="Arial" w:hAnsi="Times New Roman" w:cs="Times New Roman"/>
                <w:lang w:val="en-US"/>
              </w:rPr>
              <w:t>826,2</w:t>
            </w: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0F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B60F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0F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B60F5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B60F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0F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B60F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0F5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0F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B60F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1B60F5" w:rsidRDefault="001B60F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0F5">
              <w:rPr>
                <w:rFonts w:ascii="Times New Roman" w:eastAsia="Arial" w:hAnsi="Times New Roman" w:cs="Times New Roman"/>
                <w:lang w:val="en-US"/>
              </w:rPr>
              <w:t>3018,0</w:t>
            </w: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0F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1B60F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60F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0F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0F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B60F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B60F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B60F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1B60F5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B60F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 xml:space="preserve">Код снегового района (заполняется в соответствии </w:t>
            </w:r>
            <w:r w:rsidRPr="001B60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1B60F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0F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B60F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B60F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1B60F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1B60F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B60F5"/>
    <w:rsid w:val="001C27D6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61A49"/>
    <w:rsid w:val="0037199E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B3A2E"/>
    <w:rsid w:val="00BB7A92"/>
    <w:rsid w:val="00BD2A66"/>
    <w:rsid w:val="00BF681F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2020-11-18T07:31:00Z</dcterms:created>
  <dcterms:modified xsi:type="dcterms:W3CDTF">2020-11-18T07:33:00Z</dcterms:modified>
</cp:coreProperties>
</file>