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933A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0933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933A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33A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933A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933A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933A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933A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933A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933A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933AD">
        <w:rPr>
          <w:rFonts w:ascii="Times New Roman" w:eastAsia="Times New Roman" w:hAnsi="Times New Roman" w:cs="Times New Roman"/>
          <w:lang w:eastAsia="ru-RU"/>
        </w:rPr>
        <w:t>30 августа</w:t>
      </w:r>
      <w:r w:rsidRPr="000933A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933A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933A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33A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933A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33AD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933AD">
        <w:rPr>
          <w:rFonts w:ascii="Times New Roman" w:hAnsi="Times New Roman" w:cs="Times New Roman"/>
          <w:b w:val="0"/>
          <w:sz w:val="22"/>
          <w:szCs w:val="22"/>
        </w:rPr>
        <w:br/>
      </w:r>
      <w:r w:rsidRPr="000933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0933A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0933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0933AD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3A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933A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3A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33A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0933AD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933AD" w:rsidRDefault="0037199E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 15</w:t>
            </w:r>
          </w:p>
        </w:tc>
      </w:tr>
      <w:tr w:rsidR="00147364" w:rsidRPr="000933AD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933AD" w:rsidRDefault="0037199E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 15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0933AD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0933AD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0933AD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0933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0933AD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0933AD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0933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0933AD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933A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933A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933AD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933AD" w:rsidRDefault="0037199E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</w:rPr>
              <w:t xml:space="preserve">649101, Республика Алтай, Майминский район, с. </w:t>
            </w:r>
            <w:proofErr w:type="gramStart"/>
            <w:r w:rsidRPr="000933AD">
              <w:rPr>
                <w:rFonts w:ascii="Times New Roman" w:hAnsi="Times New Roman" w:cs="Times New Roman"/>
              </w:rPr>
              <w:t>Майма,</w:t>
            </w:r>
            <w:r w:rsidRPr="000933AD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Pr="000933AD">
              <w:rPr>
                <w:rFonts w:ascii="Times New Roman" w:hAnsi="Times New Roman" w:cs="Times New Roman"/>
              </w:rPr>
              <w:t xml:space="preserve"> Гидростроителей, 15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37199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0933AD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0933A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0933A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0933A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0933A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0933A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8431A" w:rsidRPr="000933AD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  <w:r w:rsidR="0037199E" w:rsidRPr="000933AD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  <w:r w:rsidR="00D44F1F" w:rsidRPr="000933A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933A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B8431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0933AD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0933AD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0933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933A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0933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0933AD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933AD" w:rsidRDefault="0037199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933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933AD">
              <w:rPr>
                <w:rFonts w:ascii="Times New Roman" w:hAnsi="Times New Roman" w:cs="Times New Roman"/>
                <w:b/>
                <w:bCs/>
                <w:color w:val="000000"/>
              </w:rPr>
              <w:t>307,84</w:t>
            </w:r>
            <w:r w:rsidR="00842E49" w:rsidRPr="000933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0933AD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093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0933A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933AD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0933AD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33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33A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33A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933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37199E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="Arial" w:hAnsi="Times New Roman" w:cs="Times New Roman"/>
              </w:rPr>
              <w:t>461,0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933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933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933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933A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0933AD" w:rsidRDefault="000933A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hAnsi="Times New Roman" w:cs="Times New Roman"/>
              </w:rPr>
              <w:t>1932,0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33A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33A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0933AD" w:rsidRDefault="00B8431A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33AD">
              <w:rPr>
                <w:rFonts w:ascii="Times New Roman" w:eastAsiaTheme="minorEastAsia" w:hAnsi="Times New Roman" w:cs="Times New Roman"/>
                <w:lang w:eastAsia="ru-RU"/>
              </w:rPr>
              <w:t>Высота здания - 6м</w:t>
            </w: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0933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33A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3A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33A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33A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0933A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933A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61A49"/>
    <w:rsid w:val="0037199E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2020-11-18T07:28:00Z</dcterms:created>
  <dcterms:modified xsi:type="dcterms:W3CDTF">2020-11-18T07:30:00Z</dcterms:modified>
</cp:coreProperties>
</file>