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E73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E73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E73B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73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E73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E73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E73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E73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E73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E73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E73B8">
        <w:rPr>
          <w:rFonts w:ascii="Times New Roman" w:eastAsia="Times New Roman" w:hAnsi="Times New Roman" w:cs="Times New Roman"/>
          <w:lang w:eastAsia="ru-RU"/>
        </w:rPr>
        <w:t>30 августа</w:t>
      </w:r>
      <w:r w:rsidRPr="002E73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E73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E73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73B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E73B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E73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2E73B8">
        <w:rPr>
          <w:rFonts w:ascii="Times New Roman" w:hAnsi="Times New Roman" w:cs="Times New Roman"/>
          <w:b w:val="0"/>
          <w:sz w:val="22"/>
          <w:szCs w:val="22"/>
        </w:rPr>
        <w:br/>
      </w:r>
      <w:r w:rsidRPr="002E73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2E73B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2E73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73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E73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73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73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2E73B8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3B8" w:rsidRPr="002E73B8" w:rsidRDefault="002E73B8" w:rsidP="002E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 xml:space="preserve">Капитальный ремонт здания «Дом творчества и досуга» по адресу: Республика Алтай, </w:t>
            </w:r>
          </w:p>
          <w:p w:rsidR="00086464" w:rsidRPr="002E73B8" w:rsidRDefault="002E73B8" w:rsidP="002E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3B8">
              <w:rPr>
                <w:rFonts w:ascii="Times New Roman" w:hAnsi="Times New Roman" w:cs="Times New Roman"/>
              </w:rPr>
              <w:t xml:space="preserve">Усть-Коксинский район, с. Усть-Кокса, ул. </w:t>
            </w:r>
            <w:proofErr w:type="spellStart"/>
            <w:r w:rsidRPr="002E73B8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2E73B8">
              <w:rPr>
                <w:rFonts w:ascii="Times New Roman" w:hAnsi="Times New Roman" w:cs="Times New Roman"/>
              </w:rPr>
              <w:t>, 7</w:t>
            </w:r>
          </w:p>
        </w:tc>
      </w:tr>
      <w:tr w:rsidR="00147364" w:rsidRPr="002E73B8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3B8" w:rsidRPr="002E73B8" w:rsidRDefault="002E73B8" w:rsidP="002E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 xml:space="preserve">Капитальный ремонт здания «Дом творчества и досуга» по адресу: Республика Алтай, </w:t>
            </w:r>
          </w:p>
          <w:p w:rsidR="00086464" w:rsidRPr="002E73B8" w:rsidRDefault="002E73B8" w:rsidP="002E73B8">
            <w:pPr>
              <w:jc w:val="center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 xml:space="preserve">Усть-Коксинский район, с. Усть-Кокса, ул. </w:t>
            </w:r>
            <w:proofErr w:type="spellStart"/>
            <w:r w:rsidRPr="002E73B8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2E73B8">
              <w:rPr>
                <w:rFonts w:ascii="Times New Roman" w:hAnsi="Times New Roman" w:cs="Times New Roman"/>
              </w:rPr>
              <w:t>, 7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3B8" w:rsidRPr="002E73B8" w:rsidRDefault="002E73B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>Муниципальное учреждение Администрации муниципального образования «Усть-Коксинский район» Республики Алтай «Дом творчества и досуга» (МУ АМО «Д.Т. и Д.»)</w:t>
            </w:r>
          </w:p>
          <w:p w:rsidR="006939A8" w:rsidRPr="002E73B8" w:rsidRDefault="002E73B8" w:rsidP="002E73B8">
            <w:pPr>
              <w:jc w:val="both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2E73B8">
              <w:rPr>
                <w:rFonts w:ascii="Times New Roman" w:hAnsi="Times New Roman" w:cs="Times New Roman"/>
              </w:rPr>
              <w:t>Явцева</w:t>
            </w:r>
            <w:proofErr w:type="spellEnd"/>
            <w:r w:rsidRPr="002E73B8">
              <w:rPr>
                <w:rFonts w:ascii="Times New Roman" w:hAnsi="Times New Roman" w:cs="Times New Roman"/>
              </w:rPr>
              <w:t xml:space="preserve"> И.Г</w:t>
            </w:r>
            <w:r w:rsidRPr="002E73B8">
              <w:rPr>
                <w:rFonts w:ascii="Times New Roman" w:hAnsi="Times New Roman" w:cs="Times New Roman"/>
              </w:rPr>
              <w:t>.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3B8" w:rsidRPr="002E73B8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2E73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E73B8" w:rsidRPr="002E73B8">
              <w:rPr>
                <w:rFonts w:ascii="Times New Roman" w:hAnsi="Times New Roman" w:cs="Times New Roman"/>
              </w:rPr>
              <w:t xml:space="preserve">649490, Республика Алтай, Усть-Коксинский район, с. Усть-Кокса, ул. </w:t>
            </w:r>
            <w:proofErr w:type="spellStart"/>
            <w:r w:rsidR="002E73B8" w:rsidRPr="002E73B8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="002E73B8" w:rsidRPr="002E73B8">
              <w:rPr>
                <w:rFonts w:ascii="Times New Roman" w:hAnsi="Times New Roman" w:cs="Times New Roman"/>
              </w:rPr>
              <w:t>, 7</w:t>
            </w:r>
          </w:p>
          <w:p w:rsidR="00ED4C58" w:rsidRPr="002E73B8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2E73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E73B8" w:rsidRPr="002E73B8">
              <w:rPr>
                <w:rFonts w:ascii="Times New Roman" w:hAnsi="Times New Roman" w:cs="Times New Roman"/>
              </w:rPr>
              <w:t xml:space="preserve">649490, Республика Алтай, Усть-Коксинский район, с. Усть-Кокса, ул. </w:t>
            </w:r>
            <w:proofErr w:type="spellStart"/>
            <w:r w:rsidR="002E73B8" w:rsidRPr="002E73B8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="002E73B8" w:rsidRPr="002E73B8">
              <w:rPr>
                <w:rFonts w:ascii="Times New Roman" w:hAnsi="Times New Roman" w:cs="Times New Roman"/>
              </w:rPr>
              <w:t>, 7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E73B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E73B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E73B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E73B8" w:rsidRDefault="002E73B8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hAnsi="Times New Roman" w:cs="Times New Roman"/>
              </w:rPr>
              <w:t xml:space="preserve">Республика Алтай, Усть-Коксинский район, с. Усть-Кокса, </w:t>
            </w:r>
            <w:r w:rsidRPr="002E73B8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2E73B8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2E73B8">
              <w:rPr>
                <w:rFonts w:ascii="Times New Roman" w:hAnsi="Times New Roman" w:cs="Times New Roman"/>
              </w:rPr>
              <w:t>, 7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2E73B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E73B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2E73B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2E73B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2E73B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E73B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2E73B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E73B8" w:rsidRPr="002E73B8">
              <w:rPr>
                <w:rFonts w:ascii="Times New Roman" w:eastAsiaTheme="minorEastAsia" w:hAnsi="Times New Roman" w:cs="Times New Roman"/>
                <w:lang w:eastAsia="ru-RU"/>
              </w:rPr>
              <w:t>5148</w:t>
            </w:r>
            <w:r w:rsidR="00D44F1F" w:rsidRPr="002E73B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E73B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2E73B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E73B8" w:rsidRPr="002E73B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A79D6" w:rsidRPr="002E73B8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2E73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E73B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2E73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2E73B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E73B8" w:rsidRDefault="002E73B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hAnsi="Times New Roman" w:cs="Times New Roman"/>
                <w:b/>
              </w:rPr>
              <w:t>33 521,20</w:t>
            </w:r>
            <w:r w:rsidRPr="002E73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2E73B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2E7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2E73B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E73B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2E73B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2E73B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hAnsi="Times New Roman" w:cs="Times New Roman"/>
                <w:shd w:val="clear" w:color="auto" w:fill="FFFFFF"/>
              </w:rPr>
              <w:t>Разностороннее развитие творческих способностей людей разного возраста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73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73B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73B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097192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125 мест</w:t>
            </w: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2E73B8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E73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73B8" w:rsidRDefault="002E73B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hAnsi="Times New Roman" w:cs="Times New Roman"/>
              </w:rPr>
              <w:t>2458,9</w:t>
            </w:r>
          </w:p>
        </w:tc>
      </w:tr>
      <w:tr w:rsidR="00147364" w:rsidRPr="002E73B8" w:rsidTr="002E73B8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E73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73B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E73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E73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2E73B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="Arial" w:hAnsi="Times New Roman" w:cs="Times New Roman"/>
              </w:rPr>
              <w:t>1653,47</w:t>
            </w:r>
          </w:p>
        </w:tc>
      </w:tr>
      <w:tr w:rsidR="00147364" w:rsidRPr="002E73B8" w:rsidTr="002E73B8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E73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E73B8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2E73B8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73B8" w:rsidRDefault="002E73B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73B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2E73B8" w:rsidTr="002E73B8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E73B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73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2E73B8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E73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E73B8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2E7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2E73B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73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73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2E73B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E73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7192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E73B8"/>
    <w:rsid w:val="002F3B77"/>
    <w:rsid w:val="00330B92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A3449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2020-11-18T05:56:00Z</dcterms:created>
  <dcterms:modified xsi:type="dcterms:W3CDTF">2020-11-18T05:59:00Z</dcterms:modified>
</cp:coreProperties>
</file>