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D2A6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BD2A6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D2A66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2A6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D2A6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D2A6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D2A6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D2A6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D2A6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D2A6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D2A66">
        <w:rPr>
          <w:rFonts w:ascii="Times New Roman" w:eastAsia="Times New Roman" w:hAnsi="Times New Roman" w:cs="Times New Roman"/>
          <w:lang w:eastAsia="ru-RU"/>
        </w:rPr>
        <w:t>30 августа</w:t>
      </w:r>
      <w:r w:rsidRPr="00BD2A6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D2A6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D2A6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2A6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D2A66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2A66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BD2A66">
        <w:rPr>
          <w:rFonts w:ascii="Times New Roman" w:hAnsi="Times New Roman" w:cs="Times New Roman"/>
          <w:b w:val="0"/>
          <w:sz w:val="22"/>
          <w:szCs w:val="22"/>
        </w:rPr>
        <w:br/>
      </w:r>
      <w:r w:rsidRPr="00BD2A6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BD2A6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BD2A6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D2A6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D2A6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D2A6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D2A6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BD2A66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D2A66" w:rsidRDefault="007A05AC" w:rsidP="00BD2A66">
            <w:pPr>
              <w:jc w:val="center"/>
              <w:rPr>
                <w:rFonts w:ascii="Times New Roman" w:hAnsi="Times New Roman" w:cs="Times New Roman"/>
              </w:rPr>
            </w:pPr>
            <w:r w:rsidRPr="00BD2A66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</w:t>
            </w:r>
            <w:r w:rsidRPr="00BD2A66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BD2A66" w:rsidRPr="00BD2A66">
              <w:rPr>
                <w:rFonts w:ascii="Times New Roman" w:hAnsi="Times New Roman" w:cs="Times New Roman"/>
              </w:rPr>
              <w:t>8</w:t>
            </w:r>
          </w:p>
        </w:tc>
      </w:tr>
      <w:tr w:rsidR="00147364" w:rsidRPr="00BD2A66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D2A66" w:rsidRDefault="007A05AC" w:rsidP="00BD2A66">
            <w:pPr>
              <w:jc w:val="center"/>
              <w:rPr>
                <w:rFonts w:ascii="Times New Roman" w:hAnsi="Times New Roman" w:cs="Times New Roman"/>
              </w:rPr>
            </w:pPr>
            <w:r w:rsidRPr="00BD2A66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</w:t>
            </w:r>
            <w:r w:rsidRPr="00BD2A66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BD2A66" w:rsidRPr="00BD2A66">
              <w:rPr>
                <w:rFonts w:ascii="Times New Roman" w:hAnsi="Times New Roman" w:cs="Times New Roman"/>
              </w:rPr>
              <w:t>8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BD2A66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2A66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BD2A66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A66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BD2A66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BD2A6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BD2A66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BD2A66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BD2A6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BD2A66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D2A6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D2A6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D2A66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BD2A66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D2A66" w:rsidRDefault="006A79D6" w:rsidP="00BD2A6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A66">
              <w:rPr>
                <w:rFonts w:ascii="Times New Roman" w:hAnsi="Times New Roman" w:cs="Times New Roman"/>
              </w:rPr>
              <w:t xml:space="preserve">649100, Республика Алтай, Майминский район, с. </w:t>
            </w:r>
            <w:proofErr w:type="gramStart"/>
            <w:r w:rsidRPr="00BD2A66">
              <w:rPr>
                <w:rFonts w:ascii="Times New Roman" w:hAnsi="Times New Roman" w:cs="Times New Roman"/>
              </w:rPr>
              <w:t>Майма,</w:t>
            </w:r>
            <w:r w:rsidRPr="00BD2A66">
              <w:rPr>
                <w:rFonts w:ascii="Times New Roman" w:hAnsi="Times New Roman" w:cs="Times New Roman"/>
              </w:rPr>
              <w:br/>
              <w:t>ул.</w:t>
            </w:r>
            <w:proofErr w:type="gramEnd"/>
            <w:r w:rsidRPr="00BD2A66">
              <w:rPr>
                <w:rFonts w:ascii="Times New Roman" w:hAnsi="Times New Roman" w:cs="Times New Roman"/>
              </w:rPr>
              <w:t xml:space="preserve"> Гидростроителей, </w:t>
            </w:r>
            <w:r w:rsidR="007A05AC" w:rsidRPr="00BD2A66">
              <w:rPr>
                <w:rFonts w:ascii="Times New Roman" w:hAnsi="Times New Roman" w:cs="Times New Roman"/>
              </w:rPr>
              <w:t>1</w:t>
            </w:r>
            <w:r w:rsidR="00BD2A66" w:rsidRPr="00BD2A66">
              <w:rPr>
                <w:rFonts w:ascii="Times New Roman" w:hAnsi="Times New Roman" w:cs="Times New Roman"/>
              </w:rPr>
              <w:t>8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BD2A6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BD2A66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BD2A6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BD2A6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BD2A6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BD2A66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BD2A66">
              <w:rPr>
                <w:rFonts w:ascii="Times New Roman" w:eastAsiaTheme="minorEastAsia" w:hAnsi="Times New Roman" w:cs="Times New Roman"/>
                <w:lang w:eastAsia="ru-RU"/>
              </w:rPr>
              <w:t>144</w:t>
            </w:r>
            <w:r w:rsidR="00BD2A66" w:rsidRPr="00BD2A66"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  <w:r w:rsidR="00D44F1F" w:rsidRPr="00BD2A6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D2A6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7A05A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B6418" w:rsidRPr="00BD2A66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7A05AC" w:rsidRPr="00BD2A66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A79D6" w:rsidRPr="00BD2A66">
              <w:rPr>
                <w:rFonts w:ascii="Times New Roman" w:eastAsiaTheme="minorEastAsia" w:hAnsi="Times New Roman" w:cs="Times New Roman"/>
                <w:lang w:eastAsia="ru-RU"/>
              </w:rPr>
              <w:t>апреля</w:t>
            </w:r>
            <w:r w:rsidR="006B32BA" w:rsidRPr="00BD2A6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D2A6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BD2A6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2A66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BD2A66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BD2A66" w:rsidRDefault="00BD2A66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A66">
              <w:rPr>
                <w:rFonts w:ascii="Times New Roman" w:hAnsi="Times New Roman" w:cs="Times New Roman"/>
                <w:b/>
              </w:rPr>
              <w:t>2 405,77</w:t>
            </w:r>
            <w:r w:rsidR="009E2C75" w:rsidRPr="00BD2A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5479D" w:rsidRPr="00BD2A6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BD2A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BD2A66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BD2A66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BD2A66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A66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D2A66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D2A66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D2A66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A6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A6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A6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D2A6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A6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D2A6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A6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D2A6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A6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D2A6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BD2A66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A66">
              <w:rPr>
                <w:rFonts w:ascii="Times New Roman" w:eastAsia="Arial" w:hAnsi="Times New Roman" w:cs="Times New Roman"/>
                <w:lang w:val="en-US"/>
              </w:rPr>
              <w:t>781,4</w:t>
            </w:r>
          </w:p>
        </w:tc>
      </w:tr>
      <w:tr w:rsidR="00147364" w:rsidRPr="00BD2A66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A6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D2A6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BD2A66" w:rsidRDefault="00BD2A66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A66">
              <w:rPr>
                <w:rFonts w:ascii="Times New Roman" w:eastAsia="Arial" w:hAnsi="Times New Roman" w:cs="Times New Roman"/>
                <w:lang w:val="en-US"/>
              </w:rPr>
              <w:t>2688,0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A6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7A05AC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2A6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A6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A6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D2A6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D2A6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BD2A66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D2A6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D2A66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r w:rsidRPr="00BD2A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BD2A6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6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2A6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D2A6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BD2A66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D2A6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27D6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2020-11-18T05:49:00Z</dcterms:created>
  <dcterms:modified xsi:type="dcterms:W3CDTF">2020-11-18T05:50:00Z</dcterms:modified>
</cp:coreProperties>
</file>