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15A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15A3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15A3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5A3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15A3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15A3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15A3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15A3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15A3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15A3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15A3A">
        <w:rPr>
          <w:rFonts w:ascii="Times New Roman" w:eastAsia="Times New Roman" w:hAnsi="Times New Roman" w:cs="Times New Roman"/>
          <w:lang w:eastAsia="ru-RU"/>
        </w:rPr>
        <w:t>30 августа</w:t>
      </w:r>
      <w:r w:rsidRPr="00F15A3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15A3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15A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5A3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15A3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15A3A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F15A3A">
        <w:rPr>
          <w:rFonts w:ascii="Times New Roman" w:hAnsi="Times New Roman" w:cs="Times New Roman"/>
          <w:b w:val="0"/>
          <w:sz w:val="22"/>
          <w:szCs w:val="22"/>
        </w:rPr>
        <w:br/>
      </w:r>
      <w:r w:rsidRPr="00F15A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F15A3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F15A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15A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15A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15A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15A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F15A3A" w:rsidTr="00E425AA">
        <w:trPr>
          <w:gridAfter w:val="1"/>
          <w:wAfter w:w="1656" w:type="dxa"/>
          <w:trHeight w:val="73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15A3A" w:rsidRDefault="00AC2B5F" w:rsidP="00AC2B5F">
            <w:pPr>
              <w:jc w:val="center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«Канализационные очистные сооружения хозяйственно-бытовых сточных вод, наружные сети канализации с. Артыбаш Турочакского района Республики Алтай (второй этап)» (корректировка)</w:t>
            </w:r>
          </w:p>
        </w:tc>
      </w:tr>
      <w:tr w:rsidR="00147364" w:rsidRPr="00F15A3A" w:rsidTr="00E425AA">
        <w:trPr>
          <w:gridAfter w:val="1"/>
          <w:wAfter w:w="1656" w:type="dxa"/>
          <w:trHeight w:val="69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15A3A" w:rsidRDefault="00AC2B5F" w:rsidP="00AC2B5F">
            <w:pPr>
              <w:jc w:val="center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«Канализационные очистные сооружения хозяйственно-бытовых сточных вод, наружные сети канализации с. Артыбаш Турочакского района Республики Алтай (второй этап)» (корректировка)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8342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F15A3A" w:rsidRDefault="00AC2B5F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Администрация муниципального образования «Турочакский район», (Администрация Турочакского района)</w:t>
            </w:r>
          </w:p>
          <w:p w:rsidR="00AC2B5F" w:rsidRPr="00F15A3A" w:rsidRDefault="00AC2B5F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F15A3A" w:rsidRDefault="00AC2B5F" w:rsidP="00983428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</w:rPr>
              <w:t>Глава – Осипов В.В.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2B5F" w:rsidRPr="00F15A3A" w:rsidRDefault="00F15A3A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AC2B5F" w:rsidRPr="00F15A3A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  <w:p w:rsidR="00ED4C58" w:rsidRPr="00F15A3A" w:rsidRDefault="00F15A3A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AC2B5F" w:rsidRPr="00F15A3A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15A3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15A3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15A3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15A3A" w:rsidRDefault="00AC2B5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</w:rPr>
              <w:t>Российская Федерация, Республика Алтай, Турочакский район, с. Артыбаш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AC2B5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F15A3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F15A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F15A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F15A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F15A3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F15A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25AA" w:rsidRPr="00F15A3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C2B5F" w:rsidRPr="00F15A3A">
              <w:rPr>
                <w:rFonts w:ascii="Times New Roman" w:eastAsiaTheme="minorEastAsia" w:hAnsi="Times New Roman" w:cs="Times New Roman"/>
                <w:lang w:eastAsia="ru-RU"/>
              </w:rPr>
              <w:t>772</w:t>
            </w:r>
            <w:r w:rsidR="00D44F1F" w:rsidRPr="00F15A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15A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AC2B5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425AA" w:rsidRPr="00F15A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C2B5F" w:rsidRPr="00F15A3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F15A3A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F15A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15A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F15A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F15A3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F15A3A" w:rsidRDefault="00AC2B5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  <w:b/>
                <w:bCs/>
              </w:rPr>
              <w:t xml:space="preserve">163777,76 </w:t>
            </w:r>
            <w:proofErr w:type="spellStart"/>
            <w:r w:rsidR="00B5479D" w:rsidRPr="00F15A3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F15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F15A3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15A3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F15A3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AC2B5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</w:rPr>
              <w:t xml:space="preserve">Проектируемая сеть </w:t>
            </w:r>
            <w:proofErr w:type="gramStart"/>
            <w:r w:rsidRPr="00F15A3A">
              <w:rPr>
                <w:rFonts w:ascii="Times New Roman" w:hAnsi="Times New Roman" w:cs="Times New Roman"/>
              </w:rPr>
              <w:t>канализации  предусматривается</w:t>
            </w:r>
            <w:proofErr w:type="gramEnd"/>
            <w:r w:rsidRPr="00F15A3A">
              <w:rPr>
                <w:rFonts w:ascii="Times New Roman" w:hAnsi="Times New Roman" w:cs="Times New Roman"/>
              </w:rPr>
              <w:t xml:space="preserve">  для  сбора  хозяйственно- бытовых стоков от зданий и сооружений с. Артыбаш с отводом на проектируемые  очистные сооружения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15A3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15A3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15A3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15A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15A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15A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15A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425A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</w:rPr>
              <w:t>217,5</w:t>
            </w:r>
          </w:p>
        </w:tc>
      </w:tr>
      <w:tr w:rsidR="00147364" w:rsidRPr="00F15A3A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15A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F15A3A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98342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15A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15A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582" w:rsidRPr="00F15A3A" w:rsidRDefault="00AC2B5F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A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проектируемых трубопроводов канализации - 4194.0 м;</w:t>
            </w:r>
          </w:p>
          <w:p w:rsidR="00AC2B5F" w:rsidRPr="00F15A3A" w:rsidRDefault="00AC2B5F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Общая протяженность трубопроводов самотечной канализации- 2556.0 м;</w:t>
            </w:r>
          </w:p>
          <w:p w:rsidR="00AC2B5F" w:rsidRPr="00F15A3A" w:rsidRDefault="00AC2B5F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A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трубопроводов напорной канализации-1638.0 м;</w:t>
            </w:r>
          </w:p>
          <w:p w:rsidR="00AC2B5F" w:rsidRPr="00F15A3A" w:rsidRDefault="00AC2B5F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A">
              <w:rPr>
                <w:rFonts w:ascii="Times New Roman" w:hAnsi="Times New Roman" w:cs="Times New Roman"/>
                <w:sz w:val="24"/>
                <w:szCs w:val="24"/>
              </w:rPr>
              <w:t>- Общее количество канализационных колодцев- 88 шт.;</w:t>
            </w:r>
          </w:p>
          <w:p w:rsidR="00AC2B5F" w:rsidRPr="00F15A3A" w:rsidRDefault="00AC2B5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5A3A">
              <w:rPr>
                <w:rFonts w:ascii="Times New Roman" w:hAnsi="Times New Roman" w:cs="Times New Roman"/>
                <w:sz w:val="24"/>
                <w:szCs w:val="24"/>
              </w:rPr>
              <w:t>- Количество КНС в комплекте с колодцем КО, производительностью до 36м3/ч- 4 шт.</w:t>
            </w: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15A3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F15A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A3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5A3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5A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F15A3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F15A3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1F1D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07BD"/>
    <w:rsid w:val="00551762"/>
    <w:rsid w:val="00555025"/>
    <w:rsid w:val="005607D1"/>
    <w:rsid w:val="0056445E"/>
    <w:rsid w:val="005746DA"/>
    <w:rsid w:val="00586B98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055F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114F"/>
    <w:rsid w:val="00977393"/>
    <w:rsid w:val="00983428"/>
    <w:rsid w:val="00985CF0"/>
    <w:rsid w:val="00992114"/>
    <w:rsid w:val="00997582"/>
    <w:rsid w:val="009B6418"/>
    <w:rsid w:val="009C6144"/>
    <w:rsid w:val="009E2C75"/>
    <w:rsid w:val="009E7895"/>
    <w:rsid w:val="00A055C3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C2B5F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550C3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425AA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5A3A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2020-11-18T05:22:00Z</dcterms:created>
  <dcterms:modified xsi:type="dcterms:W3CDTF">2020-11-18T05:34:00Z</dcterms:modified>
</cp:coreProperties>
</file>