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5238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5238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5238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38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5238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5238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5238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5238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5238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5238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52388">
        <w:rPr>
          <w:rFonts w:ascii="Times New Roman" w:eastAsia="Times New Roman" w:hAnsi="Times New Roman" w:cs="Times New Roman"/>
          <w:lang w:eastAsia="ru-RU"/>
        </w:rPr>
        <w:t>30 августа</w:t>
      </w:r>
      <w:r w:rsidRPr="0055238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5238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5238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38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5238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5238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552388">
        <w:rPr>
          <w:rFonts w:ascii="Times New Roman" w:hAnsi="Times New Roman" w:cs="Times New Roman"/>
          <w:b w:val="0"/>
          <w:sz w:val="22"/>
          <w:szCs w:val="22"/>
        </w:rPr>
        <w:br/>
      </w:r>
      <w:r w:rsidRPr="0055238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55238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55238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523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523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523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523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552388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52388" w:rsidRDefault="00997582" w:rsidP="00997582">
            <w:pPr>
              <w:jc w:val="center"/>
              <w:rPr>
                <w:rFonts w:ascii="Times New Roman" w:hAnsi="Times New Roman" w:cs="Times New Roman"/>
              </w:rPr>
            </w:pPr>
            <w:r w:rsidRPr="00552388">
              <w:rPr>
                <w:rFonts w:ascii="Times New Roman" w:hAnsi="Times New Roman" w:cs="Times New Roman"/>
              </w:rPr>
              <w:t xml:space="preserve">Капитальный ремонт крыльца запасного выхода, </w:t>
            </w:r>
            <w:proofErr w:type="spellStart"/>
            <w:r w:rsidRPr="00552388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552388">
              <w:rPr>
                <w:rFonts w:ascii="Times New Roman" w:hAnsi="Times New Roman" w:cs="Times New Roman"/>
              </w:rPr>
              <w:t xml:space="preserve"> и цоколя здания художественной школы расположенной по адресу: г. Горно-Алтайск, пр. Коммунистический 47</w:t>
            </w:r>
          </w:p>
        </w:tc>
      </w:tr>
      <w:tr w:rsidR="00147364" w:rsidRPr="00552388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52388" w:rsidRDefault="00997582" w:rsidP="00997582">
            <w:pPr>
              <w:jc w:val="center"/>
              <w:rPr>
                <w:rFonts w:ascii="Times New Roman" w:hAnsi="Times New Roman" w:cs="Times New Roman"/>
              </w:rPr>
            </w:pPr>
            <w:r w:rsidRPr="00552388">
              <w:rPr>
                <w:rFonts w:ascii="Times New Roman" w:hAnsi="Times New Roman" w:cs="Times New Roman"/>
              </w:rPr>
              <w:t xml:space="preserve">Капитальный ремонт крыльца запасного выхода, </w:t>
            </w:r>
            <w:proofErr w:type="spellStart"/>
            <w:r w:rsidRPr="00552388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552388">
              <w:rPr>
                <w:rFonts w:ascii="Times New Roman" w:hAnsi="Times New Roman" w:cs="Times New Roman"/>
              </w:rPr>
              <w:t xml:space="preserve"> и цоколя здания художественной школы расположенной по адресу: г. Горно-Алтайск, пр. Коммунистический 47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55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582" w:rsidRPr="00552388" w:rsidRDefault="00552388" w:rsidP="00D550C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238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«Горно-Алтайская детская художественная школа имени В.Н. Костина», МБУ ДО «Горно-Алтайская ДХШ </w:t>
            </w:r>
            <w:r w:rsidRPr="00552388">
              <w:rPr>
                <w:rFonts w:ascii="Times New Roman" w:hAnsi="Times New Roman" w:cs="Times New Roman"/>
              </w:rPr>
              <w:br/>
              <w:t>им. В.Н. Костина»</w:t>
            </w:r>
          </w:p>
          <w:p w:rsidR="00552388" w:rsidRPr="00552388" w:rsidRDefault="00552388" w:rsidP="00D550C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9A8" w:rsidRPr="00552388" w:rsidRDefault="00552388" w:rsidP="00D550C3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hAnsi="Times New Roman" w:cs="Times New Roman"/>
              </w:rPr>
              <w:t xml:space="preserve">Директор – Романенко </w:t>
            </w:r>
            <w:proofErr w:type="gramStart"/>
            <w:r w:rsidRPr="00552388">
              <w:rPr>
                <w:rFonts w:ascii="Times New Roman" w:hAnsi="Times New Roman" w:cs="Times New Roman"/>
              </w:rPr>
              <w:t>Н.Н.</w:t>
            </w:r>
            <w:r w:rsidR="00997582" w:rsidRPr="0055238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388" w:rsidRPr="00552388" w:rsidRDefault="0055238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2388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552388">
              <w:rPr>
                <w:rFonts w:ascii="Times New Roman" w:hAnsi="Times New Roman" w:cs="Times New Roman"/>
              </w:rPr>
              <w:t>: 649000, Республика Алтай, г. Горно-Алтайск, пр. Коммунистический, 47</w:t>
            </w:r>
          </w:p>
          <w:p w:rsidR="00ED4C58" w:rsidRPr="00552388" w:rsidRDefault="0055238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2388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52388">
              <w:rPr>
                <w:rFonts w:ascii="Times New Roman" w:hAnsi="Times New Roman" w:cs="Times New Roman"/>
              </w:rPr>
              <w:t>: 649000, Республика Алтай, г. Горно-Алтайск, пр. Коммунистический, 47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5238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5238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5238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552388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52388" w:rsidRDefault="0099758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hAnsi="Times New Roman" w:cs="Times New Roman"/>
              </w:rPr>
              <w:t>Республика Алтай, г. Горно-Алтайск, пр. Коммунистический, 47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99758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552388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55238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55238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55238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55238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774CF" w:rsidRPr="005523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550C3" w:rsidRPr="00552388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  <w:r w:rsidR="00997582" w:rsidRPr="00552388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  <w:r w:rsidR="00D44F1F" w:rsidRPr="0055238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5238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550C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550C3" w:rsidRPr="005523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E2C75" w:rsidRPr="00552388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774CF" w:rsidRPr="00552388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5523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5238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5523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2388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55238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52388" w:rsidRDefault="0099758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hAnsi="Times New Roman" w:cs="Times New Roman"/>
              </w:rPr>
              <w:t xml:space="preserve">1193,80 </w:t>
            </w:r>
            <w:proofErr w:type="spellStart"/>
            <w:r w:rsidR="00B5479D" w:rsidRPr="00552388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55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55238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552388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55238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99758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hAnsi="Times New Roman" w:cs="Times New Roman"/>
                <w:shd w:val="clear" w:color="auto" w:fill="FFFFFF"/>
              </w:rPr>
              <w:t>Детская художественная школа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5238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5238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5238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523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523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523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523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523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52388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D550C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523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23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552388" w:rsidRDefault="00997582" w:rsidP="00E9211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552388">
              <w:rPr>
                <w:rFonts w:ascii="Times New Roman" w:eastAsia="Arial" w:hAnsi="Times New Roman" w:cs="Times New Roman"/>
              </w:rPr>
              <w:t>Площадь цоколя- 62,40м2;</w:t>
            </w:r>
          </w:p>
          <w:p w:rsidR="00997582" w:rsidRPr="00552388" w:rsidRDefault="00997582" w:rsidP="00E9211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552388">
              <w:rPr>
                <w:rFonts w:ascii="Times New Roman" w:eastAsia="Arial" w:hAnsi="Times New Roman" w:cs="Times New Roman"/>
              </w:rPr>
              <w:t xml:space="preserve">Площадь </w:t>
            </w:r>
            <w:proofErr w:type="spellStart"/>
            <w:r w:rsidRPr="00552388">
              <w:rPr>
                <w:rFonts w:ascii="Times New Roman" w:eastAsia="Arial" w:hAnsi="Times New Roman" w:cs="Times New Roman"/>
              </w:rPr>
              <w:t>отмостки</w:t>
            </w:r>
            <w:proofErr w:type="spellEnd"/>
            <w:r w:rsidRPr="00552388">
              <w:rPr>
                <w:rFonts w:ascii="Times New Roman" w:eastAsia="Arial" w:hAnsi="Times New Roman" w:cs="Times New Roman"/>
              </w:rPr>
              <w:t>- 48,70 м2;</w:t>
            </w:r>
          </w:p>
          <w:p w:rsidR="00997582" w:rsidRPr="00552388" w:rsidRDefault="00997582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2388">
              <w:rPr>
                <w:rFonts w:ascii="Times New Roman" w:eastAsia="Arial" w:hAnsi="Times New Roman" w:cs="Times New Roman"/>
              </w:rPr>
              <w:t>Площадь покрытия крыльца- 7,80 м2</w:t>
            </w:r>
          </w:p>
        </w:tc>
      </w:tr>
      <w:tr w:rsidR="00ED4C58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55238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5523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38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238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23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55238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55238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774CF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1762"/>
    <w:rsid w:val="00552388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B3004"/>
    <w:rsid w:val="007E055F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114F"/>
    <w:rsid w:val="00977393"/>
    <w:rsid w:val="00985CF0"/>
    <w:rsid w:val="00992114"/>
    <w:rsid w:val="00997582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550C3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2020-11-18T04:56:00Z</dcterms:created>
  <dcterms:modified xsi:type="dcterms:W3CDTF">2020-11-18T05:37:00Z</dcterms:modified>
</cp:coreProperties>
</file>