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B641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B641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B6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B641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B6418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9B6418">
        <w:rPr>
          <w:rFonts w:ascii="Times New Roman" w:hAnsi="Times New Roman" w:cs="Times New Roman"/>
          <w:b w:val="0"/>
        </w:rPr>
        <w:t>Сведения</w:t>
      </w:r>
      <w:r w:rsidRPr="009B6418">
        <w:rPr>
          <w:rFonts w:ascii="Times New Roman" w:hAnsi="Times New Roman" w:cs="Times New Roman"/>
          <w:b w:val="0"/>
        </w:rPr>
        <w:br/>
      </w:r>
      <w:r w:rsidRPr="009B6418">
        <w:rPr>
          <w:rFonts w:ascii="Times New Roman" w:hAnsi="Times New Roman" w:cs="Times New Roman"/>
          <w:b w:val="0"/>
          <w:color w:val="auto"/>
        </w:rPr>
        <w:t xml:space="preserve"> о проектной документации, в отношении которой выдано </w:t>
      </w:r>
      <w:r w:rsidR="00F9156E" w:rsidRPr="009B6418">
        <w:rPr>
          <w:rFonts w:ascii="Times New Roman" w:hAnsi="Times New Roman" w:cs="Times New Roman"/>
          <w:b w:val="0"/>
          <w:color w:val="auto"/>
        </w:rPr>
        <w:t>положительное</w:t>
      </w:r>
      <w:r w:rsidRPr="009B641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B641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B641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B641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B641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47364" w:rsidRPr="009B6418" w:rsidTr="006B32BA">
        <w:trPr>
          <w:gridAfter w:val="1"/>
          <w:wAfter w:w="1656" w:type="dxa"/>
          <w:trHeight w:val="158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9B6418" w:rsidRDefault="009B6418" w:rsidP="009B6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Капитальный ремонт общего имущества многоквартирного дома, расположенного по адресу:</w:t>
            </w:r>
          </w:p>
          <w:p w:rsidR="00086464" w:rsidRPr="009B6418" w:rsidRDefault="009B641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hAnsi="Times New Roman" w:cs="Times New Roman"/>
              </w:rPr>
              <w:t xml:space="preserve"> г. Горно-Алтайск, пр. Коммунистический, 71 (внутридомовых инженерных систем: отопление, ГВС, ХВС, водоотведение, электроснабжение, ремонт подвала)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9B6418" w:rsidRDefault="009B6418" w:rsidP="009B6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Капитальный ремонт общего имущества многоквартирного дома, расположенного по адресу:</w:t>
            </w:r>
          </w:p>
          <w:p w:rsidR="00086464" w:rsidRPr="009B6418" w:rsidRDefault="009B641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hAnsi="Times New Roman" w:cs="Times New Roman"/>
              </w:rPr>
              <w:t xml:space="preserve"> г. Горно-Алтайск, пр. Коммунистический, 71 (внутридомовых инженерных систем: отопление, ГВС, ХВС, водоотведение, электроснабжение, ремонт подвала)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9B6418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9B6418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9B6418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юридический:</w:t>
            </w:r>
            <w:r w:rsidR="00D15190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418" w:rsidRPr="009B6418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9B6418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фактический:</w:t>
            </w:r>
            <w:r w:rsidR="00D15190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418" w:rsidRPr="009B6418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9B6418">
              <w:rPr>
                <w:rFonts w:ascii="Times New Roman" w:hAnsi="Times New Roman" w:cs="Times New Roman"/>
              </w:rPr>
              <w:t>изыскательск</w:t>
            </w:r>
            <w:r w:rsidRPr="009B641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9B641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B6418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B6418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hAnsi="Times New Roman" w:cs="Times New Roman"/>
              </w:rPr>
              <w:t>649000 Республика Алтай, г. Горно-Алтайск, пр. Коммунистический, 71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-1-1</w:t>
            </w:r>
            <w:r w:rsidR="00D44F1F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32BA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71125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B6418" w:rsidRPr="009B641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8573</w:t>
            </w:r>
            <w:r w:rsidR="00D44F1F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4C58" w:rsidRPr="009B64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9B6418" w:rsidRPr="009B641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B32BA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B6418" w:rsidRDefault="00471125" w:rsidP="009B64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C58" w:rsidRPr="009B6418" w:rsidRDefault="00ED4C58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147364" w:rsidRPr="009B641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B6418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hAnsi="Times New Roman" w:cs="Times New Roman"/>
                <w:b/>
              </w:rPr>
              <w:t>7 800,43</w:t>
            </w:r>
            <w:r w:rsidR="00B5479D" w:rsidRPr="009B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79D" w:rsidRPr="009B641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5479D" w:rsidRPr="009B6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ED4C58" w:rsidRPr="009B641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1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Сведения о не</w:t>
            </w:r>
            <w:r w:rsidR="00985CF0" w:rsidRPr="009B6418">
              <w:rPr>
                <w:rFonts w:ascii="Times New Roman" w:hAnsi="Times New Roman" w:cs="Times New Roman"/>
              </w:rPr>
              <w:t xml:space="preserve"> </w:t>
            </w:r>
            <w:r w:rsidRPr="009B6418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147364" w:rsidRPr="009B641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B641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B641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B641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9B6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9B641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Arial" w:hAnsi="Times New Roman" w:cs="Times New Roman"/>
              </w:rPr>
              <w:t>2276,1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9B6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41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9B6418">
              <w:rPr>
                <w:rFonts w:ascii="Times New Roman" w:hAnsi="Times New Roman" w:cs="Times New Roman"/>
              </w:rPr>
              <w:t xml:space="preserve">жилая, </w:t>
            </w:r>
            <w:r w:rsidR="00131B7F" w:rsidRPr="009B6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41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9B6418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9B6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9B641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9B6418" w:rsidRDefault="009B641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Arial" w:hAnsi="Times New Roman" w:cs="Times New Roman"/>
              </w:rPr>
              <w:t>10389,0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9B641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B641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B641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B641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9B64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B64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B6418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9B6418">
              <w:rPr>
                <w:rFonts w:ascii="Times New Roman" w:hAnsi="Times New Roman" w:cs="Times New Roman"/>
              </w:rPr>
              <w:t>подрайона</w:t>
            </w:r>
            <w:r w:rsidRPr="009B6418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9B6418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9B64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B641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B64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B641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B641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2020-11-18T04:19:00Z</dcterms:created>
  <dcterms:modified xsi:type="dcterms:W3CDTF">2020-11-18T04:29:00Z</dcterms:modified>
</cp:coreProperties>
</file>