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2548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2548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254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2548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2548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2548A">
        <w:rPr>
          <w:rFonts w:ascii="Times New Roman" w:hAnsi="Times New Roman" w:cs="Times New Roman"/>
          <w:b w:val="0"/>
          <w:color w:val="auto"/>
        </w:rPr>
        <w:t>Сведения</w:t>
      </w:r>
      <w:r w:rsidRPr="0032548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32548A" w:rsidRPr="0032548A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32548A">
        <w:rPr>
          <w:rFonts w:ascii="Times New Roman" w:hAnsi="Times New Roman" w:cs="Times New Roman"/>
          <w:b w:val="0"/>
          <w:color w:val="auto"/>
        </w:rPr>
        <w:t>тельное</w:t>
      </w:r>
      <w:r w:rsidRPr="0032548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2548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54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254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54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54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2548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548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548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2548A" w:rsidRDefault="0032548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сетей водоснабжения в с. </w:t>
            </w:r>
            <w:proofErr w:type="spellStart"/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Кайтанак</w:t>
            </w:r>
            <w:proofErr w:type="spellEnd"/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(ул. Новая)</w:t>
            </w:r>
          </w:p>
        </w:tc>
      </w:tr>
      <w:tr w:rsidR="008C568C" w:rsidRPr="0032548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32548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сетей водоснабжения в с. </w:t>
            </w:r>
            <w:proofErr w:type="spellStart"/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Кайтанак</w:t>
            </w:r>
            <w:proofErr w:type="spellEnd"/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(ул. Новая)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2548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2548A" w:rsidRDefault="0032548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2548A" w:rsidRDefault="0032548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УСТЬ-КОКСИНСКИЙ, С. УСТЬ-КОКСА, УЛ. ХАРИТОШКИНА, Д.3</w:t>
            </w:r>
          </w:p>
        </w:tc>
      </w:tr>
      <w:tr w:rsidR="008C568C" w:rsidRPr="0032548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2548A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254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25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25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32548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548A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32548A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32548A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32548A">
              <w:rPr>
                <w:rFonts w:ascii="Times New Roman" w:hAnsi="Times New Roman" w:cs="Times New Roman"/>
                <w:shd w:val="clear" w:color="auto" w:fill="FFFFFF"/>
              </w:rPr>
              <w:t>с.Кайтанак</w:t>
            </w:r>
            <w:proofErr w:type="spellEnd"/>
            <w:r w:rsidRPr="0032548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2548A">
              <w:rPr>
                <w:rFonts w:ascii="Times New Roman" w:hAnsi="Times New Roman" w:cs="Times New Roman"/>
                <w:shd w:val="clear" w:color="auto" w:fill="FFFFFF"/>
              </w:rPr>
              <w:t>ул.Новая</w:t>
            </w:r>
            <w:proofErr w:type="spellEnd"/>
          </w:p>
        </w:tc>
      </w:tr>
      <w:tr w:rsidR="008C568C" w:rsidRPr="0032548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32548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254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04-1-2-2-000225-2024</w:t>
            </w:r>
            <w:bookmarkEnd w:id="0"/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972353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F15578" w:rsidRPr="003254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32548A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548A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6A658A" w:rsidRPr="0032548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32548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2548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2548A" w:rsidRDefault="0032548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8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54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2548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8A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2548A"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Линейное сооружение сети водоснабжения 12.01.004.001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 xml:space="preserve">Общая площадь, </w:t>
            </w:r>
            <w:r w:rsidRPr="003254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237C47" w:rsidP="00325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254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48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 xml:space="preserve">Площадь жилая, </w:t>
            </w:r>
            <w:r w:rsidRPr="003254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48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254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254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32548A" w:rsidRDefault="0097235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32548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2548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2548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2548A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2548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AC4072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3254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32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254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2548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54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2548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2548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254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2024-01-26T03:54:00Z</dcterms:created>
  <dcterms:modified xsi:type="dcterms:W3CDTF">2024-01-26T03:54:00Z</dcterms:modified>
</cp:coreProperties>
</file>