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0E6F7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0E6F7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0E6F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0E6F7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0E6F7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E6F7A">
        <w:rPr>
          <w:rFonts w:ascii="Times New Roman" w:hAnsi="Times New Roman" w:cs="Times New Roman"/>
          <w:b w:val="0"/>
          <w:color w:val="auto"/>
        </w:rPr>
        <w:t>Сведения</w:t>
      </w:r>
      <w:r w:rsidRPr="000E6F7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5D1637" w:rsidRPr="000E6F7A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0E6F7A">
        <w:rPr>
          <w:rFonts w:ascii="Times New Roman" w:hAnsi="Times New Roman" w:cs="Times New Roman"/>
          <w:b w:val="0"/>
          <w:color w:val="auto"/>
        </w:rPr>
        <w:t>тельное</w:t>
      </w:r>
      <w:r w:rsidRPr="000E6F7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0E6F7A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6F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0E6F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6F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E6F7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0E6F7A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6F7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E6F7A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E6F7A" w:rsidRDefault="000E6F7A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большого зала заседаний Правительства Республики Алтай с заменой оборудования</w:t>
            </w:r>
          </w:p>
        </w:tc>
      </w:tr>
      <w:tr w:rsidR="008C568C" w:rsidRPr="000E6F7A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0E6F7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большого зала заседаний Правительства Республики Алтай с заменой оборудования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E6F7A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E6F7A" w:rsidRDefault="000E6F7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ДЕЛАМИ ПРАВИТЕЛЬСТВА РЕСПУБЛИКИ АЛТАЙ"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0E6F7A" w:rsidRDefault="000E6F7A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Г. ГОРНО-АЛТАЙСК, УЛ. В.И.ЧАПТЫНОВА, Д.24</w:t>
            </w:r>
          </w:p>
        </w:tc>
      </w:tr>
      <w:tr w:rsidR="008C568C" w:rsidRPr="000E6F7A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0E6F7A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0E6F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0E6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0E6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0E6F7A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E6F7A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0E6F7A">
              <w:rPr>
                <w:rFonts w:ascii="Times New Roman" w:hAnsi="Times New Roman" w:cs="Times New Roman"/>
                <w:shd w:val="clear" w:color="auto" w:fill="FFFFFF"/>
              </w:rPr>
              <w:t>г.Горно-Алтайск</w:t>
            </w:r>
            <w:proofErr w:type="spellEnd"/>
            <w:r w:rsidRPr="000E6F7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0E6F7A">
              <w:rPr>
                <w:rFonts w:ascii="Times New Roman" w:hAnsi="Times New Roman" w:cs="Times New Roman"/>
                <w:shd w:val="clear" w:color="auto" w:fill="FFFFFF"/>
              </w:rPr>
              <w:t>ул.В.И.Чаптынова</w:t>
            </w:r>
            <w:proofErr w:type="spellEnd"/>
            <w:r w:rsidRPr="000E6F7A">
              <w:rPr>
                <w:rFonts w:ascii="Times New Roman" w:hAnsi="Times New Roman" w:cs="Times New Roman"/>
                <w:shd w:val="clear" w:color="auto" w:fill="FFFFFF"/>
              </w:rPr>
              <w:t>, 24</w:t>
            </w:r>
          </w:p>
        </w:tc>
      </w:tr>
      <w:tr w:rsidR="008C568C" w:rsidRPr="000E6F7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0E6F7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E6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04-1-1-2-001216-2024</w:t>
            </w:r>
            <w:bookmarkEnd w:id="0"/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D71096" w:rsidP="00A43E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A43E12" w:rsidRPr="000E6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="00F15578" w:rsidRPr="000E6F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.01.2024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5D1637" w:rsidP="003254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E6F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658A" w:rsidRPr="000E6F7A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0E6F7A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0E6F7A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0E6F7A" w:rsidRDefault="000E6F7A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88114.43</w:t>
            </w: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1637"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5D1637"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7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E6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0E6F7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0E6F7A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0E6F7A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01.01.001.002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E6F7A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A52A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 xml:space="preserve">Общая площадь, </w:t>
            </w:r>
            <w:r w:rsidRPr="000E6F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E6F7A" w:rsidRDefault="00237C47" w:rsidP="003254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F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E6F7A"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4375,1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0E6F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F7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 xml:space="preserve">Площадь жилая, </w:t>
            </w:r>
            <w:r w:rsidRPr="000E6F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6F7A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0E6F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0E6F7A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0E6F7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972353" w:rsidRPr="000E6F7A" w:rsidRDefault="000E6F7A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23252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0E6F7A" w:rsidRDefault="000E6F7A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0E6F7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E6F7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0E6F7A" w:rsidRPr="000E6F7A" w:rsidRDefault="000E6F7A" w:rsidP="000E6F7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Капитальному ремо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нту подлежат помещения площадью - 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283,1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м²</w:t>
            </w:r>
          </w:p>
          <w:p w:rsidR="000E6F7A" w:rsidRPr="000E6F7A" w:rsidRDefault="000E6F7A" w:rsidP="000E6F7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помещений,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подлежащих капитальному ремонту - 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1828,37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м³</w:t>
            </w:r>
          </w:p>
          <w:p w:rsidR="00391410" w:rsidRPr="000E6F7A" w:rsidRDefault="000E6F7A" w:rsidP="000E6F7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ения расположены на </w:t>
            </w:r>
            <w:proofErr w:type="gramStart"/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этажах  -</w:t>
            </w:r>
            <w:proofErr w:type="gramEnd"/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и 3</w:t>
            </w:r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</w:t>
            </w:r>
            <w:proofErr w:type="spellEnd"/>
            <w:r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83E6E" w:rsidRPr="000E6F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0E6F7A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IВ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0E6F7A" w:rsidP="00AC4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0E6F7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A9635A"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64704C" w:rsidRPr="000E6F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0E6F7A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0E6F7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0E6F7A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0E6F7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0E6F7A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0E6F7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2CDD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6F7A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07A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4DA3"/>
    <w:rsid w:val="00276103"/>
    <w:rsid w:val="002825C9"/>
    <w:rsid w:val="00283E6E"/>
    <w:rsid w:val="00285A1E"/>
    <w:rsid w:val="00285A70"/>
    <w:rsid w:val="002A3452"/>
    <w:rsid w:val="002A3CD9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62D0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3B06"/>
    <w:rsid w:val="002E6F71"/>
    <w:rsid w:val="002E72D8"/>
    <w:rsid w:val="002F3B77"/>
    <w:rsid w:val="002F486B"/>
    <w:rsid w:val="002F5F7C"/>
    <w:rsid w:val="00300A54"/>
    <w:rsid w:val="00312502"/>
    <w:rsid w:val="0031293F"/>
    <w:rsid w:val="00316A1F"/>
    <w:rsid w:val="00322589"/>
    <w:rsid w:val="00322D0A"/>
    <w:rsid w:val="0032453E"/>
    <w:rsid w:val="0032548A"/>
    <w:rsid w:val="00333B00"/>
    <w:rsid w:val="00337744"/>
    <w:rsid w:val="00353C1A"/>
    <w:rsid w:val="003557DF"/>
    <w:rsid w:val="0036023F"/>
    <w:rsid w:val="003603E8"/>
    <w:rsid w:val="003613C0"/>
    <w:rsid w:val="00361A49"/>
    <w:rsid w:val="0036220C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654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0AFF"/>
    <w:rsid w:val="003D25E9"/>
    <w:rsid w:val="003D5C90"/>
    <w:rsid w:val="003D605C"/>
    <w:rsid w:val="003E1AC7"/>
    <w:rsid w:val="003E4A2C"/>
    <w:rsid w:val="003E7A82"/>
    <w:rsid w:val="003F0AF7"/>
    <w:rsid w:val="003F283C"/>
    <w:rsid w:val="003F739D"/>
    <w:rsid w:val="00400284"/>
    <w:rsid w:val="00403419"/>
    <w:rsid w:val="00405424"/>
    <w:rsid w:val="0041075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132D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9F6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36FB"/>
    <w:rsid w:val="005B4E1F"/>
    <w:rsid w:val="005B5B93"/>
    <w:rsid w:val="005C032A"/>
    <w:rsid w:val="005D0375"/>
    <w:rsid w:val="005D1637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A6"/>
    <w:rsid w:val="006060B2"/>
    <w:rsid w:val="00610979"/>
    <w:rsid w:val="00612450"/>
    <w:rsid w:val="00612A1B"/>
    <w:rsid w:val="00614175"/>
    <w:rsid w:val="006167D0"/>
    <w:rsid w:val="006173A0"/>
    <w:rsid w:val="00620A8E"/>
    <w:rsid w:val="00623121"/>
    <w:rsid w:val="006235A0"/>
    <w:rsid w:val="00627DAC"/>
    <w:rsid w:val="00632EB4"/>
    <w:rsid w:val="00635EF4"/>
    <w:rsid w:val="00640CAF"/>
    <w:rsid w:val="00641618"/>
    <w:rsid w:val="006439F0"/>
    <w:rsid w:val="0064704C"/>
    <w:rsid w:val="00656071"/>
    <w:rsid w:val="00656BEC"/>
    <w:rsid w:val="00656E4F"/>
    <w:rsid w:val="00657A94"/>
    <w:rsid w:val="0066404A"/>
    <w:rsid w:val="0066592D"/>
    <w:rsid w:val="00670E97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E7328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36390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967A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06C27"/>
    <w:rsid w:val="00810A5F"/>
    <w:rsid w:val="00811C45"/>
    <w:rsid w:val="00816F14"/>
    <w:rsid w:val="00821F79"/>
    <w:rsid w:val="00825588"/>
    <w:rsid w:val="00825A0F"/>
    <w:rsid w:val="0083072C"/>
    <w:rsid w:val="008307EF"/>
    <w:rsid w:val="008310EB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6C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4ADC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125F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2353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158"/>
    <w:rsid w:val="009F5266"/>
    <w:rsid w:val="00A0080E"/>
    <w:rsid w:val="00A01D85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3E12"/>
    <w:rsid w:val="00A44E5B"/>
    <w:rsid w:val="00A4515D"/>
    <w:rsid w:val="00A4596C"/>
    <w:rsid w:val="00A45B05"/>
    <w:rsid w:val="00A5019F"/>
    <w:rsid w:val="00A502E9"/>
    <w:rsid w:val="00A50B89"/>
    <w:rsid w:val="00A52431"/>
    <w:rsid w:val="00A52A5F"/>
    <w:rsid w:val="00A55D11"/>
    <w:rsid w:val="00A56C31"/>
    <w:rsid w:val="00A57C88"/>
    <w:rsid w:val="00A57E7F"/>
    <w:rsid w:val="00A61384"/>
    <w:rsid w:val="00A61C56"/>
    <w:rsid w:val="00A63815"/>
    <w:rsid w:val="00A64C3D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35A"/>
    <w:rsid w:val="00A96F99"/>
    <w:rsid w:val="00A97B22"/>
    <w:rsid w:val="00A97B25"/>
    <w:rsid w:val="00AA58CE"/>
    <w:rsid w:val="00AA6601"/>
    <w:rsid w:val="00AB23E3"/>
    <w:rsid w:val="00AB613D"/>
    <w:rsid w:val="00AC0FA1"/>
    <w:rsid w:val="00AC4072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6F97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4B61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BD6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3955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1096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27B4"/>
    <w:rsid w:val="00E07BDA"/>
    <w:rsid w:val="00E1417F"/>
    <w:rsid w:val="00E14D4B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C142E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5578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C35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2024-01-26T04:22:00Z</dcterms:created>
  <dcterms:modified xsi:type="dcterms:W3CDTF">2024-01-26T04:22:00Z</dcterms:modified>
</cp:coreProperties>
</file>