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C407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C407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C40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C407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C407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C4072">
        <w:rPr>
          <w:rFonts w:ascii="Times New Roman" w:hAnsi="Times New Roman" w:cs="Times New Roman"/>
          <w:b w:val="0"/>
          <w:color w:val="auto"/>
        </w:rPr>
        <w:t>Сведения</w:t>
      </w:r>
      <w:r w:rsidRPr="00AC4072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C4072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C4072">
        <w:rPr>
          <w:rFonts w:ascii="Times New Roman" w:hAnsi="Times New Roman" w:cs="Times New Roman"/>
          <w:b w:val="0"/>
          <w:color w:val="auto"/>
        </w:rPr>
        <w:t>тельное</w:t>
      </w:r>
      <w:r w:rsidRPr="00AC4072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C4072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C407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C407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C407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C407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C4072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407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C4072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C4072" w:rsidRDefault="00B54B61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"Капитальный ремонт здания МБОУ "</w:t>
            </w:r>
            <w:proofErr w:type="spellStart"/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Чибилинская</w:t>
            </w:r>
            <w:proofErr w:type="spellEnd"/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8C568C" w:rsidRPr="00AC4072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B54B6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"Капитальный ремонт здания МБОУ "</w:t>
            </w:r>
            <w:proofErr w:type="spellStart"/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Чибилинская</w:t>
            </w:r>
            <w:proofErr w:type="spellEnd"/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C4072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C4072" w:rsidRDefault="00B54B61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"ЧИБИЛИНСКАЯ СР</w:t>
            </w: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ЕДНЯЯ ОБЩЕОБРАЗОВАТЕЛЬНАЯ ШКОЛА</w:t>
            </w: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C4072" w:rsidRDefault="00B54B61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УЛАГАНСКИЙ, С. ЧИБИЛЯ, УЛ. ЦЕНТРАЛЬНАЯ, Д.20</w:t>
            </w:r>
          </w:p>
        </w:tc>
      </w:tr>
      <w:tr w:rsidR="008C568C" w:rsidRPr="00AC4072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AC4072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C40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C4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C4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B54B61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4072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AC4072">
              <w:rPr>
                <w:rFonts w:ascii="Times New Roman" w:hAnsi="Times New Roman" w:cs="Times New Roman"/>
                <w:shd w:val="clear" w:color="auto" w:fill="FFFFFF"/>
              </w:rPr>
              <w:t>Улаганский</w:t>
            </w:r>
            <w:proofErr w:type="spellEnd"/>
            <w:r w:rsidRPr="00AC4072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AC4072">
              <w:rPr>
                <w:rFonts w:ascii="Times New Roman" w:hAnsi="Times New Roman" w:cs="Times New Roman"/>
                <w:shd w:val="clear" w:color="auto" w:fill="FFFFFF"/>
              </w:rPr>
              <w:t>Чибиля</w:t>
            </w:r>
            <w:proofErr w:type="spellEnd"/>
            <w:r w:rsidRPr="00AC4072">
              <w:rPr>
                <w:rFonts w:ascii="Times New Roman" w:hAnsi="Times New Roman" w:cs="Times New Roman"/>
                <w:shd w:val="clear" w:color="auto" w:fill="FFFFFF"/>
              </w:rPr>
              <w:t>, ул. Центральная, 20</w:t>
            </w:r>
          </w:p>
        </w:tc>
      </w:tr>
      <w:tr w:rsidR="008C568C" w:rsidRPr="00AC407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B54B6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C40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04-1-1-2-000073-2024</w:t>
            </w:r>
            <w:bookmarkEnd w:id="0"/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F15578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09.01.2024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57132D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C40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AC4072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AC4072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C4072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C4072" w:rsidRDefault="00AC4072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47559.13</w:t>
            </w: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0A8E"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20A8E"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7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C4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C40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C4072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72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C4072"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C4072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 xml:space="preserve">Общая площадь, </w:t>
            </w:r>
            <w:r w:rsidRPr="00AC4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C4072" w:rsidRDefault="00237C47" w:rsidP="00283E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0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4072"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1158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C4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072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 xml:space="preserve">Площадь жилая, </w:t>
            </w:r>
            <w:r w:rsidRPr="00AC4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072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C4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C407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C4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C4072" w:rsidRDefault="00AC4072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4264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C4072" w:rsidRDefault="00AC407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C407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C4072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C4072" w:rsidRDefault="00283E6E" w:rsidP="00283E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C4072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AC4072" w:rsidP="00AC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AC4072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AC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C407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C4072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C407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C407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C407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C407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C4072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4B61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5578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5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2024-01-26T03:24:00Z</dcterms:created>
  <dcterms:modified xsi:type="dcterms:W3CDTF">2024-01-26T03:24:00Z</dcterms:modified>
</cp:coreProperties>
</file>