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92BF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BF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92BF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BF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92BF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92BF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92BF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92BF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92BF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92BF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92BFA">
        <w:rPr>
          <w:rFonts w:ascii="Times New Roman" w:eastAsia="Times New Roman" w:hAnsi="Times New Roman" w:cs="Times New Roman"/>
          <w:lang w:eastAsia="ru-RU"/>
        </w:rPr>
        <w:t>30 августа</w:t>
      </w:r>
      <w:r w:rsidRPr="00C92BF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92BF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92BF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BF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92BF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92BF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92BF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C92BFA" w:rsidRPr="00C92BFA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BF5FFD" w:rsidRPr="00C92BF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92BF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C92BFA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2BF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92BF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2BF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2BF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C92BFA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B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B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92BFA" w:rsidRDefault="00C92BF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р. </w:t>
            </w:r>
            <w:proofErr w:type="spellStart"/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Кайна</w:t>
            </w:r>
            <w:proofErr w:type="spellEnd"/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14+270 автомобильной дороги "</w:t>
            </w:r>
            <w:proofErr w:type="spellStart"/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Бийка-Курмач-Байгол</w:t>
            </w:r>
            <w:proofErr w:type="spellEnd"/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8C568C" w:rsidRPr="00C92BFA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C92BF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р. </w:t>
            </w:r>
            <w:proofErr w:type="spellStart"/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Кайна</w:t>
            </w:r>
            <w:proofErr w:type="spellEnd"/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14+270 автомобильной дороги "</w:t>
            </w:r>
            <w:proofErr w:type="spellStart"/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Бийка-Курмач-Байгол</w:t>
            </w:r>
            <w:proofErr w:type="spellEnd"/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92B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92BFA" w:rsidRDefault="00C92BFA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92BFA" w:rsidRDefault="00C92BFA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8C568C" w:rsidRPr="00C92BFA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C92BFA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BFA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92BFA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92BFA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C92BF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C92BF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 </w:t>
            </w:r>
            <w:proofErr w:type="spellStart"/>
            <w:r w:rsidRPr="00C92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Турочакский</w:t>
            </w:r>
            <w:proofErr w:type="spellEnd"/>
            <w:r w:rsidRPr="00C92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, с. </w:t>
            </w:r>
            <w:proofErr w:type="spellStart"/>
            <w:r w:rsidRPr="00C92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Бийка</w:t>
            </w:r>
            <w:proofErr w:type="spellEnd"/>
          </w:p>
        </w:tc>
      </w:tr>
      <w:tr w:rsidR="008C568C" w:rsidRPr="00C92BF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C92BF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B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04-1-2-2-014331-2023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A789F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B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="00C92BFA" w:rsidRPr="00C92B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  <w:r w:rsidR="00474FF8" w:rsidRPr="00C92B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.03</w:t>
            </w:r>
            <w:r w:rsidR="009C2280" w:rsidRPr="00C92B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C92BF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BFA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C92BF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92BFA">
              <w:rPr>
                <w:rFonts w:ascii="Times New Roman" w:hAnsi="Times New Roman" w:cs="Times New Roman"/>
              </w:rPr>
              <w:t>Не п</w:t>
            </w:r>
            <w:r w:rsidR="00082F64" w:rsidRPr="00C92BFA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C92BFA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92B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C92BFA" w:rsidRDefault="00C92BFA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BF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92BFA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92BFA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C92BFA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BFA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C92BFA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B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92BFA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C92B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2BFA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C92B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C92B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C92B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92BF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C92B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2BFA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92BF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C92BFA" w:rsidRPr="00C92BFA" w:rsidRDefault="00C92BFA" w:rsidP="00C92BF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92BFA">
              <w:rPr>
                <w:rFonts w:ascii="Times New Roman" w:hAnsi="Times New Roman" w:cs="Times New Roman"/>
                <w:shd w:val="clear" w:color="auto" w:fill="FFFFFF"/>
              </w:rPr>
              <w:t>Техническая категория-V</w:t>
            </w:r>
          </w:p>
          <w:p w:rsidR="00C92BFA" w:rsidRPr="00C92BFA" w:rsidRDefault="00C92BFA" w:rsidP="00C92BF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92BFA">
              <w:rPr>
                <w:rFonts w:ascii="Times New Roman" w:hAnsi="Times New Roman" w:cs="Times New Roman"/>
                <w:shd w:val="clear" w:color="auto" w:fill="FFFFFF"/>
              </w:rPr>
              <w:t xml:space="preserve">Длина-14,54 </w:t>
            </w:r>
            <w:proofErr w:type="spellStart"/>
            <w:r w:rsidRPr="00C92BFA">
              <w:rPr>
                <w:rFonts w:ascii="Times New Roman" w:hAnsi="Times New Roman" w:cs="Times New Roman"/>
                <w:shd w:val="clear" w:color="auto" w:fill="FFFFFF"/>
              </w:rPr>
              <w:t>м.п</w:t>
            </w:r>
            <w:proofErr w:type="spellEnd"/>
            <w:r w:rsidRPr="00C92BF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92BFA" w:rsidRPr="00C92BFA" w:rsidRDefault="00C92BFA" w:rsidP="00C92BF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92BFA">
              <w:rPr>
                <w:rFonts w:ascii="Times New Roman" w:hAnsi="Times New Roman" w:cs="Times New Roman"/>
                <w:shd w:val="clear" w:color="auto" w:fill="FFFFFF"/>
              </w:rPr>
              <w:t>Габарит-4,5м</w:t>
            </w:r>
          </w:p>
          <w:p w:rsidR="00391410" w:rsidRPr="00C92BFA" w:rsidRDefault="00C92BFA" w:rsidP="00C92BF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92BFA">
              <w:rPr>
                <w:rFonts w:ascii="Times New Roman" w:hAnsi="Times New Roman" w:cs="Times New Roman"/>
                <w:shd w:val="clear" w:color="auto" w:fill="FFFFFF"/>
              </w:rPr>
              <w:t>Расчётные нагрузки-11 (A,H)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C92BFA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BFA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C92BFA" w:rsidP="00C822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BF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  <w:r w:rsidR="008A789F" w:rsidRPr="00C92BFA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hAnsi="Times New Roman" w:cs="Times New Roman"/>
              </w:rPr>
              <w:t>II</w:t>
            </w:r>
            <w:r w:rsidRPr="00C92BFA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C92BF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BFA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C92BF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BF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2B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C92BF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C92BF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C92BF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76DB7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3947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2023-06-06T09:36:00Z</dcterms:created>
  <dcterms:modified xsi:type="dcterms:W3CDTF">2023-06-06T09:45:00Z</dcterms:modified>
</cp:coreProperties>
</file>