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E027B4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7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E027B4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7B4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E027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E027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E0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E027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E027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E027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E027B4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E0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E027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E027B4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7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E027B4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E027B4">
        <w:rPr>
          <w:rFonts w:ascii="Times New Roman" w:hAnsi="Times New Roman" w:cs="Times New Roman"/>
          <w:b w:val="0"/>
          <w:color w:val="auto"/>
        </w:rPr>
        <w:t>Сведения</w:t>
      </w:r>
      <w:r w:rsidRPr="00E027B4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E027B4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E027B4">
        <w:rPr>
          <w:rFonts w:ascii="Times New Roman" w:hAnsi="Times New Roman" w:cs="Times New Roman"/>
          <w:b w:val="0"/>
          <w:color w:val="auto"/>
        </w:rPr>
        <w:t>тельное</w:t>
      </w:r>
      <w:r w:rsidRPr="00E027B4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E027B4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027B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E027B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027B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027B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E027B4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027B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027B4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E027B4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E027B4" w:rsidRDefault="00E027B4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27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мостового перехода через ручей на км 52+697 автомобильной дороги «Черга - </w:t>
            </w:r>
            <w:proofErr w:type="spellStart"/>
            <w:r w:rsidRPr="00E027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Беш</w:t>
            </w:r>
            <w:proofErr w:type="spellEnd"/>
            <w:r w:rsidRPr="00E027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E027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Озек</w:t>
            </w:r>
            <w:proofErr w:type="spellEnd"/>
            <w:r w:rsidRPr="00E027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-Усть-Кан – </w:t>
            </w:r>
            <w:proofErr w:type="spellStart"/>
            <w:r w:rsidRPr="00E027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Талда</w:t>
            </w:r>
            <w:proofErr w:type="spellEnd"/>
            <w:r w:rsidRPr="00E027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Карагай - граница Казахстана»</w:t>
            </w:r>
          </w:p>
        </w:tc>
      </w:tr>
      <w:tr w:rsidR="008C568C" w:rsidRPr="00E027B4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027B4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E027B4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27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мостового перехода через ручей на км 52+697 автомобильной дороги «Черга - </w:t>
            </w:r>
            <w:proofErr w:type="spellStart"/>
            <w:r w:rsidRPr="00E027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Беш</w:t>
            </w:r>
            <w:proofErr w:type="spellEnd"/>
            <w:r w:rsidRPr="00E027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E027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Озек</w:t>
            </w:r>
            <w:proofErr w:type="spellEnd"/>
            <w:r w:rsidRPr="00E027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-Усть-Кан – </w:t>
            </w:r>
            <w:proofErr w:type="spellStart"/>
            <w:r w:rsidRPr="00E027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Талда</w:t>
            </w:r>
            <w:proofErr w:type="spellEnd"/>
            <w:r w:rsidRPr="00E027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Карагай - граница Казахстана»</w:t>
            </w:r>
          </w:p>
        </w:tc>
      </w:tr>
      <w:tr w:rsidR="008C568C" w:rsidRPr="00E027B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E027B4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E027B4" w:rsidRDefault="00E027B4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КАЗЕННОЕ УЧРЕЖДЕНИЕ РЕСПУБЛИКИ АЛТАЙ "РЕСПУБЛИКАНСКОЕ УПРАВЛЕНИЕ АВТОМОБИЛЬНЫХ ДОРОГ ОБЩЕГО ПОЛЬЗОВАНИЯ "ГОРНО-АЛТАЙАВТОДОР"</w:t>
            </w:r>
          </w:p>
        </w:tc>
      </w:tr>
      <w:tr w:rsidR="008C568C" w:rsidRPr="00E027B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027B4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E027B4" w:rsidRDefault="00E027B4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Г. ГОРНО-АЛТАЙСК, ПР-КТ КОММУНИСТИЧЕСКИЙ, Д.182</w:t>
            </w:r>
          </w:p>
        </w:tc>
      </w:tr>
      <w:tr w:rsidR="008C568C" w:rsidRPr="00E027B4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027B4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1DD" w:rsidRPr="00E027B4" w:rsidRDefault="009D01DD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E027B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027B4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27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E027B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E027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E027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E027B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027B4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E027B4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027B4">
              <w:rPr>
                <w:rFonts w:ascii="Times New Roman" w:hAnsi="Times New Roman" w:cs="Times New Roman"/>
                <w:shd w:val="clear" w:color="auto" w:fill="FFFFFF"/>
              </w:rPr>
              <w:t xml:space="preserve">Российская Федерация, Республика Алтай, </w:t>
            </w:r>
            <w:proofErr w:type="spellStart"/>
            <w:r w:rsidRPr="00E027B4">
              <w:rPr>
                <w:rFonts w:ascii="Times New Roman" w:hAnsi="Times New Roman" w:cs="Times New Roman"/>
                <w:shd w:val="clear" w:color="auto" w:fill="FFFFFF"/>
              </w:rPr>
              <w:t>Шебалинский</w:t>
            </w:r>
            <w:proofErr w:type="spellEnd"/>
            <w:r w:rsidRPr="00E027B4">
              <w:rPr>
                <w:rFonts w:ascii="Times New Roman" w:hAnsi="Times New Roman" w:cs="Times New Roman"/>
                <w:shd w:val="clear" w:color="auto" w:fill="FFFFFF"/>
              </w:rPr>
              <w:t xml:space="preserve"> р-н., км 52+697 автомобильной дороги «Черга - </w:t>
            </w:r>
            <w:proofErr w:type="spellStart"/>
            <w:r w:rsidRPr="00E027B4">
              <w:rPr>
                <w:rFonts w:ascii="Times New Roman" w:hAnsi="Times New Roman" w:cs="Times New Roman"/>
                <w:shd w:val="clear" w:color="auto" w:fill="FFFFFF"/>
              </w:rPr>
              <w:t>Беш</w:t>
            </w:r>
            <w:proofErr w:type="spellEnd"/>
            <w:r w:rsidRPr="00E027B4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proofErr w:type="spellStart"/>
            <w:r w:rsidRPr="00E027B4">
              <w:rPr>
                <w:rFonts w:ascii="Times New Roman" w:hAnsi="Times New Roman" w:cs="Times New Roman"/>
                <w:shd w:val="clear" w:color="auto" w:fill="FFFFFF"/>
              </w:rPr>
              <w:t>Озек</w:t>
            </w:r>
            <w:proofErr w:type="spellEnd"/>
            <w:r w:rsidRPr="00E027B4">
              <w:rPr>
                <w:rFonts w:ascii="Times New Roman" w:hAnsi="Times New Roman" w:cs="Times New Roman"/>
                <w:shd w:val="clear" w:color="auto" w:fill="FFFFFF"/>
              </w:rPr>
              <w:t xml:space="preserve">-Усть-Кан – </w:t>
            </w:r>
            <w:proofErr w:type="spellStart"/>
            <w:r w:rsidRPr="00E027B4">
              <w:rPr>
                <w:rFonts w:ascii="Times New Roman" w:hAnsi="Times New Roman" w:cs="Times New Roman"/>
                <w:shd w:val="clear" w:color="auto" w:fill="FFFFFF"/>
              </w:rPr>
              <w:t>Талда</w:t>
            </w:r>
            <w:proofErr w:type="spellEnd"/>
            <w:r w:rsidRPr="00E027B4">
              <w:rPr>
                <w:rFonts w:ascii="Times New Roman" w:hAnsi="Times New Roman" w:cs="Times New Roman"/>
                <w:shd w:val="clear" w:color="auto" w:fill="FFFFFF"/>
              </w:rPr>
              <w:t xml:space="preserve"> – Карагай - граница Казахстана»</w:t>
            </w:r>
          </w:p>
        </w:tc>
      </w:tr>
      <w:tr w:rsidR="008C568C" w:rsidRPr="00E027B4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027B4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E027B4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E027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04-1-1-3-065774-2023</w:t>
            </w:r>
            <w:bookmarkEnd w:id="0"/>
          </w:p>
        </w:tc>
      </w:tr>
      <w:tr w:rsidR="008C568C" w:rsidRPr="00E027B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027B4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E027B4" w:rsidP="003A76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27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31</w:t>
            </w:r>
            <w:r w:rsidR="003D0AFF" w:rsidRPr="00E027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.10.2023</w:t>
            </w:r>
          </w:p>
        </w:tc>
      </w:tr>
      <w:tr w:rsidR="008C568C" w:rsidRPr="00E027B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027B4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E027B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027B4">
              <w:rPr>
                <w:rFonts w:ascii="Times New Roman" w:hAnsi="Times New Roman" w:cs="Times New Roman"/>
              </w:rPr>
              <w:t xml:space="preserve">Достоверность определения сметной </w:t>
            </w:r>
            <w:r w:rsidRPr="00E027B4">
              <w:rPr>
                <w:rFonts w:ascii="Times New Roman" w:hAnsi="Times New Roman" w:cs="Times New Roman"/>
              </w:rPr>
              <w:lastRenderedPageBreak/>
              <w:t>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6A658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02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Подтверждена</w:t>
            </w:r>
          </w:p>
        </w:tc>
      </w:tr>
      <w:tr w:rsidR="008C568C" w:rsidRPr="00E027B4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E027B4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E027B4" w:rsidRDefault="00E027B4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27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49307.82</w:t>
            </w:r>
            <w:r w:rsidRPr="00E027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658A" w:rsidRPr="00E027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6A658A" w:rsidRPr="00E027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E027B4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7B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027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E027B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027B4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027B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E027B4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27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E027B4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7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04.06.001.001</w:t>
            </w:r>
          </w:p>
        </w:tc>
      </w:tr>
      <w:tr w:rsidR="008C568C" w:rsidRPr="00E027B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B4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E027B4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027B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027B4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A52A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E027B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027B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027B4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E027B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E027B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027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027B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027B4">
              <w:rPr>
                <w:rFonts w:ascii="Times New Roman" w:hAnsi="Times New Roman" w:cs="Times New Roman"/>
              </w:rPr>
              <w:t xml:space="preserve">Общая площадь, </w:t>
            </w:r>
            <w:r w:rsidRPr="00E027B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027B4" w:rsidRDefault="00237C47" w:rsidP="00884A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27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C568C" w:rsidRPr="00E027B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027B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027B4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E027B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27B4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027B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E027B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027B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027B4">
              <w:rPr>
                <w:rFonts w:ascii="Times New Roman" w:hAnsi="Times New Roman" w:cs="Times New Roman"/>
              </w:rPr>
              <w:t xml:space="preserve">Площадь жилая, </w:t>
            </w:r>
            <w:r w:rsidRPr="00E027B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27B4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027B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E027B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027B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027B4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E027B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027B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E027B4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027B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027B4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E027B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027B4" w:rsidRDefault="008C568C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E027B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027B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027B4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027B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E027B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027B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027B4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E027B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027B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027B4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E027B4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E027B4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E027B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027B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027B4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E027B4" w:rsidRPr="00E027B4" w:rsidRDefault="00E027B4" w:rsidP="00E027B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27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Категория дороги-</w:t>
            </w:r>
            <w:r w:rsidRPr="00E027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IV</w:t>
            </w:r>
          </w:p>
          <w:p w:rsidR="00E027B4" w:rsidRPr="00E027B4" w:rsidRDefault="00E027B4" w:rsidP="00E027B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27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Длина моста-</w:t>
            </w:r>
            <w:r w:rsidRPr="00E027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6,3</w:t>
            </w:r>
            <w:proofErr w:type="gramStart"/>
            <w:r w:rsidRPr="00E027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м.п</w:t>
            </w:r>
            <w:proofErr w:type="gramEnd"/>
          </w:p>
          <w:p w:rsidR="00E027B4" w:rsidRPr="00E027B4" w:rsidRDefault="00E027B4" w:rsidP="00E027B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27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Схема моста-</w:t>
            </w:r>
            <w:r w:rsidRPr="00E027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1х6</w:t>
            </w:r>
          </w:p>
          <w:p w:rsidR="00E027B4" w:rsidRPr="00E027B4" w:rsidRDefault="00E027B4" w:rsidP="00E027B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27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Габариты моста-</w:t>
            </w:r>
            <w:r w:rsidRPr="00E027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Г-8,0</w:t>
            </w:r>
          </w:p>
          <w:p w:rsidR="00391410" w:rsidRPr="00E027B4" w:rsidRDefault="00E027B4" w:rsidP="00E027B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27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Длин</w:t>
            </w:r>
            <w:r w:rsidRPr="00E027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проектируемого участка трассы-</w:t>
            </w:r>
            <w:r w:rsidRPr="00E027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250</w:t>
            </w:r>
            <w:r w:rsidRPr="00E027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</w:p>
        </w:tc>
      </w:tr>
      <w:tr w:rsidR="008C568C" w:rsidRPr="00E027B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027B4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E027B4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27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I, IВ</w:t>
            </w:r>
          </w:p>
        </w:tc>
      </w:tr>
      <w:tr w:rsidR="008C568C" w:rsidRPr="00E027B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027B4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3A7654" w:rsidP="00A6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7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92125F" w:rsidRPr="00E027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E027B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027B4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E027B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027B4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736390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E027B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027B4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7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A9635A" w:rsidRPr="00E027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92125F" w:rsidRPr="00E027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E027B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027B4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027B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E027B4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E027B4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E027B4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401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44E8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02B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37C47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4DA3"/>
    <w:rsid w:val="00276103"/>
    <w:rsid w:val="002825C9"/>
    <w:rsid w:val="00285A1E"/>
    <w:rsid w:val="00285A70"/>
    <w:rsid w:val="002A3452"/>
    <w:rsid w:val="002A3CD9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E72D8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23F"/>
    <w:rsid w:val="003603E8"/>
    <w:rsid w:val="003613C0"/>
    <w:rsid w:val="00361A49"/>
    <w:rsid w:val="0036220C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654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0AFF"/>
    <w:rsid w:val="003D25E9"/>
    <w:rsid w:val="003D5C90"/>
    <w:rsid w:val="003D605C"/>
    <w:rsid w:val="003E1AC7"/>
    <w:rsid w:val="003E4A2C"/>
    <w:rsid w:val="003E7A82"/>
    <w:rsid w:val="003F283C"/>
    <w:rsid w:val="003F739D"/>
    <w:rsid w:val="00400284"/>
    <w:rsid w:val="00403419"/>
    <w:rsid w:val="00405424"/>
    <w:rsid w:val="00410754"/>
    <w:rsid w:val="00415AEE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6BA6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661FC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9F6"/>
    <w:rsid w:val="00592E05"/>
    <w:rsid w:val="00595771"/>
    <w:rsid w:val="005A05A6"/>
    <w:rsid w:val="005A08B6"/>
    <w:rsid w:val="005A1236"/>
    <w:rsid w:val="005A1705"/>
    <w:rsid w:val="005A24CF"/>
    <w:rsid w:val="005A2893"/>
    <w:rsid w:val="005A5E5C"/>
    <w:rsid w:val="005A6488"/>
    <w:rsid w:val="005B12B7"/>
    <w:rsid w:val="005B22F0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262A"/>
    <w:rsid w:val="006939A8"/>
    <w:rsid w:val="00694A41"/>
    <w:rsid w:val="00695710"/>
    <w:rsid w:val="006978D4"/>
    <w:rsid w:val="00697942"/>
    <w:rsid w:val="006A5A2D"/>
    <w:rsid w:val="006A629E"/>
    <w:rsid w:val="006A658A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36390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E7E1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07EF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4ADC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5D1D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125F"/>
    <w:rsid w:val="00923C3A"/>
    <w:rsid w:val="009244C2"/>
    <w:rsid w:val="00927558"/>
    <w:rsid w:val="009336BA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97195"/>
    <w:rsid w:val="009A0ED8"/>
    <w:rsid w:val="009A228C"/>
    <w:rsid w:val="009A4406"/>
    <w:rsid w:val="009A48E5"/>
    <w:rsid w:val="009A5167"/>
    <w:rsid w:val="009A76F3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19E"/>
    <w:rsid w:val="009C53AE"/>
    <w:rsid w:val="009C6144"/>
    <w:rsid w:val="009C7BED"/>
    <w:rsid w:val="009D01DD"/>
    <w:rsid w:val="009D23D9"/>
    <w:rsid w:val="009D7AC4"/>
    <w:rsid w:val="009E25D2"/>
    <w:rsid w:val="009E2C75"/>
    <w:rsid w:val="009E76FC"/>
    <w:rsid w:val="009E7895"/>
    <w:rsid w:val="009F1C5D"/>
    <w:rsid w:val="009F1DFB"/>
    <w:rsid w:val="009F263A"/>
    <w:rsid w:val="009F28BC"/>
    <w:rsid w:val="009F5158"/>
    <w:rsid w:val="009F5266"/>
    <w:rsid w:val="00A0080E"/>
    <w:rsid w:val="00A01D85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B89"/>
    <w:rsid w:val="00A52431"/>
    <w:rsid w:val="00A52A5F"/>
    <w:rsid w:val="00A55D11"/>
    <w:rsid w:val="00A56C31"/>
    <w:rsid w:val="00A57C88"/>
    <w:rsid w:val="00A57E7F"/>
    <w:rsid w:val="00A61384"/>
    <w:rsid w:val="00A61C56"/>
    <w:rsid w:val="00A64C3D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35A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3E8F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BD6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3534"/>
    <w:rsid w:val="00BF4B31"/>
    <w:rsid w:val="00BF5513"/>
    <w:rsid w:val="00BF5FFD"/>
    <w:rsid w:val="00BF642D"/>
    <w:rsid w:val="00BF681F"/>
    <w:rsid w:val="00C00F57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27B4"/>
    <w:rsid w:val="00E07BDA"/>
    <w:rsid w:val="00E1417F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2547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C142E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269D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0817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B168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2023-11-10T08:43:00Z</dcterms:created>
  <dcterms:modified xsi:type="dcterms:W3CDTF">2023-11-10T08:43:00Z</dcterms:modified>
</cp:coreProperties>
</file>