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B2BD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B2BD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B2B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B2BD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B2BD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2BD6">
        <w:rPr>
          <w:rFonts w:ascii="Times New Roman" w:hAnsi="Times New Roman" w:cs="Times New Roman"/>
          <w:b w:val="0"/>
          <w:color w:val="auto"/>
        </w:rPr>
        <w:t>Сведения</w:t>
      </w:r>
      <w:r w:rsidRPr="00BB2BD6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BB2BD6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BB2BD6">
        <w:rPr>
          <w:rFonts w:ascii="Times New Roman" w:hAnsi="Times New Roman" w:cs="Times New Roman"/>
          <w:b w:val="0"/>
          <w:color w:val="auto"/>
        </w:rPr>
        <w:t>тельное</w:t>
      </w:r>
      <w:r w:rsidRPr="00BB2BD6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BB2BD6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2BD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B2BD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2BD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2BD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BB2BD6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B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BD6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B2BD6" w:rsidRDefault="00BB2BD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«Строительство сельского дома культуры на 120 мест по адресу: Республика Алтай, </w:t>
            </w:r>
            <w:proofErr w:type="spellStart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Ело, ул. </w:t>
            </w:r>
            <w:proofErr w:type="spellStart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Чачиякова</w:t>
            </w:r>
            <w:proofErr w:type="spellEnd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Табара</w:t>
            </w:r>
            <w:proofErr w:type="spellEnd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9Б»</w:t>
            </w:r>
          </w:p>
        </w:tc>
      </w:tr>
      <w:tr w:rsidR="008C568C" w:rsidRPr="00BB2BD6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BB2BD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«Строительство сельского дома культуры на 120 мест по адресу: Республика Алтай, </w:t>
            </w:r>
            <w:proofErr w:type="spellStart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Ело, ул. </w:t>
            </w:r>
            <w:proofErr w:type="spellStart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Чачиякова</w:t>
            </w:r>
            <w:proofErr w:type="spellEnd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Табара</w:t>
            </w:r>
            <w:proofErr w:type="spellEnd"/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9Б»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B2BD6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B2BD6" w:rsidRDefault="00BB2BD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АДМИНИСТРАЦИЯ ЕЛИНСКОГО СЕЛЬСКОГО ПОСЕЛЕНИЯ ОНГУДАЙСКОГО РАЙОНА РЕСПУБЛИКИ АЛТАЙ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B2BD6" w:rsidRDefault="00BB2BD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ОНГУДАЙСКИЙ, С. ЕЛО, УЛ. КАЙЫРЛЫКСКАЯ, Д.14</w:t>
            </w:r>
          </w:p>
        </w:tc>
      </w:tr>
      <w:tr w:rsidR="008C568C" w:rsidRPr="00BB2BD6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BB2BD6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BB2B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B2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BB2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BB2BD6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B2BD6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BB2BD6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BB2BD6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BB2BD6">
              <w:rPr>
                <w:rFonts w:ascii="Times New Roman" w:hAnsi="Times New Roman" w:cs="Times New Roman"/>
                <w:shd w:val="clear" w:color="auto" w:fill="FFFFFF"/>
              </w:rPr>
              <w:t>с.Ело</w:t>
            </w:r>
            <w:proofErr w:type="spellEnd"/>
            <w:r w:rsidRPr="00BB2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B2BD6">
              <w:rPr>
                <w:rFonts w:ascii="Times New Roman" w:hAnsi="Times New Roman" w:cs="Times New Roman"/>
                <w:shd w:val="clear" w:color="auto" w:fill="FFFFFF"/>
              </w:rPr>
              <w:t>ул.Чачиякова</w:t>
            </w:r>
            <w:proofErr w:type="spellEnd"/>
            <w:r w:rsidRPr="00BB2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B2BD6">
              <w:rPr>
                <w:rFonts w:ascii="Times New Roman" w:hAnsi="Times New Roman" w:cs="Times New Roman"/>
                <w:shd w:val="clear" w:color="auto" w:fill="FFFFFF"/>
              </w:rPr>
              <w:t>Табара</w:t>
            </w:r>
            <w:proofErr w:type="spellEnd"/>
            <w:r w:rsidRPr="00BB2BD6">
              <w:rPr>
                <w:rFonts w:ascii="Times New Roman" w:hAnsi="Times New Roman" w:cs="Times New Roman"/>
                <w:shd w:val="clear" w:color="auto" w:fill="FFFFFF"/>
              </w:rPr>
              <w:t>, 9Б</w:t>
            </w:r>
          </w:p>
        </w:tc>
      </w:tr>
      <w:tr w:rsidR="008C568C" w:rsidRPr="00BB2BD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BB2BD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B2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04-1-1-3-062681-2023</w:t>
            </w:r>
            <w:bookmarkEnd w:id="0"/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92125F" w:rsidP="00BB2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BB2BD6" w:rsidRPr="00BB2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3D0AFF" w:rsidRPr="00BB2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.10.2023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B2BD6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BB2BD6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B2BD6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BB2BD6" w:rsidRDefault="00BB2BD6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66422.89</w:t>
            </w: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D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B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BB2BD6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B2BD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BB2BD6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BB2BD6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02.01.099.099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B2BD6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92125F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 xml:space="preserve">Общая площадь, </w:t>
            </w:r>
            <w:r w:rsidRPr="00BB2BD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B2BD6" w:rsidRDefault="00237C47" w:rsidP="00A64C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B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B2BD6"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416,02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BB2BD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BD6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 xml:space="preserve">Площадь жилая, </w:t>
            </w:r>
            <w:r w:rsidRPr="00BB2BD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BD6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BB2BD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B2BD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BB2BD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B2BD6" w:rsidRDefault="00BB2BD6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5423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B2BD6" w:rsidRDefault="0092125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B2BD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B2BD6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BB2BD6" w:rsidRDefault="00391410" w:rsidP="003D0AF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BB2BD6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9C519E" w:rsidP="00A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BB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BB2BD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B2BD6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B2BD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BB2BD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BB2BD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BB2BD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2023-11-10T07:46:00Z</dcterms:created>
  <dcterms:modified xsi:type="dcterms:W3CDTF">2023-11-10T07:46:00Z</dcterms:modified>
</cp:coreProperties>
</file>